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21D9" w14:textId="77777777" w:rsidR="00AE022C" w:rsidRPr="00407996" w:rsidRDefault="00AE022C" w:rsidP="009679E7">
      <w:pPr>
        <w:snapToGrid w:val="0"/>
        <w:rPr>
          <w:rFonts w:ascii="宋体" w:hAnsi="宋体" w:cs="Courier New"/>
          <w:sz w:val="24"/>
          <w:szCs w:val="24"/>
        </w:rPr>
      </w:pPr>
      <w:proofErr w:type="gramStart"/>
      <w:r w:rsidRPr="00407996">
        <w:rPr>
          <w:rFonts w:ascii="宋体" w:hAnsi="宋体" w:cs="Courier New" w:hint="eastAsia"/>
          <w:sz w:val="24"/>
          <w:szCs w:val="24"/>
        </w:rPr>
        <w:t>一</w:t>
      </w:r>
      <w:proofErr w:type="gramEnd"/>
      <w:r w:rsidRPr="00407996">
        <w:rPr>
          <w:rFonts w:ascii="宋体" w:hAnsi="宋体" w:cs="Courier New" w:hint="eastAsia"/>
          <w:sz w:val="24"/>
          <w:szCs w:val="24"/>
        </w:rPr>
        <w:t>,填空题</w:t>
      </w:r>
    </w:p>
    <w:p w14:paraId="0D6E5528" w14:textId="77777777" w:rsidR="00AE022C" w:rsidRPr="00407996" w:rsidRDefault="00AE022C" w:rsidP="009679E7">
      <w:pPr>
        <w:snapToGrid w:val="0"/>
        <w:rPr>
          <w:rFonts w:ascii="宋体" w:hAnsi="宋体" w:cs="Courier New"/>
          <w:sz w:val="24"/>
          <w:szCs w:val="24"/>
        </w:rPr>
      </w:pPr>
    </w:p>
    <w:p w14:paraId="5CC59268" w14:textId="77777777" w:rsidR="009679E7" w:rsidRPr="00AE06CE" w:rsidRDefault="009679E7" w:rsidP="00407996">
      <w:pPr>
        <w:snapToGrid w:val="0"/>
        <w:spacing w:line="360" w:lineRule="auto"/>
        <w:rPr>
          <w:rFonts w:ascii="宋体" w:hAnsi="宋体" w:cs="Courier New"/>
          <w:color w:val="FF0000"/>
          <w:sz w:val="24"/>
          <w:szCs w:val="24"/>
        </w:rPr>
      </w:pPr>
      <w:r w:rsidRPr="00AE06CE">
        <w:rPr>
          <w:rFonts w:ascii="宋体" w:hAnsi="宋体" w:cs="Courier New" w:hint="eastAsia"/>
          <w:color w:val="FF0000"/>
          <w:sz w:val="24"/>
          <w:szCs w:val="24"/>
        </w:rPr>
        <w:t>1.正常成人的血小板数量为_______。血小板减少时，毛细血管的脆性_______。</w:t>
      </w:r>
    </w:p>
    <w:p w14:paraId="228E866F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2.血小板聚集形成的血小板_______，可以堵塞小血管伤口，利于_______。</w:t>
      </w:r>
    </w:p>
    <w:p w14:paraId="50C82451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3.外源性凝血过程是由_______所启动，这种因子存在于_______。</w:t>
      </w:r>
    </w:p>
    <w:p w14:paraId="29262905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4.血液凝固的基本过程分为_______，_______，_______三步。</w:t>
      </w:r>
    </w:p>
    <w:p w14:paraId="38006661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5.血液凝固是一种_______反应，加温可使凝固过程_______。</w:t>
      </w:r>
    </w:p>
    <w:p w14:paraId="02646E9C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</w:p>
    <w:p w14:paraId="61F40234" w14:textId="77777777" w:rsidR="009679E7" w:rsidRPr="00407996" w:rsidRDefault="009679E7" w:rsidP="009679E7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1.(100～300)×10</w:t>
      </w:r>
      <w:r w:rsidRPr="00407996">
        <w:rPr>
          <w:rFonts w:ascii="宋体" w:hAnsi="宋体" w:cs="Courier New" w:hint="eastAsia"/>
          <w:color w:val="FF0000"/>
          <w:sz w:val="24"/>
          <w:szCs w:val="24"/>
          <w:vertAlign w:val="superscript"/>
        </w:rPr>
        <w:t>9</w:t>
      </w:r>
      <w:r w:rsidRPr="00407996">
        <w:rPr>
          <w:rFonts w:ascii="宋体" w:hAnsi="宋体" w:cs="Courier New" w:hint="eastAsia"/>
          <w:color w:val="FF0000"/>
          <w:sz w:val="24"/>
          <w:szCs w:val="24"/>
        </w:rPr>
        <w:t>/L  增加</w:t>
      </w:r>
    </w:p>
    <w:p w14:paraId="6905732F" w14:textId="77777777" w:rsidR="009679E7" w:rsidRPr="00407996" w:rsidRDefault="009679E7" w:rsidP="009679E7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2.血栓  止血</w:t>
      </w:r>
    </w:p>
    <w:p w14:paraId="1120D14E" w14:textId="77777777" w:rsidR="009679E7" w:rsidRPr="00407996" w:rsidRDefault="009679E7" w:rsidP="009679E7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3.因子Ⅲ  组织中</w:t>
      </w:r>
    </w:p>
    <w:p w14:paraId="330A6126" w14:textId="77777777" w:rsidR="009679E7" w:rsidRPr="00407996" w:rsidRDefault="009679E7" w:rsidP="009679E7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4.凝血酶原激活物形成  凝血酶原转变为凝血酶  因子Ⅰ转变成纤维蛋白</w:t>
      </w:r>
    </w:p>
    <w:p w14:paraId="303DB10B" w14:textId="77777777" w:rsidR="009679E7" w:rsidRPr="00407996" w:rsidRDefault="009679E7" w:rsidP="009679E7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5.酶促化学  加快</w:t>
      </w:r>
    </w:p>
    <w:p w14:paraId="49BDBC5A" w14:textId="77777777" w:rsidR="009679E7" w:rsidRPr="00407996" w:rsidRDefault="009679E7">
      <w:pPr>
        <w:rPr>
          <w:rFonts w:ascii="宋体" w:hAnsi="宋体"/>
          <w:color w:val="FF0000"/>
          <w:sz w:val="24"/>
          <w:szCs w:val="24"/>
        </w:rPr>
      </w:pPr>
    </w:p>
    <w:p w14:paraId="0EEF9BDE" w14:textId="77777777" w:rsidR="00AE022C" w:rsidRPr="00407996" w:rsidRDefault="00427E5B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二.判断题</w:t>
      </w:r>
    </w:p>
    <w:p w14:paraId="193B5EF4" w14:textId="77777777" w:rsidR="00427E5B" w:rsidRPr="00407996" w:rsidRDefault="00427E5B">
      <w:pPr>
        <w:rPr>
          <w:rFonts w:ascii="宋体" w:hAnsi="宋体"/>
          <w:color w:val="FF0000"/>
          <w:sz w:val="24"/>
          <w:szCs w:val="24"/>
        </w:rPr>
      </w:pPr>
    </w:p>
    <w:p w14:paraId="15B67F2D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1.血小板释放的5-羟色胺及儿茶酚胺等生物活性物质，有利于止血。 (  )</w:t>
      </w:r>
    </w:p>
    <w:p w14:paraId="15398E3C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2.外源性凝血是由因子Ⅲ启动的，这种因子存在于组织中。 (  )</w:t>
      </w:r>
    </w:p>
    <w:p w14:paraId="5C123FB4" w14:textId="77777777" w:rsidR="009679E7" w:rsidRPr="00AE06CE" w:rsidRDefault="009679E7" w:rsidP="00407996">
      <w:pPr>
        <w:snapToGrid w:val="0"/>
        <w:spacing w:line="360" w:lineRule="auto"/>
        <w:rPr>
          <w:rFonts w:ascii="宋体" w:hAnsi="宋体" w:cs="Courier New"/>
          <w:color w:val="FF0000"/>
          <w:sz w:val="24"/>
          <w:szCs w:val="24"/>
        </w:rPr>
      </w:pPr>
      <w:r w:rsidRPr="00AE06CE">
        <w:rPr>
          <w:rFonts w:ascii="宋体" w:hAnsi="宋体" w:cs="Courier New" w:hint="eastAsia"/>
          <w:color w:val="FF0000"/>
          <w:sz w:val="24"/>
          <w:szCs w:val="24"/>
        </w:rPr>
        <w:t>3.血液凝固三个阶段都需要Ca</w:t>
      </w:r>
      <w:r w:rsidRPr="00AE06CE">
        <w:rPr>
          <w:rFonts w:ascii="宋体" w:hAnsi="宋体" w:cs="Courier New" w:hint="eastAsia"/>
          <w:color w:val="FF0000"/>
          <w:sz w:val="24"/>
          <w:szCs w:val="24"/>
          <w:vertAlign w:val="superscript"/>
        </w:rPr>
        <w:t>2＋</w:t>
      </w:r>
      <w:r w:rsidRPr="00AE06CE">
        <w:rPr>
          <w:rFonts w:ascii="宋体" w:hAnsi="宋体" w:cs="Courier New" w:hint="eastAsia"/>
          <w:color w:val="FF0000"/>
          <w:sz w:val="24"/>
          <w:szCs w:val="24"/>
        </w:rPr>
        <w:t>的参与。 (  )</w:t>
      </w:r>
    </w:p>
    <w:p w14:paraId="4322C72A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4.红细胞凝集后，经振荡不能使细胞彼此分开。 (  )</w:t>
      </w:r>
    </w:p>
    <w:p w14:paraId="283F69E1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5.血小板数量减少，则毛细血管脆性增加。 (  )</w:t>
      </w:r>
    </w:p>
    <w:p w14:paraId="23CDAB7D" w14:textId="77777777" w:rsidR="009679E7" w:rsidRPr="00407996" w:rsidRDefault="009679E7" w:rsidP="00407996">
      <w:pPr>
        <w:snapToGrid w:val="0"/>
        <w:spacing w:line="360" w:lineRule="auto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6.因子X的激活是内源性凝血的开始。 (  )</w:t>
      </w:r>
    </w:p>
    <w:p w14:paraId="2438B094" w14:textId="77777777" w:rsidR="0078065E" w:rsidRPr="0078065E" w:rsidRDefault="0078065E" w:rsidP="00407996">
      <w:pPr>
        <w:spacing w:line="360" w:lineRule="auto"/>
        <w:rPr>
          <w:rFonts w:ascii="宋体" w:hAnsi="宋体"/>
          <w:sz w:val="24"/>
          <w:szCs w:val="24"/>
        </w:rPr>
      </w:pPr>
      <w:r w:rsidRPr="0078065E">
        <w:rPr>
          <w:rFonts w:ascii="宋体" w:hAnsi="宋体" w:hint="eastAsia"/>
          <w:sz w:val="24"/>
          <w:szCs w:val="24"/>
        </w:rPr>
        <w:t xml:space="preserve">7.血小板第一时相的聚集为不可逆性，第二时相的聚集为可逆性。 </w:t>
      </w:r>
      <w:r w:rsidRPr="00407996">
        <w:rPr>
          <w:rFonts w:ascii="宋体" w:hAnsi="宋体" w:cs="Courier New" w:hint="eastAsia"/>
          <w:sz w:val="24"/>
          <w:szCs w:val="24"/>
        </w:rPr>
        <w:t>(  )</w:t>
      </w:r>
    </w:p>
    <w:p w14:paraId="2DDAF343" w14:textId="77777777" w:rsidR="0078065E" w:rsidRPr="0078065E" w:rsidRDefault="0078065E" w:rsidP="00407996">
      <w:pPr>
        <w:spacing w:line="360" w:lineRule="auto"/>
        <w:rPr>
          <w:rFonts w:ascii="宋体" w:hAnsi="宋体"/>
          <w:sz w:val="24"/>
          <w:szCs w:val="24"/>
        </w:rPr>
      </w:pPr>
      <w:r w:rsidRPr="0078065E">
        <w:rPr>
          <w:rFonts w:ascii="宋体" w:hAnsi="宋体" w:hint="eastAsia"/>
          <w:sz w:val="24"/>
          <w:szCs w:val="24"/>
        </w:rPr>
        <w:t xml:space="preserve">8.血液凝固的实质为血细胞凝聚成团。 </w:t>
      </w:r>
      <w:r w:rsidRPr="00407996">
        <w:rPr>
          <w:rFonts w:ascii="宋体" w:hAnsi="宋体" w:cs="Courier New" w:hint="eastAsia"/>
          <w:sz w:val="24"/>
          <w:szCs w:val="24"/>
        </w:rPr>
        <w:t>(  )</w:t>
      </w:r>
    </w:p>
    <w:p w14:paraId="43B30E7B" w14:textId="77777777" w:rsidR="009679E7" w:rsidRPr="00407996" w:rsidRDefault="0078065E" w:rsidP="0078065E">
      <w:pPr>
        <w:rPr>
          <w:rFonts w:ascii="宋体" w:hAnsi="宋体" w:cs="Courier New"/>
          <w:sz w:val="24"/>
          <w:szCs w:val="24"/>
        </w:rPr>
      </w:pPr>
      <w:r w:rsidRPr="0078065E">
        <w:rPr>
          <w:rFonts w:ascii="宋体" w:hAnsi="宋体" w:hint="eastAsia"/>
          <w:sz w:val="24"/>
          <w:szCs w:val="24"/>
        </w:rPr>
        <w:t xml:space="preserve">  </w:t>
      </w:r>
    </w:p>
    <w:p w14:paraId="473F66EA" w14:textId="77777777" w:rsidR="009679E7" w:rsidRPr="00407996" w:rsidRDefault="009679E7">
      <w:pPr>
        <w:rPr>
          <w:rFonts w:ascii="宋体" w:hAnsi="宋体" w:cs="Courier New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1.√  2.√  3.√  4.√  5.√  6. ×</w:t>
      </w:r>
      <w:r w:rsidR="0078065E"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7. × 8. ×</w:t>
      </w:r>
    </w:p>
    <w:p w14:paraId="665BFDDD" w14:textId="77777777" w:rsidR="009C5B68" w:rsidRPr="00407996" w:rsidRDefault="00427E5B">
      <w:pPr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三.单项选择题:</w:t>
      </w:r>
    </w:p>
    <w:p w14:paraId="722705D6" w14:textId="77777777" w:rsidR="00427E5B" w:rsidRPr="00407996" w:rsidRDefault="00427E5B">
      <w:pPr>
        <w:rPr>
          <w:rFonts w:ascii="宋体" w:hAnsi="宋体" w:cs="Courier New"/>
          <w:sz w:val="24"/>
          <w:szCs w:val="24"/>
        </w:rPr>
      </w:pPr>
    </w:p>
    <w:p w14:paraId="5E17DAED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1. 内源性凝血的始动因素是 (  )</w:t>
      </w:r>
    </w:p>
    <w:p w14:paraId="54369D6C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A.凝血因子Ⅳ被激活     B.因子Ⅻ被激活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4E422495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C.血小板破裂           D.凝血酶的形成 </w:t>
      </w:r>
    </w:p>
    <w:p w14:paraId="5A8234A1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5029EFC9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2. 可使血液凝固加快的主要因素是 (  )</w:t>
      </w:r>
    </w:p>
    <w:p w14:paraId="73E0D00D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A.血小板破裂      B.血管紧张素增加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129A815B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C.肾素分泌增加    D.嗜酸性粒细胞增多 </w:t>
      </w:r>
    </w:p>
    <w:p w14:paraId="4C6132A2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47E061FE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3. 引起血块回缩的因素是 (  )</w:t>
      </w:r>
    </w:p>
    <w:p w14:paraId="061C31C2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lastRenderedPageBreak/>
        <w:t>A.纤维蛋白      B.血小板收缩蛋白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02AD82D9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C.凝血酶        D.肝素 </w:t>
      </w:r>
    </w:p>
    <w:p w14:paraId="5581681E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608423F6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4. 血液凝固后析出的液体 (  )</w:t>
      </w:r>
    </w:p>
    <w:p w14:paraId="486475C6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A.血清     B.体液    C.细胞外液     D.血浆 </w:t>
      </w:r>
    </w:p>
    <w:p w14:paraId="51070BDD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165EFC72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5. 血小板聚集的第一时相由下列哪一种因素所引起 (  )</w:t>
      </w:r>
    </w:p>
    <w:p w14:paraId="55076F1D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A.血小板释放内源性ADP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193E933D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B.血小板释放内源性ATP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10A34DA0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C.血小板释放5-羟色胺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63E5AB05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D.受损伤组织释放ADP </w:t>
      </w:r>
    </w:p>
    <w:p w14:paraId="7CDECBFC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0A447557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6. 凝血过程中，内源性凝血与外源性凝血的区别在于 (  )</w:t>
      </w:r>
    </w:p>
    <w:p w14:paraId="7F564891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A.凝血酶原激活物形成的始动因子不同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2C2AEB32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B.凝血酶形成过程不同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058DB535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C.纤维蛋白形成过程不同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286D7624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D.因Ca</w:t>
      </w:r>
      <w:r w:rsidRPr="00407996">
        <w:rPr>
          <w:rFonts w:ascii="宋体" w:hAnsi="宋体" w:cs="Courier New" w:hint="eastAsia"/>
          <w:sz w:val="24"/>
          <w:szCs w:val="24"/>
          <w:vertAlign w:val="superscript"/>
        </w:rPr>
        <w:t>2＋</w:t>
      </w:r>
      <w:r w:rsidRPr="00407996">
        <w:rPr>
          <w:rFonts w:ascii="宋体" w:hAnsi="宋体" w:cs="Courier New" w:hint="eastAsia"/>
          <w:sz w:val="24"/>
          <w:szCs w:val="24"/>
        </w:rPr>
        <w:t xml:space="preserve">是否起作用而不同 </w:t>
      </w:r>
    </w:p>
    <w:p w14:paraId="0A5A0C49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3B9611C1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7. 以下哪种凝血因子不属于蛋白质 (  )</w:t>
      </w:r>
    </w:p>
    <w:p w14:paraId="0733ECAA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A.因子Ⅰ      B.因子Ⅱ      C.因子Ⅳ      D.因子Ⅹ </w:t>
      </w:r>
    </w:p>
    <w:p w14:paraId="6E0AD72C" w14:textId="77777777" w:rsidR="008A7A38" w:rsidRPr="00407996" w:rsidRDefault="008A7A38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30EDB3A3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8</w:t>
      </w:r>
      <w:r w:rsidRPr="008A7A38">
        <w:rPr>
          <w:rFonts w:ascii="宋体" w:hAnsi="宋体" w:hint="eastAsia"/>
          <w:sz w:val="24"/>
          <w:szCs w:val="24"/>
        </w:rPr>
        <w:t xml:space="preserve">.血小板减少导致皮肤出现出血斑点的重要原因是：( )  </w:t>
      </w:r>
    </w:p>
    <w:p w14:paraId="2A114969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血小板不易粘着   </w:t>
      </w:r>
    </w:p>
    <w:p w14:paraId="743A08C6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血小板不易聚集   </w:t>
      </w:r>
    </w:p>
    <w:p w14:paraId="716F86A4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毛细血管壁完整性受损   </w:t>
      </w:r>
    </w:p>
    <w:p w14:paraId="5E8D4560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血管收缩功能障碍   </w:t>
      </w:r>
    </w:p>
    <w:p w14:paraId="6CAB6131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凝血功能减弱   </w:t>
      </w:r>
    </w:p>
    <w:p w14:paraId="05BC958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2EC1384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9</w:t>
      </w:r>
      <w:r w:rsidRPr="008A7A38">
        <w:rPr>
          <w:rFonts w:ascii="宋体" w:hAnsi="宋体" w:hint="eastAsia"/>
          <w:sz w:val="24"/>
          <w:szCs w:val="24"/>
        </w:rPr>
        <w:t xml:space="preserve">.引起血小板聚集的最重要物质是：( )  </w:t>
      </w:r>
    </w:p>
    <w:p w14:paraId="4598ECA3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肾上腺素   </w:t>
      </w:r>
    </w:p>
    <w:p w14:paraId="16BAF1D3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5－羟色胺   </w:t>
      </w:r>
    </w:p>
    <w:p w14:paraId="1CDBDF81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ADP组胺   </w:t>
      </w:r>
    </w:p>
    <w:p w14:paraId="3A1A2604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凝血酶   </w:t>
      </w:r>
    </w:p>
    <w:p w14:paraId="18312C3D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胶原   </w:t>
      </w:r>
    </w:p>
    <w:p w14:paraId="317AF042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545FF47C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10.血液凝固的本质变化是：( )  </w:t>
      </w:r>
    </w:p>
    <w:p w14:paraId="00331118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A </w:t>
      </w:r>
      <w:proofErr w:type="gramStart"/>
      <w:r w:rsidRPr="00A15C4D">
        <w:rPr>
          <w:rFonts w:ascii="宋体" w:hAnsi="宋体" w:hint="eastAsia"/>
          <w:color w:val="FF0000"/>
          <w:sz w:val="24"/>
          <w:szCs w:val="24"/>
        </w:rPr>
        <w:t>血小扳</w:t>
      </w:r>
      <w:proofErr w:type="gramEnd"/>
      <w:r w:rsidRPr="00A15C4D">
        <w:rPr>
          <w:rFonts w:ascii="宋体" w:hAnsi="宋体" w:hint="eastAsia"/>
          <w:color w:val="FF0000"/>
          <w:sz w:val="24"/>
          <w:szCs w:val="24"/>
        </w:rPr>
        <w:t xml:space="preserve">聚集   </w:t>
      </w:r>
    </w:p>
    <w:p w14:paraId="4223633E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B 红细胞叠连   </w:t>
      </w:r>
    </w:p>
    <w:p w14:paraId="62A30ABA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C 血细胞凝聚   </w:t>
      </w:r>
    </w:p>
    <w:p w14:paraId="23DF7B8E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D 纤维蛋白形成   </w:t>
      </w:r>
    </w:p>
    <w:p w14:paraId="4F93C556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E 红细胞凝集   </w:t>
      </w:r>
    </w:p>
    <w:p w14:paraId="73064A6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536173A3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11</w:t>
      </w:r>
      <w:r w:rsidRPr="008A7A38">
        <w:rPr>
          <w:rFonts w:ascii="宋体" w:hAnsi="宋体" w:hint="eastAsia"/>
          <w:sz w:val="24"/>
          <w:szCs w:val="24"/>
        </w:rPr>
        <w:t xml:space="preserve">.血清成分的特点是：( )  </w:t>
      </w:r>
    </w:p>
    <w:p w14:paraId="5C9E17CB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血液去掉纤维蛋白原   </w:t>
      </w:r>
    </w:p>
    <w:p w14:paraId="3803AFF2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lastRenderedPageBreak/>
        <w:t xml:space="preserve">B 抗凝血液经离心沉淀的上清液   </w:t>
      </w:r>
    </w:p>
    <w:p w14:paraId="0081B1A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血浆除去血浆蛋白的液体   </w:t>
      </w:r>
    </w:p>
    <w:p w14:paraId="0A892C3D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全血除去血细胞后的液   </w:t>
      </w:r>
    </w:p>
    <w:p w14:paraId="4B72C819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血浆去掉纤维蛋白原及某些凝血因子   </w:t>
      </w:r>
    </w:p>
    <w:p w14:paraId="0D73454F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1A3697CE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12</w:t>
      </w:r>
      <w:r w:rsidRPr="008A7A38">
        <w:rPr>
          <w:rFonts w:ascii="宋体" w:hAnsi="宋体" w:hint="eastAsia"/>
          <w:sz w:val="24"/>
          <w:szCs w:val="24"/>
        </w:rPr>
        <w:t xml:space="preserve">.维生素Ｋ参与部分凝血因子的合成，当维生素K缺乏时，可能引起：( )  </w:t>
      </w:r>
    </w:p>
    <w:p w14:paraId="3B6A84D7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因子Ⅱ、Ⅺ、Ⅹ、Ⅴ缺乏   </w:t>
      </w:r>
    </w:p>
    <w:p w14:paraId="0076FF21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因子Ⅱ、Ⅶ、Ⅸ、Ⅹ缺乏    </w:t>
      </w:r>
    </w:p>
    <w:p w14:paraId="7026525A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因子Ⅲ、Ⅶ、Ⅹ、Ⅺ缺乏   </w:t>
      </w:r>
    </w:p>
    <w:p w14:paraId="09323DD6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因子Ⅰ、Ⅷ、Ⅺ、Ⅻ缺乏   </w:t>
      </w:r>
    </w:p>
    <w:p w14:paraId="677AF269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因子Ⅱ、Ⅴ、Ⅶ、Ⅹ缺乏   </w:t>
      </w:r>
    </w:p>
    <w:p w14:paraId="72B2A4C5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4A6818B8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13.抗血友病因子是：( )  </w:t>
      </w:r>
    </w:p>
    <w:p w14:paraId="16892E20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A 因子Ⅶ   </w:t>
      </w:r>
    </w:p>
    <w:p w14:paraId="27BB4EF4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B 因子Ⅸ   </w:t>
      </w:r>
    </w:p>
    <w:p w14:paraId="57D0AB80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C 因子 Ⅺ   </w:t>
      </w:r>
    </w:p>
    <w:p w14:paraId="7B502490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D 因子Ⅹ   </w:t>
      </w:r>
    </w:p>
    <w:p w14:paraId="4C97AB10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E 因子Ⅷ   </w:t>
      </w:r>
    </w:p>
    <w:p w14:paraId="718A5D4D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642A40AA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14</w:t>
      </w:r>
      <w:r w:rsidRPr="008A7A38">
        <w:rPr>
          <w:rFonts w:ascii="宋体" w:hAnsi="宋体" w:hint="eastAsia"/>
          <w:sz w:val="24"/>
          <w:szCs w:val="24"/>
        </w:rPr>
        <w:t xml:space="preserve">.血液凝固的最后阶段是：( )  </w:t>
      </w:r>
    </w:p>
    <w:p w14:paraId="43FFB6F7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因子Ⅹ被激活    </w:t>
      </w:r>
    </w:p>
    <w:p w14:paraId="441AE936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纤维蛋白原变成纤维蛋白   </w:t>
      </w:r>
    </w:p>
    <w:p w14:paraId="5771A165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凝血酶原激活物的形成   </w:t>
      </w:r>
    </w:p>
    <w:p w14:paraId="3D49854B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外源性凝血途径启动   </w:t>
      </w:r>
    </w:p>
    <w:p w14:paraId="488B73C6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凝血酶原变成凝血酶   </w:t>
      </w:r>
    </w:p>
    <w:p w14:paraId="28E5517E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00740B1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15</w:t>
      </w:r>
      <w:r w:rsidRPr="008A7A38">
        <w:rPr>
          <w:rFonts w:ascii="宋体" w:hAnsi="宋体" w:hint="eastAsia"/>
          <w:sz w:val="24"/>
          <w:szCs w:val="24"/>
        </w:rPr>
        <w:t xml:space="preserve">.与血液凝固无关的因素是：( )  </w:t>
      </w:r>
    </w:p>
    <w:p w14:paraId="7EDA53A8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血小板数量   </w:t>
      </w:r>
    </w:p>
    <w:p w14:paraId="18C8603A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肝脏功能   </w:t>
      </w:r>
    </w:p>
    <w:p w14:paraId="5A204A64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血浆NaCl浓度   </w:t>
      </w:r>
    </w:p>
    <w:p w14:paraId="23D2B672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红细胞凝集原   </w:t>
      </w:r>
    </w:p>
    <w:p w14:paraId="65ADFE44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凝血因子多少   </w:t>
      </w:r>
    </w:p>
    <w:p w14:paraId="5F006226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  <w:r w:rsidRPr="008A7A38">
        <w:rPr>
          <w:rFonts w:ascii="宋体" w:hAnsi="宋体" w:hint="eastAsia"/>
          <w:sz w:val="24"/>
          <w:szCs w:val="24"/>
        </w:rPr>
        <w:t xml:space="preserve">  </w:t>
      </w:r>
    </w:p>
    <w:p w14:paraId="2CC237C7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>16</w:t>
      </w:r>
      <w:r w:rsidRPr="008A7A38">
        <w:rPr>
          <w:rFonts w:ascii="宋体" w:hAnsi="宋体" w:hint="eastAsia"/>
          <w:sz w:val="24"/>
          <w:szCs w:val="24"/>
        </w:rPr>
        <w:t xml:space="preserve">.内源性凝血和外源性凝血的根本区别是：( )  </w:t>
      </w:r>
    </w:p>
    <w:p w14:paraId="31E29D51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A 前者发生在体内，后者发生在体外   </w:t>
      </w:r>
    </w:p>
    <w:p w14:paraId="5DBA05F7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B 前者发生在血管内，后者发生在血管外   </w:t>
      </w:r>
    </w:p>
    <w:p w14:paraId="4483B0E4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C 前者只需体内因子，后者只需体外因子   </w:t>
      </w:r>
    </w:p>
    <w:p w14:paraId="0B2604B5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D 前者由因子Ⅻ启动，后者由Ⅲ因子启动   </w:t>
      </w:r>
    </w:p>
    <w:p w14:paraId="4C8F3A1E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E 前者速度慢，后者速度快   </w:t>
      </w:r>
    </w:p>
    <w:p w14:paraId="2DB56ABD" w14:textId="77777777" w:rsidR="008A7A38" w:rsidRPr="008A7A38" w:rsidRDefault="008A7A38" w:rsidP="008A7A38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/>
          <w:sz w:val="24"/>
          <w:szCs w:val="24"/>
        </w:rPr>
        <w:t xml:space="preserve"> </w:t>
      </w:r>
    </w:p>
    <w:p w14:paraId="23CCA656" w14:textId="77777777" w:rsidR="008A7A38" w:rsidRPr="00A15C4D" w:rsidRDefault="00F72BEF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>17</w:t>
      </w:r>
      <w:r w:rsidR="008A7A38" w:rsidRPr="00A15C4D">
        <w:rPr>
          <w:rFonts w:ascii="宋体" w:hAnsi="宋体" w:hint="eastAsia"/>
          <w:color w:val="FF0000"/>
          <w:sz w:val="24"/>
          <w:szCs w:val="24"/>
        </w:rPr>
        <w:t>.</w:t>
      </w:r>
      <w:proofErr w:type="gramStart"/>
      <w:r w:rsidR="008A7A38" w:rsidRPr="00A15C4D">
        <w:rPr>
          <w:rFonts w:ascii="宋体" w:hAnsi="宋体" w:hint="eastAsia"/>
          <w:color w:val="FF0000"/>
          <w:sz w:val="24"/>
          <w:szCs w:val="24"/>
        </w:rPr>
        <w:t>柠檬酸钠抗凝血</w:t>
      </w:r>
      <w:proofErr w:type="gramEnd"/>
      <w:r w:rsidR="008A7A38" w:rsidRPr="00A15C4D">
        <w:rPr>
          <w:rFonts w:ascii="宋体" w:hAnsi="宋体" w:hint="eastAsia"/>
          <w:color w:val="FF0000"/>
          <w:sz w:val="24"/>
          <w:szCs w:val="24"/>
        </w:rPr>
        <w:t xml:space="preserve">的机理是：( )  </w:t>
      </w:r>
    </w:p>
    <w:p w14:paraId="7D15E444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A 去掉血浆中纤维蛋白原    </w:t>
      </w:r>
    </w:p>
    <w:p w14:paraId="4BE2F94B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B 与血浆中的钙结合而沉淀   </w:t>
      </w:r>
    </w:p>
    <w:p w14:paraId="5D827DFF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C 加强抗凝血酶Ⅲ作用   </w:t>
      </w:r>
    </w:p>
    <w:p w14:paraId="722891F9" w14:textId="77777777" w:rsidR="008A7A38" w:rsidRPr="00A15C4D" w:rsidRDefault="008A7A38" w:rsidP="008A7A38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lastRenderedPageBreak/>
        <w:t xml:space="preserve">D 抑制凝血酶原激活   </w:t>
      </w:r>
    </w:p>
    <w:p w14:paraId="197504B5" w14:textId="77777777" w:rsidR="00407996" w:rsidRPr="00A15C4D" w:rsidRDefault="008A7A38" w:rsidP="00407996">
      <w:pPr>
        <w:rPr>
          <w:rFonts w:ascii="宋体" w:hAnsi="宋体"/>
          <w:color w:val="FF0000"/>
          <w:sz w:val="24"/>
          <w:szCs w:val="24"/>
        </w:rPr>
      </w:pPr>
      <w:r w:rsidRPr="00A15C4D">
        <w:rPr>
          <w:rFonts w:ascii="宋体" w:hAnsi="宋体" w:hint="eastAsia"/>
          <w:color w:val="FF0000"/>
          <w:sz w:val="24"/>
          <w:szCs w:val="24"/>
        </w:rPr>
        <w:t xml:space="preserve">E 与血浆中Ca2+形成可溶性络合物  </w:t>
      </w:r>
    </w:p>
    <w:p w14:paraId="394241FC" w14:textId="77777777" w:rsidR="00407996" w:rsidRPr="00407996" w:rsidRDefault="008A7A38" w:rsidP="00407996">
      <w:pPr>
        <w:rPr>
          <w:rFonts w:ascii="宋体" w:hAnsi="宋体"/>
          <w:sz w:val="24"/>
          <w:szCs w:val="24"/>
        </w:rPr>
      </w:pPr>
      <w:r w:rsidRPr="008A7A38">
        <w:rPr>
          <w:rFonts w:ascii="宋体" w:hAnsi="宋体" w:hint="eastAsia"/>
          <w:sz w:val="24"/>
          <w:szCs w:val="24"/>
        </w:rPr>
        <w:t xml:space="preserve"> </w:t>
      </w:r>
    </w:p>
    <w:p w14:paraId="3DEA3D29" w14:textId="77777777" w:rsidR="00407996" w:rsidRPr="00407996" w:rsidRDefault="00407996" w:rsidP="00407996">
      <w:pPr>
        <w:rPr>
          <w:rFonts w:ascii="宋体" w:hAnsi="宋体"/>
          <w:sz w:val="24"/>
          <w:szCs w:val="24"/>
        </w:rPr>
      </w:pPr>
      <w:r w:rsidRPr="00407996">
        <w:rPr>
          <w:rFonts w:ascii="宋体" w:hAnsi="宋体" w:hint="eastAsia"/>
          <w:sz w:val="24"/>
          <w:szCs w:val="24"/>
        </w:rPr>
        <w:t xml:space="preserve">18. </w:t>
      </w:r>
      <w:r w:rsidRPr="00407996">
        <w:rPr>
          <w:rFonts w:ascii="宋体" w:hAnsi="宋体" w:cs="宋体" w:hint="eastAsia"/>
          <w:kern w:val="0"/>
          <w:sz w:val="24"/>
          <w:szCs w:val="24"/>
        </w:rPr>
        <w:t xml:space="preserve">血管损伤后，首先与其接触活化的因子是 </w:t>
      </w:r>
      <w:r w:rsidRPr="008A7A38">
        <w:rPr>
          <w:rFonts w:ascii="宋体" w:hAnsi="宋体" w:hint="eastAsia"/>
          <w:sz w:val="24"/>
          <w:szCs w:val="24"/>
        </w:rPr>
        <w:t xml:space="preserve">( )  </w:t>
      </w:r>
    </w:p>
    <w:p w14:paraId="5E3914DA" w14:textId="77777777" w:rsidR="00407996" w:rsidRPr="00407996" w:rsidRDefault="00407996" w:rsidP="00407996">
      <w:pPr>
        <w:widowControl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407996">
        <w:rPr>
          <w:rFonts w:ascii="宋体" w:hAnsi="宋体" w:cs="宋体" w:hint="eastAsia"/>
          <w:kern w:val="0"/>
          <w:sz w:val="24"/>
          <w:szCs w:val="24"/>
        </w:rPr>
        <w:t>A．Ⅴ</w:t>
      </w:r>
    </w:p>
    <w:p w14:paraId="4EE1C98F" w14:textId="77777777" w:rsidR="00407996" w:rsidRPr="00407996" w:rsidRDefault="00407996" w:rsidP="00407996">
      <w:pPr>
        <w:widowControl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407996">
        <w:rPr>
          <w:rFonts w:ascii="宋体" w:hAnsi="宋体" w:cs="宋体" w:hint="eastAsia"/>
          <w:kern w:val="0"/>
          <w:sz w:val="24"/>
          <w:szCs w:val="24"/>
        </w:rPr>
        <w:t>B．Ⅸ</w:t>
      </w:r>
    </w:p>
    <w:p w14:paraId="46FE4F09" w14:textId="77777777" w:rsidR="00407996" w:rsidRPr="00407996" w:rsidRDefault="00407996" w:rsidP="00407996">
      <w:pPr>
        <w:widowControl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407996">
        <w:rPr>
          <w:rFonts w:ascii="宋体" w:hAnsi="宋体" w:cs="宋体" w:hint="eastAsia"/>
          <w:kern w:val="0"/>
          <w:sz w:val="24"/>
          <w:szCs w:val="24"/>
        </w:rPr>
        <w:t>C．Ⅹ</w:t>
      </w:r>
    </w:p>
    <w:p w14:paraId="252AEF2D" w14:textId="77777777" w:rsidR="00407996" w:rsidRPr="00407996" w:rsidRDefault="00407996" w:rsidP="00407996">
      <w:pPr>
        <w:widowControl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407996">
        <w:rPr>
          <w:rFonts w:ascii="宋体" w:hAnsi="宋体" w:cs="宋体" w:hint="eastAsia"/>
          <w:kern w:val="0"/>
          <w:sz w:val="24"/>
          <w:szCs w:val="24"/>
        </w:rPr>
        <w:t>D．Ⅺ</w:t>
      </w:r>
    </w:p>
    <w:p w14:paraId="7B266231" w14:textId="77777777" w:rsidR="00407996" w:rsidRPr="00407996" w:rsidRDefault="00407996" w:rsidP="00407996">
      <w:pPr>
        <w:widowControl/>
        <w:ind w:firstLine="360"/>
        <w:jc w:val="left"/>
        <w:rPr>
          <w:rFonts w:ascii="宋体" w:hAnsi="宋体" w:cs="宋体"/>
          <w:kern w:val="0"/>
          <w:sz w:val="24"/>
          <w:szCs w:val="24"/>
        </w:rPr>
      </w:pPr>
      <w:r w:rsidRPr="00407996">
        <w:rPr>
          <w:rFonts w:ascii="宋体" w:hAnsi="宋体" w:cs="宋体" w:hint="eastAsia"/>
          <w:kern w:val="0"/>
          <w:sz w:val="24"/>
          <w:szCs w:val="24"/>
        </w:rPr>
        <w:t>E．Ⅻ</w:t>
      </w:r>
    </w:p>
    <w:p w14:paraId="0A91F1A2" w14:textId="77777777" w:rsidR="009C5B68" w:rsidRPr="00407996" w:rsidRDefault="009C5B68" w:rsidP="00F72BEF">
      <w:pPr>
        <w:rPr>
          <w:rFonts w:ascii="宋体" w:hAnsi="宋体" w:cs="Courier New"/>
          <w:sz w:val="24"/>
          <w:szCs w:val="24"/>
        </w:rPr>
      </w:pPr>
    </w:p>
    <w:p w14:paraId="1BEF82D6" w14:textId="77777777" w:rsidR="009C5B68" w:rsidRPr="00407996" w:rsidRDefault="009C5B68">
      <w:pPr>
        <w:rPr>
          <w:rFonts w:ascii="宋体" w:hAnsi="宋体" w:cs="Courier New"/>
          <w:color w:val="FF0000"/>
          <w:sz w:val="24"/>
          <w:szCs w:val="24"/>
        </w:rPr>
      </w:pPr>
      <w:proofErr w:type="gramStart"/>
      <w:r w:rsidRPr="00407996">
        <w:rPr>
          <w:rFonts w:ascii="宋体" w:hAnsi="宋体" w:cs="Courier New" w:hint="eastAsia"/>
          <w:color w:val="FF0000"/>
          <w:sz w:val="24"/>
          <w:szCs w:val="24"/>
        </w:rPr>
        <w:t>1.B  2.A</w:t>
      </w:r>
      <w:proofErr w:type="gramEnd"/>
      <w:r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 3.B  4. </w:t>
      </w:r>
      <w:proofErr w:type="gramStart"/>
      <w:r w:rsidRPr="00407996">
        <w:rPr>
          <w:rFonts w:ascii="宋体" w:hAnsi="宋体" w:cs="Courier New" w:hint="eastAsia"/>
          <w:color w:val="FF0000"/>
          <w:sz w:val="24"/>
          <w:szCs w:val="24"/>
        </w:rPr>
        <w:t>A  5.D</w:t>
      </w:r>
      <w:proofErr w:type="gramEnd"/>
      <w:r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 6.A  7.C</w:t>
      </w:r>
      <w:r w:rsidR="008A7A38"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8.C 9.C 10.D 11.E 12.B 13.E 14.B 15.C 16.</w:t>
      </w:r>
      <w:r w:rsidR="00F72BEF" w:rsidRPr="00407996">
        <w:rPr>
          <w:rFonts w:ascii="宋体" w:hAnsi="宋体" w:cs="Courier New" w:hint="eastAsia"/>
          <w:color w:val="FF0000"/>
          <w:sz w:val="24"/>
          <w:szCs w:val="24"/>
        </w:rPr>
        <w:t>D 17.E</w:t>
      </w:r>
      <w:r w:rsidR="00407996"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18.E </w:t>
      </w:r>
    </w:p>
    <w:p w14:paraId="4E7AFAF2" w14:textId="77777777" w:rsidR="00407996" w:rsidRPr="00407996" w:rsidRDefault="00407996">
      <w:pPr>
        <w:rPr>
          <w:rFonts w:ascii="宋体" w:hAnsi="宋体" w:cs="Courier New"/>
          <w:color w:val="FF0000"/>
          <w:sz w:val="24"/>
          <w:szCs w:val="24"/>
        </w:rPr>
      </w:pPr>
    </w:p>
    <w:p w14:paraId="5EFA0063" w14:textId="77777777" w:rsidR="009C5B68" w:rsidRPr="00407996" w:rsidRDefault="00427E5B">
      <w:pPr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四.多项选择题</w:t>
      </w:r>
    </w:p>
    <w:p w14:paraId="37EDB413" w14:textId="77777777" w:rsidR="00427E5B" w:rsidRPr="00407996" w:rsidRDefault="00427E5B">
      <w:pPr>
        <w:rPr>
          <w:rFonts w:ascii="宋体" w:hAnsi="宋体" w:cs="Courier New"/>
          <w:color w:val="FF0000"/>
          <w:sz w:val="24"/>
          <w:szCs w:val="24"/>
        </w:rPr>
      </w:pPr>
    </w:p>
    <w:p w14:paraId="35221C23" w14:textId="77777777" w:rsidR="009C5B68" w:rsidRPr="00124447" w:rsidRDefault="00AE022C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t>1</w:t>
      </w:r>
      <w:r w:rsidR="009C5B68" w:rsidRPr="00124447">
        <w:rPr>
          <w:rFonts w:ascii="宋体" w:hAnsi="宋体" w:cs="Courier New" w:hint="eastAsia"/>
          <w:color w:val="FF0000"/>
          <w:sz w:val="24"/>
          <w:szCs w:val="24"/>
        </w:rPr>
        <w:t>. 能诱导血小板聚集的物质是 (  )</w:t>
      </w:r>
    </w:p>
    <w:p w14:paraId="789E3F61" w14:textId="77777777" w:rsidR="009C5B68" w:rsidRPr="00124447" w:rsidRDefault="009C5B68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t>A.Ca</w:t>
      </w:r>
      <w:r w:rsidRPr="00124447">
        <w:rPr>
          <w:rFonts w:ascii="宋体" w:hAnsi="宋体" w:cs="Courier New" w:hint="eastAsia"/>
          <w:color w:val="FF0000"/>
          <w:sz w:val="24"/>
          <w:szCs w:val="24"/>
          <w:vertAlign w:val="superscript"/>
        </w:rPr>
        <w:t>2＋</w:t>
      </w:r>
      <w:r w:rsidRPr="00124447">
        <w:rPr>
          <w:rFonts w:ascii="宋体" w:hAnsi="宋体" w:cs="宋体" w:hint="eastAsia"/>
          <w:color w:val="FF0000"/>
          <w:sz w:val="24"/>
          <w:szCs w:val="24"/>
        </w:rPr>
        <w:t></w:t>
      </w:r>
      <w:r w:rsidRPr="00124447">
        <w:rPr>
          <w:rFonts w:ascii="宋体" w:hAnsi="宋体" w:cs="Courier New" w:hint="eastAsia"/>
          <w:color w:val="FF0000"/>
          <w:sz w:val="24"/>
          <w:szCs w:val="24"/>
        </w:rPr>
        <w:t xml:space="preserve">    B.5-HT</w:t>
      </w:r>
      <w:r w:rsidRPr="00124447">
        <w:rPr>
          <w:rFonts w:ascii="宋体" w:hAnsi="宋体" w:cs="宋体" w:hint="eastAsia"/>
          <w:color w:val="FF0000"/>
          <w:sz w:val="24"/>
          <w:szCs w:val="24"/>
        </w:rPr>
        <w:t></w:t>
      </w:r>
    </w:p>
    <w:p w14:paraId="69F2762E" w14:textId="77777777" w:rsidR="009C5B68" w:rsidRPr="00124447" w:rsidRDefault="009C5B68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t>C.ADP       D.ATP</w:t>
      </w:r>
      <w:r w:rsidRPr="00124447">
        <w:rPr>
          <w:rFonts w:ascii="宋体" w:hAnsi="宋体" w:cs="宋体" w:hint="eastAsia"/>
          <w:color w:val="FF0000"/>
          <w:sz w:val="24"/>
          <w:szCs w:val="24"/>
        </w:rPr>
        <w:t></w:t>
      </w:r>
    </w:p>
    <w:p w14:paraId="15ACABFD" w14:textId="77777777" w:rsidR="009C5B68" w:rsidRPr="00124447" w:rsidRDefault="009C5B68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t xml:space="preserve">E.肾素 </w:t>
      </w:r>
    </w:p>
    <w:p w14:paraId="1C4EC442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14CBC60F" w14:textId="77777777" w:rsidR="009C5B68" w:rsidRPr="00407996" w:rsidRDefault="00AE022C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2</w:t>
      </w:r>
      <w:r w:rsidR="009C5B68" w:rsidRPr="00407996">
        <w:rPr>
          <w:rFonts w:ascii="宋体" w:hAnsi="宋体" w:cs="Courier New" w:hint="eastAsia"/>
          <w:sz w:val="24"/>
          <w:szCs w:val="24"/>
        </w:rPr>
        <w:t>. 内源性凝血和外源性凝血的始动因子是 (  )</w:t>
      </w:r>
    </w:p>
    <w:p w14:paraId="6879FC1F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A.因子Ⅲ      B.因子Ⅹ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2ACA26D3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C.因子Ⅸ      D.因子Ⅱ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28404645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E.因子Ⅻ </w:t>
      </w:r>
    </w:p>
    <w:p w14:paraId="44D481D5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2785AE22" w14:textId="77777777" w:rsidR="009C5B68" w:rsidRPr="00407996" w:rsidRDefault="00AE022C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3</w:t>
      </w:r>
      <w:r w:rsidR="009C5B68" w:rsidRPr="00407996">
        <w:rPr>
          <w:rFonts w:ascii="宋体" w:hAnsi="宋体" w:cs="Courier New" w:hint="eastAsia"/>
          <w:sz w:val="24"/>
          <w:szCs w:val="24"/>
        </w:rPr>
        <w:t>. 血清与血浆的区别在于前者 (  )</w:t>
      </w:r>
    </w:p>
    <w:p w14:paraId="4E761B74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A.缺乏纤维蛋白原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24080776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B.缺乏一些参与凝血的物质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6312F6EF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C.增加了一些凝血过程产生的活动物质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69980A16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D.含有大量白蛋白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08C7D0FA" w14:textId="77777777" w:rsidR="009C5B68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 xml:space="preserve">E.含有红细胞 </w:t>
      </w:r>
    </w:p>
    <w:p w14:paraId="74A8B845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07B22AC7" w14:textId="77777777" w:rsidR="009C5B68" w:rsidRPr="00407996" w:rsidRDefault="00AE022C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4</w:t>
      </w:r>
      <w:r w:rsidR="009C5B68" w:rsidRPr="00407996">
        <w:rPr>
          <w:rFonts w:ascii="宋体" w:hAnsi="宋体" w:cs="Courier New" w:hint="eastAsia"/>
          <w:sz w:val="24"/>
          <w:szCs w:val="24"/>
        </w:rPr>
        <w:t>. 血小板的生理功能有 (  )</w:t>
      </w:r>
    </w:p>
    <w:p w14:paraId="591FC392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A.损伤刺激血小板释放使局部血管收缩的物质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329EA97B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B.在损伤处血小板粘聚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0BD8ADAD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C.形成</w:t>
      </w:r>
      <w:proofErr w:type="gramStart"/>
      <w:r w:rsidRPr="00407996">
        <w:rPr>
          <w:rFonts w:ascii="宋体" w:hAnsi="宋体" w:cs="Courier New" w:hint="eastAsia"/>
          <w:sz w:val="24"/>
          <w:szCs w:val="24"/>
        </w:rPr>
        <w:t>止</w:t>
      </w:r>
      <w:proofErr w:type="gramEnd"/>
      <w:r w:rsidRPr="00407996">
        <w:rPr>
          <w:rFonts w:ascii="宋体" w:hAnsi="宋体" w:cs="Courier New" w:hint="eastAsia"/>
          <w:sz w:val="24"/>
          <w:szCs w:val="24"/>
        </w:rPr>
        <w:t>血栓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128B7F19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D.促进血液凝血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0C978CDF" w14:textId="77777777" w:rsidR="009C5B68" w:rsidRPr="00124447" w:rsidRDefault="009C5B68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t xml:space="preserve">E.对血管壁的营养支持功能 </w:t>
      </w:r>
    </w:p>
    <w:p w14:paraId="2D03EFA0" w14:textId="77777777" w:rsidR="00407996" w:rsidRPr="00407996" w:rsidRDefault="00407996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0B0C91D6" w14:textId="77777777" w:rsidR="009C5B68" w:rsidRPr="00407996" w:rsidRDefault="00AE022C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5</w:t>
      </w:r>
      <w:r w:rsidR="009C5B68" w:rsidRPr="00407996">
        <w:rPr>
          <w:rFonts w:ascii="宋体" w:hAnsi="宋体" w:cs="Courier New" w:hint="eastAsia"/>
          <w:sz w:val="24"/>
          <w:szCs w:val="24"/>
        </w:rPr>
        <w:t>. 关于内源性凝血的途径，叙述正确的是 (  )</w:t>
      </w:r>
    </w:p>
    <w:p w14:paraId="7C4387DE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A.胶原组织损伤首先激活因子Ⅻ</w:t>
      </w:r>
    </w:p>
    <w:p w14:paraId="45C05AA4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B.参与凝血步骤比较多</w:t>
      </w:r>
    </w:p>
    <w:p w14:paraId="7F621D51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C.所需时间较外源性凝血长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720BA129" w14:textId="77777777" w:rsidR="009C5B68" w:rsidRPr="00407996" w:rsidRDefault="009C5B68" w:rsidP="009C5B68">
      <w:pPr>
        <w:snapToGrid w:val="0"/>
        <w:rPr>
          <w:rFonts w:ascii="宋体" w:hAnsi="宋体" w:cs="Courier New"/>
          <w:sz w:val="24"/>
          <w:szCs w:val="24"/>
        </w:rPr>
      </w:pPr>
      <w:r w:rsidRPr="00407996">
        <w:rPr>
          <w:rFonts w:ascii="宋体" w:hAnsi="宋体" w:cs="Courier New" w:hint="eastAsia"/>
          <w:sz w:val="24"/>
          <w:szCs w:val="24"/>
        </w:rPr>
        <w:t>D.许多环节有Ca</w:t>
      </w:r>
      <w:r w:rsidRPr="00407996">
        <w:rPr>
          <w:rFonts w:ascii="宋体" w:hAnsi="宋体" w:cs="Courier New" w:hint="eastAsia"/>
          <w:sz w:val="24"/>
          <w:szCs w:val="24"/>
          <w:vertAlign w:val="superscript"/>
        </w:rPr>
        <w:t>2＋</w:t>
      </w:r>
      <w:r w:rsidRPr="00407996">
        <w:rPr>
          <w:rFonts w:ascii="宋体" w:hAnsi="宋体" w:cs="Courier New" w:hint="eastAsia"/>
          <w:sz w:val="24"/>
          <w:szCs w:val="24"/>
        </w:rPr>
        <w:t>参与</w:t>
      </w:r>
      <w:r w:rsidRPr="00407996">
        <w:rPr>
          <w:rFonts w:ascii="宋体" w:hAnsi="宋体" w:cs="宋体" w:hint="eastAsia"/>
          <w:sz w:val="24"/>
          <w:szCs w:val="24"/>
        </w:rPr>
        <w:t></w:t>
      </w:r>
    </w:p>
    <w:p w14:paraId="4332A219" w14:textId="77777777" w:rsidR="009C5B68" w:rsidRPr="00124447" w:rsidRDefault="009C5B68" w:rsidP="009C5B68">
      <w:pPr>
        <w:snapToGrid w:val="0"/>
        <w:rPr>
          <w:rFonts w:ascii="宋体" w:hAnsi="宋体" w:cs="Courier New"/>
          <w:color w:val="FF0000"/>
          <w:sz w:val="24"/>
          <w:szCs w:val="24"/>
        </w:rPr>
      </w:pPr>
      <w:r w:rsidRPr="00124447">
        <w:rPr>
          <w:rFonts w:ascii="宋体" w:hAnsi="宋体" w:cs="Courier New" w:hint="eastAsia"/>
          <w:color w:val="FF0000"/>
          <w:sz w:val="24"/>
          <w:szCs w:val="24"/>
        </w:rPr>
        <w:lastRenderedPageBreak/>
        <w:t xml:space="preserve">E.不需因子Ⅱ参加 </w:t>
      </w:r>
    </w:p>
    <w:p w14:paraId="08816AD5" w14:textId="77777777" w:rsidR="00AE022C" w:rsidRPr="00407996" w:rsidRDefault="00AE022C" w:rsidP="009C5B68">
      <w:pPr>
        <w:snapToGrid w:val="0"/>
        <w:rPr>
          <w:rFonts w:ascii="宋体" w:hAnsi="宋体" w:cs="Courier New"/>
          <w:sz w:val="24"/>
          <w:szCs w:val="24"/>
        </w:rPr>
      </w:pPr>
    </w:p>
    <w:p w14:paraId="67EC275F" w14:textId="77777777" w:rsidR="009C5B68" w:rsidRPr="00407996" w:rsidRDefault="00AE022C">
      <w:pPr>
        <w:rPr>
          <w:rFonts w:ascii="宋体" w:hAnsi="宋体"/>
          <w:color w:val="FF0000"/>
          <w:sz w:val="24"/>
          <w:szCs w:val="24"/>
        </w:rPr>
      </w:pPr>
      <w:r w:rsidRPr="00407996">
        <w:rPr>
          <w:rFonts w:ascii="宋体" w:hAnsi="宋体" w:cs="Courier New" w:hint="eastAsia"/>
          <w:color w:val="FF0000"/>
          <w:sz w:val="24"/>
          <w:szCs w:val="24"/>
        </w:rPr>
        <w:t>1.AC  2.</w:t>
      </w:r>
      <w:proofErr w:type="gramStart"/>
      <w:r w:rsidRPr="00407996">
        <w:rPr>
          <w:rFonts w:ascii="宋体" w:hAnsi="宋体" w:cs="Courier New" w:hint="eastAsia"/>
          <w:color w:val="FF0000"/>
          <w:sz w:val="24"/>
          <w:szCs w:val="24"/>
        </w:rPr>
        <w:t>AE  3.ABC</w:t>
      </w:r>
      <w:proofErr w:type="gramEnd"/>
      <w:r w:rsidRPr="00407996">
        <w:rPr>
          <w:rFonts w:ascii="宋体" w:hAnsi="宋体" w:cs="Courier New" w:hint="eastAsia"/>
          <w:color w:val="FF0000"/>
          <w:sz w:val="24"/>
          <w:szCs w:val="24"/>
        </w:rPr>
        <w:t xml:space="preserve">  4.ABCDE 5.ABCD</w:t>
      </w:r>
    </w:p>
    <w:sectPr w:rsidR="009C5B68" w:rsidRPr="0040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E7"/>
    <w:rsid w:val="00124447"/>
    <w:rsid w:val="00236F01"/>
    <w:rsid w:val="00407996"/>
    <w:rsid w:val="00427E5B"/>
    <w:rsid w:val="00600AA1"/>
    <w:rsid w:val="0078065E"/>
    <w:rsid w:val="008A7A38"/>
    <w:rsid w:val="009679E7"/>
    <w:rsid w:val="009C5B68"/>
    <w:rsid w:val="00A15C4D"/>
    <w:rsid w:val="00AE022C"/>
    <w:rsid w:val="00AE06CE"/>
    <w:rsid w:val="00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B9"/>
  <w15:chartTrackingRefBased/>
  <w15:docId w15:val="{98BACB3C-CF51-4634-A594-94AC6AF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9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399</Words>
  <Characters>2276</Characters>
  <Application>Microsoft Office Word</Application>
  <DocSecurity>0</DocSecurity>
  <Lines>18</Lines>
  <Paragraphs>5</Paragraphs>
  <ScaleCrop>false</ScaleCrop>
  <Company>Lenovo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王一清</cp:lastModifiedBy>
  <cp:revision>4</cp:revision>
  <dcterms:created xsi:type="dcterms:W3CDTF">2020-03-27T00:44:00Z</dcterms:created>
  <dcterms:modified xsi:type="dcterms:W3CDTF">2022-05-27T13:53:00Z</dcterms:modified>
</cp:coreProperties>
</file>