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520E" w14:textId="4B5F9F2F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 w:rsidRPr="00075E71">
        <w:rPr>
          <w:rFonts w:ascii="微软雅黑" w:eastAsia="微软雅黑" w:hAnsi="微软雅黑"/>
          <w:lang w:eastAsia="zh-CN"/>
        </w:rPr>
        <w:t>.</w:t>
      </w:r>
      <w:r>
        <w:rPr>
          <w:rFonts w:ascii="微软雅黑" w:eastAsia="微软雅黑" w:hAnsi="微软雅黑" w:cs="宋体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 xml:space="preserve">红细胞在血管外破坏的主要场所是（ </w:t>
      </w:r>
      <w:r>
        <w:rPr>
          <w:rFonts w:ascii="微软雅黑" w:eastAsia="微软雅黑" w:hAnsi="微软雅黑" w:cs="宋体"/>
          <w:lang w:eastAsia="zh-CN"/>
        </w:rPr>
        <w:t>B</w:t>
      </w:r>
      <w:r>
        <w:rPr>
          <w:rFonts w:ascii="微软雅黑" w:eastAsia="微软雅黑" w:hAnsi="微软雅黑" w:cs="宋体" w:hint="eastAsia"/>
          <w:lang w:eastAsia="zh-CN"/>
        </w:rPr>
        <w:t xml:space="preserve"> 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  <w:r w:rsidR="009F26FE">
        <w:rPr>
          <w:rFonts w:ascii="微软雅黑" w:eastAsia="微软雅黑" w:hAnsi="微软雅黑"/>
          <w:lang w:eastAsia="zh-CN"/>
        </w:rPr>
        <w:t xml:space="preserve"> 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 xml:space="preserve"> 23</w:t>
      </w:r>
    </w:p>
    <w:p w14:paraId="4357C518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A）</w:t>
      </w:r>
      <w:r>
        <w:rPr>
          <w:rFonts w:ascii="微软雅黑" w:eastAsia="微软雅黑" w:hAnsi="微软雅黑" w:hint="eastAsia"/>
          <w:lang w:eastAsia="zh-CN"/>
        </w:rPr>
        <w:t>肾、肝</w:t>
      </w:r>
    </w:p>
    <w:p w14:paraId="1930F3AD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B） </w:t>
      </w:r>
      <w:r>
        <w:rPr>
          <w:rFonts w:ascii="微软雅黑" w:eastAsia="微软雅黑" w:hAnsi="微软雅黑" w:hint="eastAsia"/>
          <w:lang w:eastAsia="zh-CN"/>
        </w:rPr>
        <w:t>脾、肝</w:t>
      </w:r>
    </w:p>
    <w:p w14:paraId="0600F20B" w14:textId="77777777" w:rsidR="009C54C9" w:rsidRPr="00075E71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C） </w:t>
      </w:r>
      <w:r>
        <w:rPr>
          <w:rFonts w:ascii="微软雅黑" w:eastAsia="微软雅黑" w:hAnsi="微软雅黑" w:hint="eastAsia"/>
          <w:lang w:eastAsia="zh-CN"/>
        </w:rPr>
        <w:t>肾、脾</w:t>
      </w:r>
    </w:p>
    <w:p w14:paraId="6D523A54" w14:textId="77777777" w:rsidR="009C54C9" w:rsidRDefault="009C54C9" w:rsidP="009C54C9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D）</w:t>
      </w:r>
      <w:r>
        <w:rPr>
          <w:rFonts w:ascii="微软雅黑" w:eastAsia="微软雅黑" w:hAnsi="微软雅黑" w:hint="eastAsia"/>
          <w:lang w:eastAsia="zh-CN"/>
        </w:rPr>
        <w:t>胸腺、骨髓</w:t>
      </w:r>
    </w:p>
    <w:p w14:paraId="0DF46538" w14:textId="77777777" w:rsidR="009C54C9" w:rsidRDefault="009C54C9" w:rsidP="009C54C9">
      <w:pPr>
        <w:rPr>
          <w:rFonts w:ascii="微软雅黑" w:eastAsia="微软雅黑" w:hAnsi="微软雅黑"/>
          <w:lang w:eastAsia="zh-CN"/>
        </w:rPr>
      </w:pPr>
    </w:p>
    <w:p w14:paraId="73DBDC39" w14:textId="13243C38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2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="宋体" w:hint="eastAsia"/>
          <w:lang w:eastAsia="zh-CN"/>
        </w:rPr>
        <w:t xml:space="preserve"> 把正常人的红细胞放入血沉增快人的血浆中，会出现下面哪种情况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>D</w:t>
      </w:r>
      <w:r w:rsidRPr="00075E71">
        <w:rPr>
          <w:rFonts w:ascii="微软雅黑" w:eastAsia="微软雅黑" w:hAnsi="微软雅黑" w:cs="宋体" w:hint="eastAsia"/>
          <w:lang w:eastAsia="zh-CN"/>
        </w:rPr>
        <w:t>）?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>14</w:t>
      </w:r>
    </w:p>
    <w:p w14:paraId="549C707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不变</w:t>
      </w:r>
    </w:p>
    <w:p w14:paraId="1093658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先不变，后增快</w:t>
      </w:r>
    </w:p>
    <w:p w14:paraId="01AA3C18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先不变，后减慢</w:t>
      </w:r>
    </w:p>
    <w:p w14:paraId="7AD00E9A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增快</w:t>
      </w:r>
    </w:p>
    <w:p w14:paraId="1ACD1865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492D8FAA" w14:textId="1809FC5F" w:rsidR="009C54C9" w:rsidRPr="00075E71" w:rsidRDefault="009C54C9" w:rsidP="009C54C9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3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theme="majorHAnsi" w:hint="eastAsia"/>
          <w:lang w:eastAsia="zh-CN"/>
        </w:rPr>
        <w:t>红细胞沉降率增快的原因是（</w:t>
      </w:r>
      <w:r>
        <w:rPr>
          <w:rFonts w:ascii="微软雅黑" w:eastAsia="微软雅黑" w:hAnsi="微软雅黑" w:cstheme="majorHAnsi"/>
          <w:lang w:eastAsia="zh-CN"/>
        </w:rPr>
        <w:t xml:space="preserve"> A）</w:t>
      </w:r>
      <w:r w:rsidRPr="00075E71">
        <w:rPr>
          <w:rFonts w:ascii="微软雅黑" w:eastAsia="微软雅黑" w:hAnsi="微软雅黑" w:cs="宋体" w:hint="eastAsia"/>
          <w:lang w:eastAsia="zh-CN"/>
        </w:rPr>
        <w:t>？</w:t>
      </w:r>
      <w:r w:rsidR="009F26FE">
        <w:rPr>
          <w:rFonts w:ascii="微软雅黑" w:eastAsia="微软雅黑" w:hAnsi="微软雅黑" w:cs="宋体" w:hint="eastAsia"/>
          <w:lang w:eastAsia="zh-CN"/>
        </w:rPr>
        <w:t>Page</w:t>
      </w:r>
      <w:r w:rsidR="009F26FE">
        <w:rPr>
          <w:rFonts w:ascii="微软雅黑" w:eastAsia="微软雅黑" w:hAnsi="微软雅黑" w:cs="宋体"/>
          <w:lang w:eastAsia="zh-CN"/>
        </w:rPr>
        <w:t>14</w:t>
      </w:r>
    </w:p>
    <w:p w14:paraId="73ED56B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血浆球蛋白含量增多</w:t>
      </w:r>
    </w:p>
    <w:p w14:paraId="73243172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="宋体" w:hint="eastAsia"/>
          <w:lang w:eastAsia="zh-CN"/>
        </w:rPr>
        <w:t>血浆纤维蛋白原减少</w:t>
      </w:r>
    </w:p>
    <w:p w14:paraId="4E89DE92" w14:textId="77777777" w:rsidR="009C54C9" w:rsidRPr="00075E71" w:rsidRDefault="009C54C9" w:rsidP="009C54C9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="宋体" w:hint="eastAsia"/>
          <w:lang w:eastAsia="zh-CN"/>
        </w:rPr>
        <w:t xml:space="preserve"> 血浆白蛋白含量增多</w:t>
      </w:r>
    </w:p>
    <w:p w14:paraId="1A2C6022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血细胞比容改变</w:t>
      </w:r>
    </w:p>
    <w:p w14:paraId="3370AAB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045197A2" w14:textId="15471C82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4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嗜碱性粒细胞不产生 </w:t>
      </w:r>
      <w:r w:rsidRPr="00075E71">
        <w:rPr>
          <w:rFonts w:ascii="微软雅黑" w:eastAsia="微软雅黑" w:hAnsi="微软雅黑" w:cstheme="majorHAnsi"/>
          <w:lang w:eastAsia="zh-CN"/>
        </w:rPr>
        <w:t>( </w:t>
      </w:r>
      <w:r>
        <w:rPr>
          <w:rFonts w:ascii="微软雅黑" w:eastAsia="微软雅黑" w:hAnsi="微软雅黑" w:cstheme="majorHAnsi"/>
          <w:lang w:eastAsia="zh-CN"/>
        </w:rPr>
        <w:t>C</w:t>
      </w:r>
      <w:r w:rsidRPr="00075E71">
        <w:rPr>
          <w:rFonts w:ascii="微软雅黑" w:eastAsia="微软雅黑" w:hAnsi="微软雅黑" w:cstheme="majorHAnsi"/>
          <w:lang w:eastAsia="zh-CN"/>
        </w:rPr>
        <w:t> ) 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>25</w:t>
      </w:r>
    </w:p>
    <w:p w14:paraId="4932C5F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嗜酸性粒细胞驱化因子A</w:t>
      </w:r>
    </w:p>
    <w:p w14:paraId="3BE183B3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过敏性慢反应物质</w:t>
      </w:r>
    </w:p>
    <w:p w14:paraId="5586443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水解酶和过氧化物有酶</w:t>
      </w:r>
    </w:p>
    <w:p w14:paraId="1AF4CCA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组胺</w:t>
      </w:r>
    </w:p>
    <w:p w14:paraId="4F498FF3" w14:textId="3FB6C9F1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54243DC9" w14:textId="7A2C7091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t xml:space="preserve">5. </w:t>
      </w:r>
      <w:r w:rsidRPr="00B164D3">
        <w:rPr>
          <w:rFonts w:ascii="微软雅黑" w:eastAsia="微软雅黑" w:hAnsi="微软雅黑" w:cstheme="majorHAnsi" w:hint="eastAsia"/>
          <w:lang w:eastAsia="zh-CN"/>
        </w:rPr>
        <w:t>慢性少量失血引起的贫血是（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19</w:t>
      </w:r>
    </w:p>
    <w:p w14:paraId="0D632010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再生障碍性贫血</w:t>
      </w:r>
    </w:p>
    <w:p w14:paraId="2ED1C9B3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缺铁性贫血</w:t>
      </w:r>
    </w:p>
    <w:p w14:paraId="4133A13C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巨幼红细胞性贫血</w:t>
      </w:r>
    </w:p>
    <w:p w14:paraId="74BD400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溶血性贫血</w:t>
      </w:r>
    </w:p>
    <w:p w14:paraId="1B4E4674" w14:textId="77777777" w:rsidR="009C54C9" w:rsidRPr="00C623B4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6360F2E4" w14:textId="6E1279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lastRenderedPageBreak/>
        <w:t>6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下面哪项不是红细胞的生理特性（</w:t>
      </w:r>
      <w:r w:rsidRPr="00B164D3">
        <w:rPr>
          <w:rFonts w:ascii="微软雅黑" w:eastAsia="微软雅黑" w:hAnsi="微软雅黑" w:cstheme="majorHAnsi"/>
          <w:lang w:eastAsia="zh-CN"/>
        </w:rPr>
        <w:t>D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12 14 16</w:t>
      </w:r>
    </w:p>
    <w:p w14:paraId="19530C31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可塑变形性</w:t>
      </w:r>
    </w:p>
    <w:p w14:paraId="220774D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悬浮稳定性</w:t>
      </w:r>
    </w:p>
    <w:p w14:paraId="131A290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渗透脆性</w:t>
      </w:r>
    </w:p>
    <w:p w14:paraId="6DA5ECD4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吞噬作用</w:t>
      </w:r>
    </w:p>
    <w:p w14:paraId="117B6CB1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47057687" w14:textId="6B4342BC" w:rsidR="009C54C9" w:rsidRPr="002B29A6" w:rsidRDefault="009C54C9" w:rsidP="009C54C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7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下列选项中，能有效刺激促红细胞生成素血浆含量增加的是（ </w:t>
      </w:r>
      <w:r w:rsidRPr="00B164D3">
        <w:rPr>
          <w:rFonts w:ascii="微软雅黑" w:eastAsia="微软雅黑" w:hAnsi="微软雅黑" w:cstheme="majorHAnsi"/>
          <w:lang w:eastAsia="zh-CN"/>
        </w:rPr>
        <w:t xml:space="preserve"> A </w:t>
      </w:r>
      <w:r w:rsidRPr="00B164D3">
        <w:rPr>
          <w:rFonts w:ascii="微软雅黑" w:eastAsia="微软雅黑" w:hAnsi="微软雅黑" w:cstheme="majorHAnsi" w:hint="eastAsia"/>
          <w:lang w:eastAsia="zh-CN"/>
        </w:rPr>
        <w:t>）</w:t>
      </w:r>
      <w:r w:rsidRPr="00B164D3">
        <w:rPr>
          <w:rFonts w:ascii="微软雅黑" w:eastAsia="微软雅黑" w:hAnsi="微软雅黑" w:cstheme="majorHAnsi"/>
          <w:lang w:eastAsia="zh-CN"/>
        </w:rPr>
        <w:t>?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21</w:t>
      </w:r>
    </w:p>
    <w:p w14:paraId="37A0E3AC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缺O</w:t>
      </w:r>
      <w:r w:rsidRPr="00B164D3">
        <w:rPr>
          <w:rFonts w:ascii="微软雅黑" w:eastAsia="微软雅黑" w:hAnsi="微软雅黑" w:cstheme="majorHAnsi"/>
          <w:lang w:eastAsia="zh-CN"/>
        </w:rPr>
        <w:t>2</w:t>
      </w:r>
    </w:p>
    <w:p w14:paraId="324B1407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再生障碍性贫血</w:t>
      </w:r>
    </w:p>
    <w:p w14:paraId="054C2285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雌激素</w:t>
      </w:r>
    </w:p>
    <w:p w14:paraId="54D4F0DA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C</w:t>
      </w:r>
      <w:r w:rsidRPr="00B164D3">
        <w:rPr>
          <w:rFonts w:ascii="微软雅黑" w:eastAsia="微软雅黑" w:hAnsi="微软雅黑" w:cstheme="majorHAnsi"/>
          <w:lang w:eastAsia="zh-CN"/>
        </w:rPr>
        <w:t>O2</w:t>
      </w:r>
      <w:r w:rsidRPr="00B164D3">
        <w:rPr>
          <w:rFonts w:ascii="微软雅黑" w:eastAsia="微软雅黑" w:hAnsi="微软雅黑" w:cstheme="majorHAnsi" w:hint="eastAsia"/>
          <w:lang w:eastAsia="zh-CN"/>
        </w:rPr>
        <w:t>潴留</w:t>
      </w:r>
    </w:p>
    <w:p w14:paraId="22ABDB4A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3608589C" w14:textId="035B1B3C" w:rsidR="009C54C9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8</w:t>
      </w:r>
      <w:r w:rsidR="009C54C9" w:rsidRPr="00B164D3">
        <w:rPr>
          <w:rFonts w:ascii="微软雅黑" w:eastAsia="微软雅黑" w:hAnsi="微软雅黑" w:cstheme="majorHAnsi"/>
          <w:lang w:eastAsia="zh-CN"/>
        </w:rPr>
        <w:t>.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 衰老的血小板不在下列哪种组织中被吞噬（</w:t>
      </w:r>
      <w:r w:rsidR="00BD2BBD">
        <w:rPr>
          <w:rFonts w:ascii="微软雅黑" w:eastAsia="微软雅黑" w:hAnsi="微软雅黑" w:cstheme="majorHAnsi"/>
          <w:lang w:eastAsia="zh-CN"/>
        </w:rPr>
        <w:t>D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>）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="009F26FE" w:rsidRPr="00B164D3">
        <w:rPr>
          <w:rFonts w:ascii="微软雅黑" w:eastAsia="微软雅黑" w:hAnsi="微软雅黑" w:cstheme="majorHAnsi"/>
          <w:lang w:eastAsia="zh-CN"/>
        </w:rPr>
        <w:t xml:space="preserve"> 32</w:t>
      </w:r>
    </w:p>
    <w:p w14:paraId="793C3162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肝</w:t>
      </w:r>
    </w:p>
    <w:p w14:paraId="153F7F34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脾</w:t>
      </w:r>
    </w:p>
    <w:p w14:paraId="3FFFB872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肺</w:t>
      </w:r>
    </w:p>
    <w:p w14:paraId="5053BCF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骨髓</w:t>
      </w:r>
    </w:p>
    <w:p w14:paraId="37860C01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C8750E4" w14:textId="3E8A43D6" w:rsidR="009C54C9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9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.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>主要参与细胞免疫功能的白细胞是（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 A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免疫</w:t>
      </w:r>
    </w:p>
    <w:p w14:paraId="5E36FC17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A．</w:t>
      </w:r>
      <w:r w:rsidRPr="00B164D3">
        <w:rPr>
          <w:rFonts w:ascii="微软雅黑" w:eastAsia="微软雅黑" w:hAnsi="微软雅黑" w:cstheme="majorHAnsi"/>
          <w:lang w:eastAsia="zh-CN"/>
        </w:rPr>
        <w:t>T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7E71E035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71B359F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单核细胞</w:t>
      </w:r>
    </w:p>
    <w:p w14:paraId="08907883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嗜碱性粒细胞</w:t>
      </w:r>
    </w:p>
    <w:p w14:paraId="2C053BC3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5FD28460" w14:textId="50E61998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t>1</w:t>
      </w:r>
      <w:r w:rsidR="00B164D3" w:rsidRPr="00B164D3">
        <w:rPr>
          <w:rFonts w:ascii="微软雅黑" w:eastAsia="微软雅黑" w:hAnsi="微软雅黑" w:cstheme="majorHAnsi"/>
          <w:lang w:eastAsia="zh-CN"/>
        </w:rPr>
        <w:t>0</w:t>
      </w:r>
      <w:r w:rsidRPr="00B164D3">
        <w:rPr>
          <w:rFonts w:ascii="微软雅黑" w:eastAsia="微软雅黑" w:hAnsi="微软雅黑" w:cstheme="majorHAnsi"/>
          <w:lang w:eastAsia="zh-CN"/>
        </w:rPr>
        <w:t>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主要参与体液免疫的白细胞是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（ </w:t>
      </w:r>
      <w:r w:rsidRPr="00B164D3">
        <w:rPr>
          <w:rFonts w:ascii="微软雅黑" w:eastAsia="微软雅黑" w:hAnsi="微软雅黑" w:cstheme="majorHAnsi"/>
          <w:lang w:eastAsia="zh-CN"/>
        </w:rPr>
        <w:t xml:space="preserve">B 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="009F26FE" w:rsidRPr="00B164D3">
        <w:rPr>
          <w:rFonts w:ascii="微软雅黑" w:eastAsia="微软雅黑" w:hAnsi="微软雅黑" w:cstheme="majorHAnsi" w:hint="eastAsia"/>
          <w:lang w:eastAsia="zh-CN"/>
        </w:rPr>
        <w:t>免疫</w:t>
      </w:r>
    </w:p>
    <w:p w14:paraId="2A2D3D3B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 w:hint="eastAsia"/>
          <w:lang w:eastAsia="zh-CN"/>
        </w:rPr>
        <w:t>A．</w:t>
      </w:r>
      <w:r w:rsidRPr="00B164D3">
        <w:rPr>
          <w:rFonts w:ascii="微软雅黑" w:eastAsia="微软雅黑" w:hAnsi="微软雅黑" w:cstheme="majorHAnsi"/>
          <w:lang w:eastAsia="zh-CN"/>
        </w:rPr>
        <w:t>T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492B88F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 w:rsidRPr="00B164D3">
        <w:rPr>
          <w:rFonts w:ascii="微软雅黑" w:eastAsia="微软雅黑" w:hAnsi="微软雅黑" w:cstheme="majorHAnsi"/>
          <w:lang w:eastAsia="zh-CN"/>
        </w:rPr>
        <w:t>B</w:t>
      </w:r>
      <w:r w:rsidRPr="00B164D3">
        <w:rPr>
          <w:rFonts w:ascii="微软雅黑" w:eastAsia="微软雅黑" w:hAnsi="微软雅黑" w:cstheme="majorHAnsi" w:hint="eastAsia"/>
          <w:lang w:eastAsia="zh-CN"/>
        </w:rPr>
        <w:t>淋巴细胞</w:t>
      </w:r>
      <w:r w:rsidRPr="00B164D3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BBEFB4D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单核细胞</w:t>
      </w:r>
    </w:p>
    <w:p w14:paraId="58BB7909" w14:textId="77777777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嗜碱性粒细胞</w:t>
      </w:r>
    </w:p>
    <w:p w14:paraId="06364C88" w14:textId="24EFD6B2" w:rsidR="009C54C9" w:rsidRDefault="009C54C9" w:rsidP="009C54C9">
      <w:pPr>
        <w:rPr>
          <w:rFonts w:ascii="微软雅黑" w:eastAsia="微软雅黑" w:hAnsi="微软雅黑" w:cstheme="majorHAnsi"/>
          <w:lang w:eastAsia="zh-CN"/>
        </w:rPr>
      </w:pPr>
    </w:p>
    <w:p w14:paraId="200C4208" w14:textId="77777777" w:rsidR="00B164D3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</w:p>
    <w:p w14:paraId="6C22AD0F" w14:textId="676BA902" w:rsidR="009C54C9" w:rsidRPr="00B164D3" w:rsidRDefault="009F26FE" w:rsidP="009C54C9">
      <w:pPr>
        <w:rPr>
          <w:rFonts w:ascii="微软雅黑" w:eastAsia="微软雅黑" w:hAnsi="微软雅黑" w:cstheme="majorHAnsi"/>
          <w:lang w:eastAsia="zh-CN"/>
        </w:rPr>
      </w:pPr>
      <w:r w:rsidRPr="00B164D3">
        <w:rPr>
          <w:rFonts w:ascii="微软雅黑" w:eastAsia="微软雅黑" w:hAnsi="微软雅黑" w:cstheme="majorHAnsi"/>
          <w:lang w:eastAsia="zh-CN"/>
        </w:rPr>
        <w:lastRenderedPageBreak/>
        <w:t>1</w:t>
      </w:r>
      <w:r w:rsidR="005B3F17">
        <w:rPr>
          <w:rFonts w:ascii="PMingLiU" w:eastAsia="PMingLiU" w:hAnsi="PMingLiU" w:cstheme="majorHAnsi" w:hint="eastAsia"/>
          <w:lang w:eastAsia="zh-TW"/>
        </w:rPr>
        <w:t>1</w:t>
      </w:r>
      <w:r w:rsidR="009C54C9" w:rsidRPr="00B164D3">
        <w:rPr>
          <w:rFonts w:ascii="微软雅黑" w:eastAsia="微软雅黑" w:hAnsi="微软雅黑" w:cstheme="majorHAnsi"/>
          <w:lang w:eastAsia="zh-CN"/>
        </w:rPr>
        <w:t>.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红细胞所需的能量主要来自（D </w:t>
      </w:r>
      <w:r w:rsidR="009C54C9" w:rsidRPr="00B164D3">
        <w:rPr>
          <w:rFonts w:ascii="微软雅黑" w:eastAsia="微软雅黑" w:hAnsi="微软雅黑" w:cstheme="majorHAnsi"/>
          <w:lang w:eastAsia="zh-CN"/>
        </w:rPr>
        <w:t xml:space="preserve">  </w:t>
      </w:r>
      <w:r w:rsidR="009C54C9" w:rsidRPr="00B164D3">
        <w:rPr>
          <w:rFonts w:ascii="微软雅黑" w:eastAsia="微软雅黑" w:hAnsi="微软雅黑" w:cstheme="majorHAnsi" w:hint="eastAsia"/>
          <w:lang w:eastAsia="zh-CN"/>
        </w:rPr>
        <w:t xml:space="preserve">）？ </w:t>
      </w:r>
      <w:r w:rsidRPr="00B164D3">
        <w:rPr>
          <w:rFonts w:ascii="微软雅黑" w:eastAsia="微软雅黑" w:hAnsi="微软雅黑" w:cstheme="majorHAnsi" w:hint="eastAsia"/>
          <w:lang w:eastAsia="zh-CN"/>
        </w:rPr>
        <w:t>Page</w:t>
      </w:r>
      <w:r w:rsidRPr="00B164D3">
        <w:rPr>
          <w:rFonts w:ascii="微软雅黑" w:eastAsia="微软雅黑" w:hAnsi="微软雅黑" w:cstheme="majorHAnsi"/>
          <w:lang w:eastAsia="zh-CN"/>
        </w:rPr>
        <w:t xml:space="preserve"> 17</w:t>
      </w:r>
    </w:p>
    <w:p w14:paraId="0956065F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葡萄糖的有氧氧化</w:t>
      </w:r>
    </w:p>
    <w:p w14:paraId="443F2FF8" w14:textId="77777777" w:rsidR="009C54C9" w:rsidRPr="00075E71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B164D3">
        <w:rPr>
          <w:rFonts w:ascii="微软雅黑" w:eastAsia="微软雅黑" w:hAnsi="微软雅黑" w:cstheme="majorHAnsi" w:hint="eastAsia"/>
          <w:lang w:eastAsia="zh-CN"/>
        </w:rPr>
        <w:t>糖异生</w:t>
      </w:r>
    </w:p>
    <w:p w14:paraId="4720258B" w14:textId="77777777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糖原分解</w:t>
      </w:r>
    </w:p>
    <w:p w14:paraId="374D2747" w14:textId="26DDCE2D" w:rsidR="009C54C9" w:rsidRPr="00B164D3" w:rsidRDefault="009C54C9" w:rsidP="009C54C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Pr="00B164D3">
        <w:rPr>
          <w:rFonts w:ascii="微软雅黑" w:eastAsia="微软雅黑" w:hAnsi="微软雅黑" w:cstheme="majorHAnsi" w:hint="eastAsia"/>
          <w:lang w:eastAsia="zh-CN"/>
        </w:rPr>
        <w:t xml:space="preserve"> 糖酵解</w:t>
      </w:r>
    </w:p>
    <w:p w14:paraId="263B58AF" w14:textId="77777777" w:rsidR="00B164D3" w:rsidRPr="00B164D3" w:rsidRDefault="00B164D3" w:rsidP="009C54C9">
      <w:pPr>
        <w:rPr>
          <w:rFonts w:ascii="微软雅黑" w:eastAsia="微软雅黑" w:hAnsi="微软雅黑" w:cstheme="majorHAnsi"/>
          <w:lang w:eastAsia="zh-CN"/>
        </w:rPr>
      </w:pPr>
    </w:p>
    <w:p w14:paraId="1289D2B9" w14:textId="4E720213" w:rsidR="003C1B0C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12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非特异性免疫主要特点何者有误?</w:t>
      </w:r>
      <w:r w:rsidRPr="005B3F17">
        <w:rPr>
          <w:rFonts w:ascii="微软雅黑" w:eastAsia="微软雅黑" w:hAnsi="微软雅黑" w:cstheme="majorHAnsi"/>
          <w:lang w:eastAsia="zh-CN"/>
        </w:rPr>
        <w:t xml:space="preserve"> ( </w:t>
      </w:r>
      <w:r>
        <w:rPr>
          <w:rFonts w:ascii="微软雅黑" w:eastAsia="微软雅黑" w:hAnsi="微软雅黑" w:cstheme="majorHAnsi"/>
          <w:lang w:eastAsia="zh-CN"/>
        </w:rPr>
        <w:t>D</w:t>
      </w:r>
      <w:r w:rsidRPr="005B3F17">
        <w:rPr>
          <w:rFonts w:ascii="微软雅黑" w:eastAsia="微软雅黑" w:hAnsi="微软雅黑" w:cstheme="majorHAnsi"/>
          <w:lang w:eastAsia="zh-CN"/>
        </w:rPr>
        <w:t>)</w:t>
      </w:r>
    </w:p>
    <w:p w14:paraId="3E82B7F9" w14:textId="4A5C2DAE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A</w:t>
      </w:r>
      <w:r w:rsidRPr="005B3F17">
        <w:rPr>
          <w:rFonts w:ascii="微软雅黑" w:eastAsia="微软雅黑" w:hAnsi="微软雅黑" w:cstheme="majorHAnsi"/>
          <w:lang w:eastAsia="zh-CN"/>
        </w:rPr>
        <w:t xml:space="preserve">. </w:t>
      </w:r>
      <w:r w:rsidRPr="005B3F17">
        <w:rPr>
          <w:rFonts w:ascii="微软雅黑" w:eastAsia="微软雅黑" w:hAnsi="微软雅黑" w:cstheme="majorHAnsi" w:hint="eastAsia"/>
          <w:lang w:eastAsia="zh-CN"/>
        </w:rPr>
        <w:t>无免疫记忆，作用时间短</w:t>
      </w:r>
    </w:p>
    <w:p w14:paraId="1B75FB0C" w14:textId="3DF141FE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B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即刻作用到96小时内</w:t>
      </w:r>
    </w:p>
    <w:p w14:paraId="6B7D8C81" w14:textId="45C310C5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C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抗原识别谱较广</w:t>
      </w:r>
    </w:p>
    <w:p w14:paraId="67672969" w14:textId="06C66A0C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D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由T细胞、B细胞与抗原提呈细胞组成</w:t>
      </w:r>
    </w:p>
    <w:p w14:paraId="04DF0B5B" w14:textId="7BC34FFC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</w:p>
    <w:p w14:paraId="0EE08404" w14:textId="0BAF348C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13</w:t>
      </w:r>
      <w:r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关于血液中的炎症细胞的叙述，以下何者为非 </w:t>
      </w:r>
      <w:r w:rsidR="001179B5">
        <w:rPr>
          <w:rFonts w:ascii="PMingLiU" w:eastAsia="PMingLiU" w:hAnsi="PMingLiU" w:cstheme="majorHAnsi" w:hint="eastAsia"/>
          <w:lang w:eastAsia="zh-CN"/>
        </w:rPr>
        <w:t>？</w:t>
      </w:r>
      <w:r w:rsidRPr="005B3F17">
        <w:rPr>
          <w:rFonts w:ascii="微软雅黑" w:eastAsia="微软雅黑" w:hAnsi="微软雅黑" w:cstheme="majorHAnsi" w:hint="eastAsia"/>
          <w:lang w:eastAsia="zh-CN"/>
        </w:rPr>
        <w:t>（</w:t>
      </w:r>
      <w:r w:rsidR="006B7EB3">
        <w:rPr>
          <w:rFonts w:ascii="微软雅黑" w:eastAsia="PMingLiU" w:hAnsi="微软雅黑" w:cstheme="majorHAnsi" w:hint="eastAsia"/>
          <w:lang w:eastAsia="zh-CN"/>
        </w:rPr>
        <w:t>D</w:t>
      </w:r>
      <w:r w:rsidRPr="005B3F17">
        <w:rPr>
          <w:rFonts w:ascii="微软雅黑" w:eastAsia="微软雅黑" w:hAnsi="微软雅黑" w:cstheme="majorHAnsi" w:hint="eastAsia"/>
          <w:lang w:eastAsia="zh-CN"/>
        </w:rPr>
        <w:t>）</w:t>
      </w:r>
    </w:p>
    <w:p w14:paraId="08C963C2" w14:textId="77777777" w:rsidR="005B3F17" w:rsidRPr="005B3F17" w:rsidRDefault="005B3F17" w:rsidP="005B3F17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A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在免疫应答的效应阶段，常表现为炎症反应。</w:t>
      </w:r>
    </w:p>
    <w:p w14:paraId="5FC89972" w14:textId="34F5A4AB" w:rsidR="005B3F17" w:rsidRP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B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炎症局部组织，除了淋巴细胞外，还有各种粒细胞、血小板的聚集和浸润，故称这些细胞为炎症细胞</w:t>
      </w:r>
    </w:p>
    <w:p w14:paraId="4EBAF708" w14:textId="6A50BCC7" w:rsidR="005B3F17" w:rsidRDefault="005B3F17" w:rsidP="009C54C9">
      <w:pPr>
        <w:rPr>
          <w:rFonts w:ascii="微软雅黑" w:eastAsia="微软雅黑" w:hAnsi="微软雅黑" w:cstheme="majorHAnsi"/>
          <w:lang w:eastAsia="zh-CN"/>
        </w:rPr>
      </w:pPr>
      <w:r w:rsidRPr="005B3F17">
        <w:rPr>
          <w:rFonts w:ascii="微软雅黑" w:eastAsia="微软雅黑" w:hAnsi="微软雅黑" w:cstheme="majorHAnsi" w:hint="eastAsia"/>
          <w:lang w:eastAsia="zh-CN"/>
        </w:rPr>
        <w:t>C</w:t>
      </w:r>
      <w:r w:rsidRPr="005B3F17">
        <w:rPr>
          <w:rFonts w:ascii="微软雅黑" w:eastAsia="微软雅黑" w:hAnsi="微软雅黑" w:cstheme="majorHAnsi"/>
          <w:lang w:eastAsia="zh-CN"/>
        </w:rPr>
        <w:t>.</w:t>
      </w:r>
      <w:r w:rsidRPr="005B3F17">
        <w:rPr>
          <w:rFonts w:ascii="微软雅黑" w:eastAsia="微软雅黑" w:hAnsi="微软雅黑" w:cstheme="majorHAnsi" w:hint="eastAsia"/>
          <w:lang w:eastAsia="zh-CN"/>
        </w:rPr>
        <w:t xml:space="preserve"> 炎症细胞在清除异物抗原及导致免疫病理过程均具有重要作用</w:t>
      </w:r>
    </w:p>
    <w:p w14:paraId="5851FB59" w14:textId="4E05C29D" w:rsidR="006B7EB3" w:rsidRPr="006B7EB3" w:rsidRDefault="006B7EB3" w:rsidP="006B7EB3">
      <w:pPr>
        <w:rPr>
          <w:rFonts w:ascii="微软雅黑" w:eastAsia="微软雅黑" w:hAnsi="微软雅黑" w:cstheme="majorHAnsi"/>
          <w:lang w:eastAsia="zh-CN"/>
        </w:rPr>
      </w:pPr>
      <w:r w:rsidRPr="006B7EB3">
        <w:rPr>
          <w:rFonts w:ascii="微软雅黑" w:eastAsia="微软雅黑" w:hAnsi="微软雅黑" w:cstheme="majorHAnsi" w:hint="eastAsia"/>
          <w:lang w:eastAsia="zh-CN"/>
        </w:rPr>
        <w:t>D</w:t>
      </w:r>
      <w:r w:rsidRPr="006B7EB3">
        <w:rPr>
          <w:rFonts w:ascii="微软雅黑" w:eastAsia="微软雅黑" w:hAnsi="微软雅黑" w:cstheme="majorHAnsi"/>
          <w:lang w:eastAsia="zh-CN"/>
        </w:rPr>
        <w:t>.</w:t>
      </w:r>
      <w:r w:rsidRPr="006B7EB3">
        <w:rPr>
          <w:rFonts w:ascii="微软雅黑" w:eastAsia="微软雅黑" w:hAnsi="微软雅黑" w:cstheme="majorHAnsi" w:hint="eastAsia"/>
          <w:lang w:eastAsia="zh-CN"/>
        </w:rPr>
        <w:t xml:space="preserve"> 白细胞在清除血循环免疫复合物方面可能起重要作用。</w:t>
      </w:r>
    </w:p>
    <w:p w14:paraId="36671F18" w14:textId="6AE7827B" w:rsidR="006B7EB3" w:rsidRDefault="006B7EB3" w:rsidP="009C54C9">
      <w:pPr>
        <w:rPr>
          <w:rFonts w:ascii="微软雅黑" w:eastAsia="宋体" w:hAnsi="微软雅黑" w:cstheme="majorHAnsi"/>
          <w:lang w:eastAsia="zh-CN"/>
        </w:rPr>
      </w:pPr>
    </w:p>
    <w:p w14:paraId="4E85975A" w14:textId="18BD4A8C" w:rsidR="006B7EB3" w:rsidRPr="001179B5" w:rsidRDefault="006B7EB3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14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="001179B5" w:rsidRPr="001179B5">
        <w:rPr>
          <w:rFonts w:ascii="微软雅黑" w:eastAsia="微软雅黑" w:hAnsi="微软雅黑" w:cstheme="majorHAnsi" w:hint="eastAsia"/>
          <w:lang w:eastAsia="zh-CN"/>
        </w:rPr>
        <w:t>血液中的免疫应答，何者为非？（</w:t>
      </w:r>
      <w:r w:rsidR="001179B5">
        <w:rPr>
          <w:rFonts w:ascii="微软雅黑" w:eastAsia="PMingLiU" w:hAnsi="微软雅黑" w:cstheme="majorHAnsi" w:hint="eastAsia"/>
          <w:lang w:eastAsia="zh-CN"/>
        </w:rPr>
        <w:t>B</w:t>
      </w:r>
      <w:r w:rsidR="001179B5" w:rsidRPr="001179B5">
        <w:rPr>
          <w:rFonts w:ascii="微软雅黑" w:eastAsia="微软雅黑" w:hAnsi="微软雅黑" w:cstheme="majorHAnsi" w:hint="eastAsia"/>
          <w:lang w:eastAsia="zh-CN"/>
        </w:rPr>
        <w:t>）</w:t>
      </w:r>
    </w:p>
    <w:p w14:paraId="56A3CBF5" w14:textId="77777777" w:rsidR="001179B5" w:rsidRPr="001179B5" w:rsidRDefault="001179B5" w:rsidP="001179B5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A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免疫应答是指免疫活性细胞对抗原分子的识别自身活化（或失去活化潜能）、克隆扩增、分化及产生效应的全过程。</w:t>
      </w:r>
    </w:p>
    <w:p w14:paraId="176D8D26" w14:textId="7459DAC4" w:rsidR="001179B5" w:rsidRPr="001179B5" w:rsidRDefault="001179B5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B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抗体是启发免疫应答的始动因素。</w:t>
      </w:r>
    </w:p>
    <w:p w14:paraId="63874741" w14:textId="324EB820" w:rsidR="001179B5" w:rsidRPr="001179B5" w:rsidRDefault="001179B5" w:rsidP="009C54C9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C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免疫应答三个阶段，感应阶段、反应阶段、效应阶段</w:t>
      </w:r>
    </w:p>
    <w:p w14:paraId="2A21EDC0" w14:textId="77777777" w:rsidR="001179B5" w:rsidRPr="001179B5" w:rsidRDefault="001179B5" w:rsidP="001179B5">
      <w:pPr>
        <w:rPr>
          <w:rFonts w:ascii="微软雅黑" w:eastAsia="微软雅黑" w:hAnsi="微软雅黑" w:cstheme="majorHAnsi"/>
          <w:lang w:eastAsia="zh-CN"/>
        </w:rPr>
      </w:pPr>
      <w:r w:rsidRPr="001179B5">
        <w:rPr>
          <w:rFonts w:ascii="微软雅黑" w:eastAsia="微软雅黑" w:hAnsi="微软雅黑" w:cstheme="majorHAnsi" w:hint="eastAsia"/>
          <w:lang w:eastAsia="zh-CN"/>
        </w:rPr>
        <w:t>D</w:t>
      </w:r>
      <w:r w:rsidRPr="001179B5">
        <w:rPr>
          <w:rFonts w:ascii="微软雅黑" w:eastAsia="微软雅黑" w:hAnsi="微软雅黑" w:cstheme="majorHAnsi"/>
          <w:lang w:eastAsia="zh-CN"/>
        </w:rPr>
        <w:t>.</w:t>
      </w:r>
      <w:r w:rsidRPr="001179B5">
        <w:rPr>
          <w:rFonts w:ascii="微软雅黑" w:eastAsia="微软雅黑" w:hAnsi="微软雅黑" w:cstheme="majorHAnsi" w:hint="eastAsia"/>
          <w:lang w:eastAsia="zh-CN"/>
        </w:rPr>
        <w:t xml:space="preserve"> 淋巴结、脾脏和粘膜等外周免疫器官是发生免疫应答的场所。</w:t>
      </w:r>
    </w:p>
    <w:p w14:paraId="313B7540" w14:textId="72AAA900" w:rsidR="001179B5" w:rsidRPr="001179B5" w:rsidRDefault="001179B5" w:rsidP="009C54C9">
      <w:pPr>
        <w:rPr>
          <w:rFonts w:ascii="微软雅黑" w:eastAsia="PMingLiU" w:hAnsi="微软雅黑" w:cstheme="majorHAnsi"/>
          <w:lang w:eastAsia="zh-CN"/>
        </w:rPr>
      </w:pPr>
    </w:p>
    <w:sectPr w:rsidR="001179B5" w:rsidRPr="001179B5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DB31" w14:textId="77777777" w:rsidR="00F033D6" w:rsidRDefault="00F033D6" w:rsidP="009C54C9">
      <w:r>
        <w:separator/>
      </w:r>
    </w:p>
  </w:endnote>
  <w:endnote w:type="continuationSeparator" w:id="0">
    <w:p w14:paraId="78EB233C" w14:textId="77777777" w:rsidR="00F033D6" w:rsidRDefault="00F033D6" w:rsidP="009C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A928" w14:textId="77777777" w:rsidR="00F033D6" w:rsidRDefault="00F033D6" w:rsidP="009C54C9">
      <w:r>
        <w:separator/>
      </w:r>
    </w:p>
  </w:footnote>
  <w:footnote w:type="continuationSeparator" w:id="0">
    <w:p w14:paraId="66D5AB57" w14:textId="77777777" w:rsidR="00F033D6" w:rsidRDefault="00F033D6" w:rsidP="009C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B3E5FC9"/>
    <w:multiLevelType w:val="hybridMultilevel"/>
    <w:tmpl w:val="E87443AC"/>
    <w:lvl w:ilvl="0" w:tplc="7F7C2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27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82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0A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60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AF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C7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0D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49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F74A2F"/>
    <w:multiLevelType w:val="hybridMultilevel"/>
    <w:tmpl w:val="5BA8BA7C"/>
    <w:lvl w:ilvl="0" w:tplc="A45E4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88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26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44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6B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8B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1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AD0D26"/>
    <w:multiLevelType w:val="hybridMultilevel"/>
    <w:tmpl w:val="59C68DEE"/>
    <w:lvl w:ilvl="0" w:tplc="7A70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8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61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29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69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4E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2D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80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C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597702"/>
    <w:multiLevelType w:val="hybridMultilevel"/>
    <w:tmpl w:val="BE704778"/>
    <w:lvl w:ilvl="0" w:tplc="391E8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8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4B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0C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2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C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24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2B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13361"/>
    <w:rsid w:val="0004423C"/>
    <w:rsid w:val="00065D6B"/>
    <w:rsid w:val="00075E71"/>
    <w:rsid w:val="00084B9A"/>
    <w:rsid w:val="000D6515"/>
    <w:rsid w:val="001179B5"/>
    <w:rsid w:val="00125078"/>
    <w:rsid w:val="0015592A"/>
    <w:rsid w:val="00160133"/>
    <w:rsid w:val="00184AF0"/>
    <w:rsid w:val="001C38B2"/>
    <w:rsid w:val="001F542B"/>
    <w:rsid w:val="002116BE"/>
    <w:rsid w:val="00226C24"/>
    <w:rsid w:val="002458BC"/>
    <w:rsid w:val="00263353"/>
    <w:rsid w:val="002B11DC"/>
    <w:rsid w:val="002B29A6"/>
    <w:rsid w:val="002B44B6"/>
    <w:rsid w:val="002E0909"/>
    <w:rsid w:val="002F452B"/>
    <w:rsid w:val="0034583C"/>
    <w:rsid w:val="003779BD"/>
    <w:rsid w:val="0038567E"/>
    <w:rsid w:val="00390826"/>
    <w:rsid w:val="003965E2"/>
    <w:rsid w:val="003A23DF"/>
    <w:rsid w:val="003C1B0C"/>
    <w:rsid w:val="003D3E22"/>
    <w:rsid w:val="003E7612"/>
    <w:rsid w:val="0041195B"/>
    <w:rsid w:val="004446CB"/>
    <w:rsid w:val="00462140"/>
    <w:rsid w:val="004F3907"/>
    <w:rsid w:val="005030F5"/>
    <w:rsid w:val="00506510"/>
    <w:rsid w:val="00507F11"/>
    <w:rsid w:val="005300F1"/>
    <w:rsid w:val="0053310C"/>
    <w:rsid w:val="00551184"/>
    <w:rsid w:val="00557B5F"/>
    <w:rsid w:val="00563C3D"/>
    <w:rsid w:val="00574912"/>
    <w:rsid w:val="005B3F17"/>
    <w:rsid w:val="005B4D5E"/>
    <w:rsid w:val="006351F5"/>
    <w:rsid w:val="00690FF0"/>
    <w:rsid w:val="006B7EB3"/>
    <w:rsid w:val="00710F44"/>
    <w:rsid w:val="00792E27"/>
    <w:rsid w:val="007A2418"/>
    <w:rsid w:val="007A57B0"/>
    <w:rsid w:val="00837ED6"/>
    <w:rsid w:val="0088384C"/>
    <w:rsid w:val="00897384"/>
    <w:rsid w:val="008A0C62"/>
    <w:rsid w:val="008A1C26"/>
    <w:rsid w:val="00903FE7"/>
    <w:rsid w:val="009347B3"/>
    <w:rsid w:val="009B63C5"/>
    <w:rsid w:val="009C54C9"/>
    <w:rsid w:val="009E07FB"/>
    <w:rsid w:val="009F26FE"/>
    <w:rsid w:val="00A0003A"/>
    <w:rsid w:val="00A07DFA"/>
    <w:rsid w:val="00A27F21"/>
    <w:rsid w:val="00A33A87"/>
    <w:rsid w:val="00A42A12"/>
    <w:rsid w:val="00A70A36"/>
    <w:rsid w:val="00AA1597"/>
    <w:rsid w:val="00AC1458"/>
    <w:rsid w:val="00AD735D"/>
    <w:rsid w:val="00B00D94"/>
    <w:rsid w:val="00B164D3"/>
    <w:rsid w:val="00B3432C"/>
    <w:rsid w:val="00B41C32"/>
    <w:rsid w:val="00B82960"/>
    <w:rsid w:val="00B86369"/>
    <w:rsid w:val="00B92F42"/>
    <w:rsid w:val="00BD2BBD"/>
    <w:rsid w:val="00BF1786"/>
    <w:rsid w:val="00BF2762"/>
    <w:rsid w:val="00C53BA5"/>
    <w:rsid w:val="00C623B4"/>
    <w:rsid w:val="00CA2D56"/>
    <w:rsid w:val="00CB3D18"/>
    <w:rsid w:val="00CD337F"/>
    <w:rsid w:val="00CD7530"/>
    <w:rsid w:val="00D13436"/>
    <w:rsid w:val="00D705FF"/>
    <w:rsid w:val="00D924A0"/>
    <w:rsid w:val="00DA1E5F"/>
    <w:rsid w:val="00DB6B68"/>
    <w:rsid w:val="00DC1625"/>
    <w:rsid w:val="00DD05FE"/>
    <w:rsid w:val="00E7068A"/>
    <w:rsid w:val="00E8601B"/>
    <w:rsid w:val="00E95790"/>
    <w:rsid w:val="00ED05B9"/>
    <w:rsid w:val="00EE5992"/>
    <w:rsid w:val="00F033D6"/>
    <w:rsid w:val="00F04597"/>
    <w:rsid w:val="00F101DC"/>
    <w:rsid w:val="00F1064A"/>
    <w:rsid w:val="00F26A9B"/>
    <w:rsid w:val="00F420F6"/>
    <w:rsid w:val="00F534AB"/>
    <w:rsid w:val="00F91CF4"/>
    <w:rsid w:val="00FB6F25"/>
    <w:rsid w:val="00FD4FC0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9C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4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4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4C9"/>
    <w:rPr>
      <w:sz w:val="18"/>
      <w:szCs w:val="18"/>
    </w:rPr>
  </w:style>
  <w:style w:type="paragraph" w:styleId="a8">
    <w:name w:val="List Paragraph"/>
    <w:basedOn w:val="a"/>
    <w:uiPriority w:val="34"/>
    <w:qFormat/>
    <w:rsid w:val="005B3F17"/>
    <w:pPr>
      <w:ind w:firstLineChars="200" w:firstLine="420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曾 钰如</cp:lastModifiedBy>
  <cp:revision>98</cp:revision>
  <dcterms:created xsi:type="dcterms:W3CDTF">2020-02-24T22:47:00Z</dcterms:created>
  <dcterms:modified xsi:type="dcterms:W3CDTF">2022-03-03T14:56:00Z</dcterms:modified>
</cp:coreProperties>
</file>