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9C8" w:rsidRDefault="000A0958">
      <w:bookmarkStart w:id="0" w:name="PLOT"/>
      <w:bookmarkStart w:id="1" w:name="_GoBack"/>
      <w:bookmarkEnd w:id="0"/>
      <w:bookmarkEnd w:id="1"/>
    </w:p>
    <w:sectPr w:rsidR="00C049C8" w:rsidSect="00F75B28">
      <w:pgSz w:w="16848" w:h="11909" w:orient="landscape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5DB"/>
    <w:rsid w:val="000A0958"/>
    <w:rsid w:val="000B083A"/>
    <w:rsid w:val="0017363A"/>
    <w:rsid w:val="00C225DB"/>
    <w:rsid w:val="00F7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Wenseleers</dc:creator>
  <cp:lastModifiedBy>Tom Wenseleers</cp:lastModifiedBy>
  <cp:revision>3</cp:revision>
  <dcterms:created xsi:type="dcterms:W3CDTF">2015-07-14T22:32:00Z</dcterms:created>
  <dcterms:modified xsi:type="dcterms:W3CDTF">2015-07-15T12:47:00Z</dcterms:modified>
</cp:coreProperties>
</file>