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094"/>
        <w:gridCol w:w="2624"/>
        <w:gridCol w:w="2587"/>
      </w:tblGrid>
      <w:tr w:rsidR="00EE5F6D" w14:paraId="6D7E5F09" w14:textId="77777777" w:rsidTr="00EE5F6D">
        <w:trPr>
          <w:trHeight w:val="271"/>
        </w:trPr>
        <w:tc>
          <w:tcPr>
            <w:tcW w:w="32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2F786" w14:textId="77777777" w:rsidR="00EE5F6D" w:rsidRDefault="00EE5F6D">
            <w:pPr>
              <w:spacing w:line="0" w:lineRule="atLeast"/>
              <w:rPr>
                <w:rFonts w:ascii="微软雅黑" w:hAnsi="微软雅黑"/>
                <w:b/>
              </w:rPr>
            </w:pPr>
            <w:r w:rsidRPr="00EE5F6D">
              <w:rPr>
                <w:rFonts w:ascii="微软雅黑" w:hAnsi="微软雅黑"/>
                <w:b/>
                <w:noProof/>
              </w:rPr>
              <w:drawing>
                <wp:inline distT="0" distB="0" distL="0" distR="0" wp14:anchorId="2F737AFD" wp14:editId="7C41FA06">
                  <wp:extent cx="1790700" cy="448954"/>
                  <wp:effectExtent l="19050" t="0" r="0" b="0"/>
                  <wp:docPr id="3" name="图片 1" descr="广东城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广东城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4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EACF7" w14:textId="77777777" w:rsidR="00EE5F6D" w:rsidRDefault="00EE5F6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  <w:sz w:val="32"/>
                <w:szCs w:val="32"/>
              </w:rPr>
              <w:t>{{suo}}</w:t>
            </w:r>
          </w:p>
        </w:tc>
      </w:tr>
      <w:tr w:rsidR="0004267D" w14:paraId="4BBACA20" w14:textId="77777777" w:rsidTr="00EE5F6D">
        <w:trPr>
          <w:trHeight w:val="6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0DE46" w14:textId="77777777" w:rsidR="0004267D" w:rsidRDefault="0004267D">
            <w:pPr>
              <w:widowControl/>
              <w:jc w:val="left"/>
              <w:rPr>
                <w:rFonts w:ascii="微软雅黑" w:hAnsi="微软雅黑"/>
                <w:b/>
              </w:rPr>
            </w:pPr>
          </w:p>
        </w:tc>
        <w:tc>
          <w:tcPr>
            <w:tcW w:w="5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BDC9A" w14:textId="27F2941A" w:rsidR="0004267D" w:rsidRDefault="0004267D">
            <w:pPr>
              <w:spacing w:line="0" w:lineRule="atLeast"/>
              <w:rPr>
                <w:rFonts w:ascii="微软雅黑" w:hAnsi="微软雅黑"/>
                <w:b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32"/>
                <w:szCs w:val="32"/>
              </w:rPr>
              <w:t>单</w:t>
            </w:r>
            <w:r w:rsidR="005F25ED">
              <w:rPr>
                <w:rFonts w:ascii="微软雅黑" w:hAnsi="微软雅黑" w:hint="eastAsia"/>
                <w:b/>
                <w:sz w:val="32"/>
                <w:szCs w:val="32"/>
              </w:rPr>
              <w:t>据</w:t>
            </w:r>
          </w:p>
        </w:tc>
      </w:tr>
      <w:tr w:rsidR="0004267D" w14:paraId="06560A27" w14:textId="77777777" w:rsidTr="00EE5F6D">
        <w:tc>
          <w:tcPr>
            <w:tcW w:w="5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E900B8" w14:textId="4B44DCEE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编号：</w:t>
            </w:r>
            <w:r w:rsidR="00104D00">
              <w:rPr>
                <w:rFonts w:ascii="微软雅黑" w:hAnsi="微软雅黑" w:hint="eastAsia"/>
                <w:b/>
              </w:rPr>
              <w:t>{</w:t>
            </w:r>
            <w:r w:rsidR="00953F76">
              <w:rPr>
                <w:rFonts w:ascii="微软雅黑" w:hAnsi="微软雅黑" w:hint="eastAsia"/>
                <w:b/>
              </w:rPr>
              <w:t>{</w:t>
            </w:r>
            <w:r w:rsidR="006E09AA">
              <w:rPr>
                <w:rFonts w:ascii="微软雅黑" w:hAnsi="微软雅黑" w:hint="eastAsia"/>
                <w:b/>
              </w:rPr>
              <w:t>s</w:t>
            </w:r>
            <w:r w:rsidR="00953F76">
              <w:rPr>
                <w:rFonts w:ascii="微软雅黑" w:hAnsi="微软雅黑" w:hint="eastAsia"/>
                <w:b/>
              </w:rPr>
              <w:t>BillNo}}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CD7D8B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{</w:t>
            </w:r>
            <w:r w:rsidR="00F1679B">
              <w:rPr>
                <w:rFonts w:ascii="微软雅黑" w:hAnsi="微软雅黑" w:hint="eastAsia"/>
                <w:b/>
              </w:rPr>
              <w:t>{</w:t>
            </w:r>
            <w:r w:rsidR="006E09AA">
              <w:rPr>
                <w:rFonts w:ascii="微软雅黑" w:hAnsi="微软雅黑" w:hint="eastAsia"/>
                <w:b/>
              </w:rPr>
              <w:t>dCreatetime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</w:p>
        </w:tc>
      </w:tr>
      <w:tr w:rsidR="00FE7B00" w14:paraId="256890A4" w14:textId="77777777" w:rsidTr="008F55F5">
        <w:tc>
          <w:tcPr>
            <w:tcW w:w="84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026AD" w14:textId="4789E4F8" w:rsidR="00FE7B00" w:rsidRDefault="00FE7B00" w:rsidP="0071398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（部门）名称：{{sUnitname}}</w:t>
            </w:r>
          </w:p>
        </w:tc>
      </w:tr>
      <w:tr w:rsidR="0004267D" w14:paraId="072CE4F8" w14:textId="77777777" w:rsidTr="00FE7B00">
        <w:tc>
          <w:tcPr>
            <w:tcW w:w="8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1BC98" w14:textId="79F92724" w:rsidR="0004267D" w:rsidRDefault="005F25ED" w:rsidP="00863FF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字段1</w:t>
            </w:r>
            <w:r w:rsidR="00FE7B00">
              <w:rPr>
                <w:rFonts w:ascii="微软雅黑" w:hAnsi="微软雅黑" w:hint="eastAsia"/>
                <w:b/>
              </w:rPr>
              <w:t xml:space="preserve">：{{sTrainno}}  </w:t>
            </w:r>
            <w:r>
              <w:rPr>
                <w:rFonts w:ascii="微软雅黑" w:hAnsi="微软雅黑" w:hint="eastAsia"/>
                <w:b/>
              </w:rPr>
              <w:t>字段2</w:t>
            </w:r>
            <w:r w:rsidR="0004267D">
              <w:rPr>
                <w:rFonts w:ascii="微软雅黑" w:hAnsi="微软雅黑" w:hint="eastAsia"/>
                <w:b/>
              </w:rPr>
              <w:t>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84FFC">
              <w:rPr>
                <w:rFonts w:ascii="微软雅黑" w:hAnsi="微软雅黑" w:hint="eastAsia"/>
                <w:b/>
              </w:rPr>
              <w:t>sTraintempidNew</w:t>
            </w:r>
            <w:r w:rsidR="0004267D"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04267D">
              <w:rPr>
                <w:rFonts w:ascii="微软雅黑" w:hAnsi="微软雅黑" w:hint="eastAsia"/>
                <w:b/>
              </w:rPr>
              <w:t xml:space="preserve">  </w:t>
            </w:r>
          </w:p>
        </w:tc>
      </w:tr>
      <w:tr w:rsidR="0004267D" w14:paraId="466CBEFF" w14:textId="77777777" w:rsidTr="00EE5F6D">
        <w:tc>
          <w:tcPr>
            <w:tcW w:w="5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8B816" w14:textId="5A954414" w:rsidR="0004267D" w:rsidRDefault="0004267D" w:rsidP="008C5F20">
            <w:pPr>
              <w:spacing w:line="0" w:lineRule="atLeast"/>
              <w:rPr>
                <w:rFonts w:ascii="微软雅黑" w:hAnsi="微软雅黑"/>
                <w:b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B1476" w14:textId="4F6115FC" w:rsidR="0004267D" w:rsidRDefault="0004267D" w:rsidP="002D29B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单位：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D29B7">
              <w:rPr>
                <w:rFonts w:ascii="微软雅黑" w:hAnsi="微软雅黑" w:hint="eastAsia"/>
                <w:b/>
              </w:rPr>
              <w:t>sDeptname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</w:p>
        </w:tc>
      </w:tr>
      <w:tr w:rsidR="0004267D" w14:paraId="641835FE" w14:textId="77777777" w:rsidTr="00FE7B00">
        <w:tc>
          <w:tcPr>
            <w:tcW w:w="8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80517" w14:textId="665F85CA" w:rsidR="0004267D" w:rsidRDefault="0004267D" w:rsidP="002D29B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时间：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D29B7">
              <w:rPr>
                <w:rFonts w:ascii="微软雅黑" w:hAnsi="微软雅黑" w:hint="eastAsia"/>
                <w:b/>
              </w:rPr>
              <w:t>dRepairbegin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2D29B7">
              <w:rPr>
                <w:rFonts w:ascii="微软雅黑" w:hAnsi="微软雅黑" w:hint="eastAsia"/>
                <w:b/>
              </w:rPr>
              <w:t xml:space="preserve">  -  {{dRepairend}}</w:t>
            </w:r>
          </w:p>
        </w:tc>
      </w:tr>
      <w:tr w:rsidR="0004267D" w14:paraId="0CF9B9A9" w14:textId="77777777" w:rsidTr="00EE5F6D">
        <w:trPr>
          <w:trHeight w:val="169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A4CF2" w14:textId="242BD18E" w:rsidR="0004267D" w:rsidRDefault="005F25E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字段</w:t>
            </w:r>
            <w:r>
              <w:rPr>
                <w:rFonts w:ascii="微软雅黑" w:hAnsi="微软雅黑" w:hint="eastAsia"/>
                <w:b/>
              </w:rPr>
              <w:t>2</w:t>
            </w:r>
          </w:p>
        </w:tc>
        <w:tc>
          <w:tcPr>
            <w:tcW w:w="7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690B1" w14:textId="6A417816" w:rsidR="0004267D" w:rsidRDefault="00584D9A" w:rsidP="00BF2752">
            <w:pPr>
              <w:spacing w:line="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22</w:t>
            </w:r>
            <w:r w:rsidR="00F1679B">
              <w:rPr>
                <w:rFonts w:ascii="微软雅黑" w:hAnsi="微软雅黑" w:hint="eastAsia"/>
              </w:rPr>
              <w:t>{{</w:t>
            </w:r>
            <w:r w:rsidR="00284FFC">
              <w:rPr>
                <w:rFonts w:ascii="微软雅黑" w:hAnsi="微软雅黑" w:hint="eastAsia"/>
              </w:rPr>
              <w:t>s</w:t>
            </w:r>
            <w:r w:rsidR="0004267D">
              <w:rPr>
                <w:rFonts w:ascii="微软雅黑" w:hAnsi="微软雅黑" w:hint="eastAsia"/>
              </w:rPr>
              <w:t>Repair</w:t>
            </w:r>
            <w:r w:rsidR="00BF2752">
              <w:rPr>
                <w:rFonts w:ascii="微软雅黑" w:hAnsi="微软雅黑" w:hint="eastAsia"/>
              </w:rPr>
              <w:t>e</w:t>
            </w:r>
            <w:r w:rsidR="0004267D">
              <w:rPr>
                <w:rFonts w:ascii="微软雅黑" w:hAnsi="微软雅黑" w:hint="eastAsia"/>
              </w:rPr>
              <w:t>xcuseDesc}</w:t>
            </w:r>
            <w:r w:rsidR="00F1679B">
              <w:rPr>
                <w:rFonts w:ascii="微软雅黑" w:hAnsi="微软雅黑" w:hint="eastAsia"/>
              </w:rPr>
              <w:t>}</w:t>
            </w:r>
            <w:r>
              <w:rPr>
                <w:rFonts w:ascii="微软雅黑" w:hAnsi="微软雅黑"/>
              </w:rPr>
              <w:t>33</w:t>
            </w:r>
          </w:p>
        </w:tc>
      </w:tr>
      <w:tr w:rsidR="0004267D" w14:paraId="6E566FF3" w14:textId="77777777" w:rsidTr="00EE5F6D">
        <w:trPr>
          <w:trHeight w:val="16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4F541" w14:textId="75FA7BE8" w:rsidR="0004267D" w:rsidRDefault="0004267D">
            <w:pPr>
              <w:spacing w:line="0" w:lineRule="atLeast"/>
              <w:rPr>
                <w:rFonts w:ascii="微软雅黑" w:hAnsi="微软雅黑" w:hint="eastAsia"/>
                <w:b/>
              </w:rPr>
            </w:pPr>
          </w:p>
        </w:tc>
        <w:tc>
          <w:tcPr>
            <w:tcW w:w="7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31960E" w14:textId="6B603EA9" w:rsidR="0004267D" w:rsidRDefault="0004267D" w:rsidP="00BF2752">
            <w:pPr>
              <w:spacing w:line="0" w:lineRule="atLeast"/>
              <w:rPr>
                <w:rFonts w:ascii="微软雅黑" w:hAnsi="微软雅黑"/>
              </w:rPr>
            </w:pPr>
          </w:p>
        </w:tc>
      </w:tr>
      <w:tr w:rsidR="0004267D" w14:paraId="60915547" w14:textId="77777777" w:rsidTr="00EE5F6D">
        <w:trPr>
          <w:trHeight w:val="1636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CF75" w14:textId="6650D6E6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</w:p>
        </w:tc>
        <w:tc>
          <w:tcPr>
            <w:tcW w:w="7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6578" w14:textId="465118FC" w:rsidR="0004267D" w:rsidRDefault="0004267D" w:rsidP="00BF2752">
            <w:pPr>
              <w:spacing w:line="0" w:lineRule="atLeast"/>
              <w:rPr>
                <w:rFonts w:ascii="微软雅黑" w:hAnsi="微软雅黑"/>
              </w:rPr>
            </w:pPr>
          </w:p>
        </w:tc>
      </w:tr>
    </w:tbl>
    <w:p w14:paraId="39F963B9" w14:textId="77777777" w:rsidR="00760D38" w:rsidRPr="00FE7B00" w:rsidRDefault="00760D38"/>
    <w:sectPr w:rsidR="00760D38" w:rsidRPr="00FE7B00" w:rsidSect="009C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24C6" w14:textId="77777777" w:rsidR="00FC1EAE" w:rsidRDefault="00FC1EAE" w:rsidP="00BF2752">
      <w:r>
        <w:separator/>
      </w:r>
    </w:p>
  </w:endnote>
  <w:endnote w:type="continuationSeparator" w:id="0">
    <w:p w14:paraId="70BD0A3D" w14:textId="77777777" w:rsidR="00FC1EAE" w:rsidRDefault="00FC1EAE" w:rsidP="00BF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2EAF" w14:textId="77777777" w:rsidR="00FC1EAE" w:rsidRDefault="00FC1EAE" w:rsidP="00BF2752">
      <w:r>
        <w:separator/>
      </w:r>
    </w:p>
  </w:footnote>
  <w:footnote w:type="continuationSeparator" w:id="0">
    <w:p w14:paraId="2ECA4726" w14:textId="77777777" w:rsidR="00FC1EAE" w:rsidRDefault="00FC1EAE" w:rsidP="00BF2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010"/>
    <w:rsid w:val="000334C2"/>
    <w:rsid w:val="0004267D"/>
    <w:rsid w:val="00084D00"/>
    <w:rsid w:val="001024C7"/>
    <w:rsid w:val="00104D00"/>
    <w:rsid w:val="001269EA"/>
    <w:rsid w:val="00145E1A"/>
    <w:rsid w:val="0018190E"/>
    <w:rsid w:val="0018264B"/>
    <w:rsid w:val="00185B39"/>
    <w:rsid w:val="00193F65"/>
    <w:rsid w:val="00196300"/>
    <w:rsid w:val="001A15F0"/>
    <w:rsid w:val="001A70B6"/>
    <w:rsid w:val="00234107"/>
    <w:rsid w:val="00284FFC"/>
    <w:rsid w:val="002A32BC"/>
    <w:rsid w:val="002D29B7"/>
    <w:rsid w:val="003D1024"/>
    <w:rsid w:val="003E4684"/>
    <w:rsid w:val="003F7E6D"/>
    <w:rsid w:val="00410DFB"/>
    <w:rsid w:val="0044388F"/>
    <w:rsid w:val="00486517"/>
    <w:rsid w:val="004A1DDB"/>
    <w:rsid w:val="00517AAC"/>
    <w:rsid w:val="00545010"/>
    <w:rsid w:val="005802B7"/>
    <w:rsid w:val="00584D9A"/>
    <w:rsid w:val="005A50D5"/>
    <w:rsid w:val="005B2F09"/>
    <w:rsid w:val="005E3C11"/>
    <w:rsid w:val="005F25ED"/>
    <w:rsid w:val="0068305A"/>
    <w:rsid w:val="006D0F22"/>
    <w:rsid w:val="006D1295"/>
    <w:rsid w:val="006D5DA6"/>
    <w:rsid w:val="006E09AA"/>
    <w:rsid w:val="00713987"/>
    <w:rsid w:val="00760D38"/>
    <w:rsid w:val="00775B52"/>
    <w:rsid w:val="0078470D"/>
    <w:rsid w:val="007A33AC"/>
    <w:rsid w:val="00833C71"/>
    <w:rsid w:val="00863627"/>
    <w:rsid w:val="00863FF7"/>
    <w:rsid w:val="008A4967"/>
    <w:rsid w:val="008C3A3A"/>
    <w:rsid w:val="008C5F20"/>
    <w:rsid w:val="008F4AB6"/>
    <w:rsid w:val="00953F76"/>
    <w:rsid w:val="009A341C"/>
    <w:rsid w:val="009B41C4"/>
    <w:rsid w:val="009C0723"/>
    <w:rsid w:val="00A0159B"/>
    <w:rsid w:val="00B72A50"/>
    <w:rsid w:val="00BE0174"/>
    <w:rsid w:val="00BF2752"/>
    <w:rsid w:val="00C07738"/>
    <w:rsid w:val="00C310C2"/>
    <w:rsid w:val="00C509A2"/>
    <w:rsid w:val="00C75256"/>
    <w:rsid w:val="00C85C49"/>
    <w:rsid w:val="00C943B3"/>
    <w:rsid w:val="00CA0E77"/>
    <w:rsid w:val="00CD3691"/>
    <w:rsid w:val="00D206BE"/>
    <w:rsid w:val="00D34096"/>
    <w:rsid w:val="00D922C6"/>
    <w:rsid w:val="00DB5EE0"/>
    <w:rsid w:val="00DC092A"/>
    <w:rsid w:val="00E34B93"/>
    <w:rsid w:val="00E51D48"/>
    <w:rsid w:val="00E6738B"/>
    <w:rsid w:val="00E979FC"/>
    <w:rsid w:val="00EA2E55"/>
    <w:rsid w:val="00EC741F"/>
    <w:rsid w:val="00EE5F6D"/>
    <w:rsid w:val="00EF6313"/>
    <w:rsid w:val="00F03EAE"/>
    <w:rsid w:val="00F1679B"/>
    <w:rsid w:val="00F30E04"/>
    <w:rsid w:val="00F62731"/>
    <w:rsid w:val="00FA459B"/>
    <w:rsid w:val="00FC1EAE"/>
    <w:rsid w:val="00FE7B00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D30B7"/>
  <w15:docId w15:val="{2A4B5746-A4AB-42A4-B9D6-AD835DB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7D"/>
    <w:pPr>
      <w:widowControl w:val="0"/>
      <w:jc w:val="both"/>
    </w:pPr>
    <w:rPr>
      <w:rFonts w:ascii="Calibri" w:eastAsia="微软雅黑" w:hAnsi="Calibri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6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267D"/>
    <w:rPr>
      <w:rFonts w:ascii="Calibri" w:eastAsia="微软雅黑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752"/>
    <w:rPr>
      <w:rFonts w:ascii="Calibri" w:eastAsia="微软雅黑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752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s z</cp:lastModifiedBy>
  <cp:revision>20</cp:revision>
  <dcterms:created xsi:type="dcterms:W3CDTF">2020-11-03T02:28:00Z</dcterms:created>
  <dcterms:modified xsi:type="dcterms:W3CDTF">2022-07-01T03:17:00Z</dcterms:modified>
</cp:coreProperties>
</file>