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316E1" w14:textId="5E6552BE" w:rsidR="00B154FD" w:rsidRPr="00BB5203" w:rsidRDefault="00BB5203">
      <w:pPr>
        <w:rPr>
          <w:rFonts w:ascii="宋体" w:eastAsia="宋体" w:hAnsi="宋体"/>
          <w:sz w:val="24"/>
          <w:szCs w:val="28"/>
        </w:rPr>
      </w:pPr>
      <w:r w:rsidRPr="00BB5203">
        <w:rPr>
          <w:rFonts w:ascii="宋体" w:eastAsia="宋体" w:hAnsi="宋体" w:hint="eastAsia"/>
          <w:sz w:val="24"/>
          <w:szCs w:val="28"/>
        </w:rPr>
        <w:t>逻辑设计说明</w:t>
      </w:r>
    </w:p>
    <w:p w14:paraId="10C980D6" w14:textId="20B1429E" w:rsidR="00BB5203" w:rsidRDefault="00BB5203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登录</w:t>
      </w:r>
    </w:p>
    <w:p w14:paraId="0AA16106" w14:textId="10168A7F" w:rsidR="00BB5203" w:rsidRDefault="00BB5203" w:rsidP="00BB5203">
      <w:pPr>
        <w:jc w:val="center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noProof/>
          <w:sz w:val="24"/>
          <w:szCs w:val="28"/>
        </w:rPr>
        <w:drawing>
          <wp:inline distT="0" distB="0" distL="0" distR="0" wp14:anchorId="6469F70B" wp14:editId="7B896128">
            <wp:extent cx="2750820" cy="75135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mpusLive 小程序登录流程图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12" cy="756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E8B4" w14:textId="7549FC80" w:rsidR="00D6185E" w:rsidRDefault="00703445" w:rsidP="00BB5203">
      <w:pPr>
        <w:ind w:firstLineChars="177" w:firstLine="425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在用户进行登录操作时，首先判断用户是否已经授权，</w:t>
      </w:r>
      <w:r w:rsidR="009A7FAE">
        <w:rPr>
          <w:rFonts w:ascii="宋体" w:eastAsia="宋体" w:hAnsi="宋体" w:hint="eastAsia"/>
          <w:sz w:val="24"/>
          <w:szCs w:val="28"/>
        </w:rPr>
        <w:t>如果没有授权则向用户申请权限，如果已经授权则完成登录操作，可直接进入首页。</w:t>
      </w:r>
    </w:p>
    <w:p w14:paraId="3268A187" w14:textId="77777777" w:rsidR="00D6185E" w:rsidRDefault="00D6185E">
      <w:pPr>
        <w:widowControl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br w:type="page"/>
      </w:r>
    </w:p>
    <w:p w14:paraId="4D4AC947" w14:textId="77777777" w:rsidR="009953EF" w:rsidRDefault="00BE496F" w:rsidP="00BB5203">
      <w:pPr>
        <w:ind w:firstLineChars="177" w:firstLine="425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实名认证</w:t>
      </w:r>
    </w:p>
    <w:p w14:paraId="10FF270A" w14:textId="59731C28" w:rsidR="009A7FAE" w:rsidRDefault="009953EF" w:rsidP="009953EF">
      <w:pPr>
        <w:ind w:firstLineChars="177" w:firstLine="425"/>
        <w:jc w:val="center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noProof/>
          <w:sz w:val="24"/>
          <w:szCs w:val="28"/>
        </w:rPr>
        <w:drawing>
          <wp:inline distT="0" distB="0" distL="0" distR="0" wp14:anchorId="3FEA416B" wp14:editId="0D9DDDB6">
            <wp:extent cx="3619500" cy="74046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94" cy="743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8F8C9" w14:textId="0C498358" w:rsidR="00747F7C" w:rsidRDefault="00273BBF" w:rsidP="00273BBF">
      <w:pPr>
        <w:widowControl/>
        <w:ind w:firstLineChars="177" w:firstLine="425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在实名认证过程中，系统会首先检测此账号是否已完成实名认证，如果未完成则进行实名认证，实名认证需要对姓名、身份证号、手机号进行验证，首先验证手机号和身份证号格式，然后验证身份信息真实性，</w:t>
      </w:r>
      <w:r w:rsidR="00F7072F">
        <w:rPr>
          <w:rFonts w:ascii="宋体" w:eastAsia="宋体" w:hAnsi="宋体" w:hint="eastAsia"/>
          <w:sz w:val="24"/>
          <w:szCs w:val="28"/>
        </w:rPr>
        <w:t>最后</w:t>
      </w:r>
      <w:r>
        <w:rPr>
          <w:rFonts w:ascii="宋体" w:eastAsia="宋体" w:hAnsi="宋体" w:hint="eastAsia"/>
          <w:sz w:val="24"/>
          <w:szCs w:val="28"/>
        </w:rPr>
        <w:t>核对手机验证码</w:t>
      </w:r>
      <w:r w:rsidR="00F7072F">
        <w:rPr>
          <w:rFonts w:ascii="宋体" w:eastAsia="宋体" w:hAnsi="宋体" w:hint="eastAsia"/>
          <w:sz w:val="24"/>
          <w:szCs w:val="28"/>
        </w:rPr>
        <w:t>和手机号是否匹配。</w:t>
      </w:r>
    </w:p>
    <w:p w14:paraId="300C0D83" w14:textId="795F5767" w:rsidR="003D6B95" w:rsidRDefault="003D6B95">
      <w:pPr>
        <w:widowControl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br w:type="page"/>
      </w:r>
    </w:p>
    <w:p w14:paraId="509B6C78" w14:textId="759D0824" w:rsidR="00CD6F56" w:rsidRDefault="00CD6F56" w:rsidP="00CD6F56">
      <w:pPr>
        <w:ind w:firstLineChars="177" w:firstLine="425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下单</w:t>
      </w:r>
    </w:p>
    <w:p w14:paraId="2997AD8D" w14:textId="28909219" w:rsidR="009953EF" w:rsidRDefault="00B275BA" w:rsidP="00F7072F">
      <w:pPr>
        <w:ind w:firstLineChars="177" w:firstLine="425"/>
        <w:jc w:val="center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4D419403" wp14:editId="186310F6">
            <wp:extent cx="4274820" cy="662478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mpusLive 下单流程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542" cy="66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CB88" w14:textId="5BDAB9D0" w:rsidR="00F7072F" w:rsidRDefault="00502822" w:rsidP="00F7072F">
      <w:pPr>
        <w:ind w:firstLineChars="177" w:firstLine="425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在用户下单的过程中，</w:t>
      </w:r>
      <w:r w:rsidR="00B275BA">
        <w:rPr>
          <w:rFonts w:ascii="宋体" w:eastAsia="宋体" w:hAnsi="宋体" w:hint="eastAsia"/>
          <w:sz w:val="24"/>
          <w:szCs w:val="28"/>
        </w:rPr>
        <w:t>系统</w:t>
      </w:r>
      <w:r>
        <w:rPr>
          <w:rFonts w:ascii="宋体" w:eastAsia="宋体" w:hAnsi="宋体" w:hint="eastAsia"/>
          <w:sz w:val="24"/>
          <w:szCs w:val="28"/>
        </w:rPr>
        <w:t>会首先检测是否登录账号，</w:t>
      </w:r>
      <w:r w:rsidR="00014183">
        <w:rPr>
          <w:rFonts w:ascii="宋体" w:eastAsia="宋体" w:hAnsi="宋体" w:hint="eastAsia"/>
          <w:sz w:val="24"/>
          <w:szCs w:val="28"/>
        </w:rPr>
        <w:t>如果未登录账号则</w:t>
      </w:r>
      <w:r w:rsidR="00760655">
        <w:rPr>
          <w:rFonts w:ascii="宋体" w:eastAsia="宋体" w:hAnsi="宋体" w:hint="eastAsia"/>
          <w:sz w:val="24"/>
          <w:szCs w:val="28"/>
        </w:rPr>
        <w:t>跳转至登录页面，登录成功后可</w:t>
      </w:r>
      <w:r w:rsidR="00B275BA">
        <w:rPr>
          <w:rFonts w:ascii="宋体" w:eastAsia="宋体" w:hAnsi="宋体" w:hint="eastAsia"/>
          <w:sz w:val="24"/>
          <w:szCs w:val="28"/>
        </w:rPr>
        <w:t>开始</w:t>
      </w:r>
      <w:r w:rsidR="00760655">
        <w:rPr>
          <w:rFonts w:ascii="宋体" w:eastAsia="宋体" w:hAnsi="宋体" w:hint="eastAsia"/>
          <w:sz w:val="24"/>
          <w:szCs w:val="28"/>
        </w:rPr>
        <w:t>下单。用户需要输入必要的订单信息，比如详细要求说明，在何时之前完成，为此次订单支付的酬劳，其他备注信息等等，</w:t>
      </w:r>
      <w:r w:rsidR="00CD6F56">
        <w:rPr>
          <w:rFonts w:ascii="宋体" w:eastAsia="宋体" w:hAnsi="宋体" w:hint="eastAsia"/>
          <w:sz w:val="24"/>
          <w:szCs w:val="28"/>
        </w:rPr>
        <w:t>选择常用地址，系统自动查看可用抵用券，用户可选择是否使用，在订单信息完善后即可确认下单。</w:t>
      </w:r>
    </w:p>
    <w:p w14:paraId="0E5A2F01" w14:textId="1A249AE8" w:rsidR="00CD6F56" w:rsidRDefault="00CD6F56" w:rsidP="00F7072F">
      <w:pPr>
        <w:ind w:firstLineChars="177" w:firstLine="425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下单后，用户只需等待接单和完成订单，在等待接单过程中可以选择取消订单，订单完成后</w:t>
      </w:r>
      <w:r w:rsidR="00D6185E">
        <w:rPr>
          <w:rFonts w:ascii="宋体" w:eastAsia="宋体" w:hAnsi="宋体" w:hint="eastAsia"/>
          <w:sz w:val="24"/>
          <w:szCs w:val="28"/>
        </w:rPr>
        <w:t>用户可以确认订单已完成，随后支付费用，最后</w:t>
      </w:r>
      <w:r w:rsidR="002F7B17">
        <w:rPr>
          <w:rFonts w:ascii="宋体" w:eastAsia="宋体" w:hAnsi="宋体" w:hint="eastAsia"/>
          <w:sz w:val="24"/>
          <w:szCs w:val="28"/>
        </w:rPr>
        <w:t>用户</w:t>
      </w:r>
      <w:r w:rsidR="00D6185E">
        <w:rPr>
          <w:rFonts w:ascii="宋体" w:eastAsia="宋体" w:hAnsi="宋体" w:hint="eastAsia"/>
          <w:sz w:val="24"/>
          <w:szCs w:val="28"/>
        </w:rPr>
        <w:t>可以进行反馈与评价。</w:t>
      </w:r>
    </w:p>
    <w:p w14:paraId="098497A7" w14:textId="3EBA8EB3" w:rsidR="005A4D14" w:rsidRDefault="005A4D14">
      <w:pPr>
        <w:widowControl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br w:type="page"/>
      </w:r>
    </w:p>
    <w:p w14:paraId="66BBE5BB" w14:textId="5169315E" w:rsidR="00CD6F56" w:rsidRDefault="00CD6F56" w:rsidP="00CD6F56">
      <w:pPr>
        <w:ind w:firstLineChars="177" w:firstLine="425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接单</w:t>
      </w:r>
    </w:p>
    <w:p w14:paraId="1601493D" w14:textId="244E3109" w:rsidR="005A4D14" w:rsidRDefault="005A4D14" w:rsidP="00F7072F">
      <w:pPr>
        <w:ind w:firstLineChars="177" w:firstLine="425"/>
        <w:jc w:val="center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noProof/>
          <w:sz w:val="24"/>
          <w:szCs w:val="28"/>
        </w:rPr>
        <w:drawing>
          <wp:inline distT="0" distB="0" distL="0" distR="0" wp14:anchorId="5DC19B2B" wp14:editId="5B80BD0E">
            <wp:extent cx="5274310" cy="63328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mpusLive 接单流程图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0B73" w14:textId="1CBFDB93" w:rsidR="00F7072F" w:rsidRDefault="00D6185E" w:rsidP="00F7072F">
      <w:pPr>
        <w:ind w:firstLineChars="177" w:firstLine="425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在跑腿员</w:t>
      </w:r>
      <w:r w:rsidR="00B275BA">
        <w:rPr>
          <w:rFonts w:ascii="宋体" w:eastAsia="宋体" w:hAnsi="宋体" w:hint="eastAsia"/>
          <w:sz w:val="24"/>
          <w:szCs w:val="28"/>
        </w:rPr>
        <w:t>接单的过程中，系统同样会首先检测是否登录账号，如果未登录账号则跳转至登录页面，登录成功后可开始接单。开始接单后，进入等待订单页面，当附近有新订单时，系统会通知跑腿员，由跑腿员决定是否接单，如果选择不接单，则回到等待接单页面；如果选择接单，则开始完成订单。</w:t>
      </w:r>
    </w:p>
    <w:p w14:paraId="075748D5" w14:textId="0F06FD00" w:rsidR="00B275BA" w:rsidRPr="00BB5203" w:rsidRDefault="00B275BA" w:rsidP="00F7072F">
      <w:pPr>
        <w:ind w:firstLineChars="177" w:firstLine="425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在完成订单过程中，</w:t>
      </w:r>
      <w:r w:rsidR="002F7B17">
        <w:rPr>
          <w:rFonts w:ascii="宋体" w:eastAsia="宋体" w:hAnsi="宋体" w:hint="eastAsia"/>
          <w:sz w:val="24"/>
          <w:szCs w:val="28"/>
        </w:rPr>
        <w:t>跑腿员可以与用户进一步沟通，以应对突发特殊情况。完成订单后，系统会通知用户订单已完成，并将此笔订单的费用存入跑腿员“钱包”中，最后跑腿员可以进行反馈与评价。</w:t>
      </w:r>
    </w:p>
    <w:sectPr w:rsidR="00B275BA" w:rsidRPr="00BB5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FD"/>
    <w:rsid w:val="00014183"/>
    <w:rsid w:val="00273BBF"/>
    <w:rsid w:val="002F7B17"/>
    <w:rsid w:val="003D6B95"/>
    <w:rsid w:val="004D65DB"/>
    <w:rsid w:val="00502822"/>
    <w:rsid w:val="005A4D14"/>
    <w:rsid w:val="006276B8"/>
    <w:rsid w:val="00703445"/>
    <w:rsid w:val="00747F7C"/>
    <w:rsid w:val="00760655"/>
    <w:rsid w:val="007E7BEB"/>
    <w:rsid w:val="009953EF"/>
    <w:rsid w:val="009A7FAE"/>
    <w:rsid w:val="00B154FD"/>
    <w:rsid w:val="00B275BA"/>
    <w:rsid w:val="00BB5203"/>
    <w:rsid w:val="00BE496F"/>
    <w:rsid w:val="00CD6F56"/>
    <w:rsid w:val="00D6185E"/>
    <w:rsid w:val="00F7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C4EF9"/>
  <w15:chartTrackingRefBased/>
  <w15:docId w15:val="{EFD7F360-E626-4ED9-A23B-6FFB0BD2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金达 董</dc:creator>
  <cp:keywords/>
  <dc:description/>
  <cp:lastModifiedBy>D Winston</cp:lastModifiedBy>
  <cp:revision>2</cp:revision>
  <dcterms:created xsi:type="dcterms:W3CDTF">2020-04-30T12:19:00Z</dcterms:created>
  <dcterms:modified xsi:type="dcterms:W3CDTF">2020-04-30T12:19:00Z</dcterms:modified>
</cp:coreProperties>
</file>