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FE" w:rsidRDefault="00C45832" w:rsidP="003E3E87">
      <w:pPr>
        <w:pStyle w:val="Heading1"/>
      </w:pPr>
      <w:r>
        <w:t>MultiThread Handling</w:t>
      </w:r>
      <w:r w:rsidR="002F01F3">
        <w:t>:</w:t>
      </w:r>
    </w:p>
    <w:p w:rsidR="002F01F3" w:rsidRDefault="008F4284" w:rsidP="002F01F3">
      <w:r>
        <w:t xml:space="preserve">I make </w:t>
      </w:r>
      <w:r w:rsidR="00E82210">
        <w:t>all get and update methods in Automobile class synchronized</w:t>
      </w:r>
    </w:p>
    <w:p w:rsidR="00E82210" w:rsidRDefault="008C6D2E" w:rsidP="002F01F3">
      <w:r w:rsidRPr="008C6D2E">
        <w:t>synchronized void updateOpt(String setName, String optname, float price)</w:t>
      </w:r>
    </w:p>
    <w:p w:rsidR="00FD7A94" w:rsidRDefault="00FD7A94" w:rsidP="002F01F3">
      <w:r w:rsidRPr="00FD7A94">
        <w:t>synchronized void updateOptSet(String setName,String newName)</w:t>
      </w:r>
    </w:p>
    <w:p w:rsidR="003F5D5B" w:rsidRDefault="003F5D5B" w:rsidP="003F5D5B">
      <w:r w:rsidRPr="003F5D5B">
        <w:t>synchronized void updateOpt(String setName, String optname, String price)</w:t>
      </w:r>
    </w:p>
    <w:p w:rsidR="003F5D5B" w:rsidRDefault="003F5D5B" w:rsidP="003F5D5B">
      <w:r>
        <w:t xml:space="preserve"> public synchronized void addOpt(String set</w:t>
      </w:r>
      <w:r>
        <w:t>Name, String name, float price)</w:t>
      </w:r>
      <w:r>
        <w:tab/>
        <w:t xml:space="preserve"> </w:t>
      </w:r>
    </w:p>
    <w:p w:rsidR="00FD7A94" w:rsidRDefault="00FD7A94" w:rsidP="002F01F3">
      <w:r w:rsidRPr="00FD7A94">
        <w:t xml:space="preserve"> synchronized void print()</w:t>
      </w:r>
    </w:p>
    <w:p w:rsidR="00AF0F4E" w:rsidRDefault="00AF0F4E" w:rsidP="002F01F3"/>
    <w:p w:rsidR="00AF0F4E" w:rsidRDefault="00AF0F4E" w:rsidP="002F01F3">
      <w:bookmarkStart w:id="0" w:name="_GoBack"/>
      <w:bookmarkEnd w:id="0"/>
    </w:p>
    <w:p w:rsidR="00C07060" w:rsidRPr="002F01F3" w:rsidRDefault="00C07060" w:rsidP="002F01F3">
      <w:r>
        <w:t>EditOption implements Runnable to start new thread, and run method is overwritted to update option price.</w:t>
      </w:r>
    </w:p>
    <w:p w:rsidR="00B60DFE" w:rsidRDefault="00B60DFE" w:rsidP="003E3E87">
      <w:pPr>
        <w:pStyle w:val="Heading1"/>
      </w:pPr>
      <w:r>
        <w:t>Package Scale:</w:t>
      </w:r>
    </w:p>
    <w:p w:rsidR="008F4284" w:rsidRPr="008F4284" w:rsidRDefault="008F4284" w:rsidP="008F4284">
      <w:r>
        <w:rPr>
          <w:noProof/>
        </w:rPr>
        <w:drawing>
          <wp:inline distT="0" distB="0" distL="0" distR="0" wp14:anchorId="6EA171AB" wp14:editId="10A2B43B">
            <wp:extent cx="36290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BF" w:rsidRDefault="00B70CBF" w:rsidP="003E3E87">
      <w:pPr>
        <w:pStyle w:val="Heading1"/>
      </w:pPr>
      <w:r>
        <w:rPr>
          <w:rFonts w:hint="eastAsia"/>
        </w:rPr>
        <w:t>Package Adaper:</w:t>
      </w:r>
    </w:p>
    <w:p w:rsidR="00B70CBF" w:rsidRDefault="00B70CBF"/>
    <w:p w:rsidR="00A32BAB" w:rsidRDefault="00B70CBF">
      <w:r>
        <w:rPr>
          <w:noProof/>
        </w:rPr>
        <w:lastRenderedPageBreak/>
        <w:drawing>
          <wp:inline distT="0" distB="0" distL="0" distR="0" wp14:anchorId="773D356C" wp14:editId="2177462B">
            <wp:extent cx="6867230" cy="4253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7230" cy="42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BF" w:rsidRDefault="00B70CBF"/>
    <w:p w:rsidR="00B70CBF" w:rsidRDefault="00B70CBF"/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I have two Interfaces: CreateAuto and UpdateAuto who defines the following methods: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1. public void BuildAuto(String filename)</w:t>
      </w:r>
      <w:r>
        <w:rPr>
          <w:rFonts w:ascii="CourierNewPSMT" w:cs="CourierNewPSMT" w:hint="cs"/>
          <w:sz w:val="23"/>
          <w:szCs w:val="23"/>
        </w:rPr>
        <w:t>;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//Given a text file name a method called BuildAuto can be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written to build an instance of Automobile. This method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does not have to return the Auto instance.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2. public void printAuto(String Modelname)</w:t>
      </w:r>
      <w:r>
        <w:rPr>
          <w:rFonts w:ascii="CourierNewPSMT" w:cs="CourierNewPSMT" w:hint="cs"/>
          <w:sz w:val="23"/>
          <w:szCs w:val="23"/>
        </w:rPr>
        <w:t>;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//This function searches and prints the properties of a</w:t>
      </w:r>
    </w:p>
    <w:p w:rsidR="00B70CBF" w:rsidRDefault="0072780B" w:rsidP="0072780B">
      <w:pPr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Given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given Automodel.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3. public void updateOptionSetName(String Modelname,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String OptionSetname, String newName)</w:t>
      </w:r>
      <w:r>
        <w:rPr>
          <w:rFonts w:ascii="CourierNewPSMT" w:cs="CourierNewPSMT" w:hint="cs"/>
          <w:sz w:val="23"/>
          <w:szCs w:val="23"/>
        </w:rPr>
        <w:t>;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//This function searches the Model for a given OptionSet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and sets the name of OptionSet to newName.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4. public void updateOptionPrice(String Modelname, String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Optionname, String Option, float newprice)</w:t>
      </w:r>
      <w:r>
        <w:rPr>
          <w:rFonts w:ascii="CourierNewPSMT" w:cs="CourierNewPSMT" w:hint="cs"/>
          <w:sz w:val="23"/>
          <w:szCs w:val="23"/>
        </w:rPr>
        <w:t>;</w:t>
      </w:r>
    </w:p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//This function searches the Model for a given OptionSet</w:t>
      </w:r>
    </w:p>
    <w:p w:rsidR="0072780B" w:rsidRDefault="0072780B" w:rsidP="0072780B">
      <w:r>
        <w:rPr>
          <w:rFonts w:ascii="CourierNewPSMT" w:cs="CourierNewPSMT"/>
          <w:sz w:val="23"/>
          <w:szCs w:val="23"/>
        </w:rPr>
        <w:t>and Option name, and sets the price to newPrice.</w:t>
      </w:r>
    </w:p>
    <w:p w:rsidR="00B70CBF" w:rsidRDefault="00B70CBF"/>
    <w:p w:rsidR="0072780B" w:rsidRDefault="0072780B" w:rsidP="0072780B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3"/>
          <w:szCs w:val="23"/>
        </w:rPr>
      </w:pPr>
      <w:r>
        <w:rPr>
          <w:rFonts w:ascii="CourierNewPSMT" w:cs="CourierNewPSMT"/>
          <w:sz w:val="23"/>
          <w:szCs w:val="23"/>
        </w:rPr>
        <w:t>Alos an abstract class called proxyAutomobile in Adapter package which has a static linkedhashmap as a lookup table for automobile models;</w:t>
      </w:r>
    </w:p>
    <w:p w:rsidR="00B70CBF" w:rsidRDefault="00563152" w:rsidP="003E3E87">
      <w:pPr>
        <w:pStyle w:val="Heading1"/>
      </w:pPr>
      <w:r>
        <w:rPr>
          <w:rFonts w:hint="eastAsia"/>
        </w:rPr>
        <w:t>Exception Package:</w:t>
      </w:r>
    </w:p>
    <w:p w:rsidR="000327CB" w:rsidRDefault="000327CB"/>
    <w:p w:rsidR="00563152" w:rsidRDefault="00D812FA">
      <w:r>
        <w:rPr>
          <w:noProof/>
        </w:rPr>
        <w:drawing>
          <wp:inline distT="0" distB="0" distL="0" distR="0" wp14:anchorId="5770DF23" wp14:editId="202D23E0">
            <wp:extent cx="7148205" cy="482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0655" cy="4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CB" w:rsidRDefault="000327CB" w:rsidP="000327CB">
      <w:r>
        <w:t>I have 5 customized exceptions to handle missing choice, missing set missing option, missing model and missing price situations.</w:t>
      </w:r>
    </w:p>
    <w:p w:rsidR="00344D62" w:rsidRDefault="00344D62" w:rsidP="00D42AF4">
      <w:pPr>
        <w:pStyle w:val="Heading1"/>
      </w:pPr>
      <w:r>
        <w:rPr>
          <w:rFonts w:hint="eastAsia"/>
        </w:rPr>
        <w:t>Model Package:</w:t>
      </w:r>
    </w:p>
    <w:p w:rsidR="00E93E76" w:rsidRDefault="00E93E76">
      <w:pPr>
        <w:rPr>
          <w:noProof/>
        </w:rPr>
      </w:pPr>
    </w:p>
    <w:p w:rsidR="00E93E76" w:rsidRDefault="00E93E76">
      <w:pPr>
        <w:rPr>
          <w:noProof/>
        </w:rPr>
      </w:pPr>
    </w:p>
    <w:p w:rsidR="00344D62" w:rsidRDefault="00344D62">
      <w:r>
        <w:rPr>
          <w:noProof/>
        </w:rPr>
        <w:lastRenderedPageBreak/>
        <w:drawing>
          <wp:inline distT="0" distB="0" distL="0" distR="0" wp14:anchorId="79E22F03" wp14:editId="2EE67687">
            <wp:extent cx="5867400" cy="654559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DB" w:rsidRDefault="005A1DDB">
      <w:r>
        <w:t>In model package, option is an inner class of OptionSet.</w:t>
      </w:r>
      <w:r w:rsidR="006239DD">
        <w:t xml:space="preserve"> Each Automobile has an ArrayList of Optionset, and each OptionSet has an ArrayList of Options.</w:t>
      </w:r>
    </w:p>
    <w:p w:rsidR="00E93E76" w:rsidRDefault="00E93E76" w:rsidP="006762C2">
      <w:pPr>
        <w:pStyle w:val="Heading1"/>
      </w:pPr>
      <w:r>
        <w:rPr>
          <w:rFonts w:hint="eastAsia"/>
        </w:rPr>
        <w:lastRenderedPageBreak/>
        <w:t>F</w:t>
      </w:r>
      <w:r>
        <w:t>i</w:t>
      </w:r>
      <w:r>
        <w:rPr>
          <w:rFonts w:hint="eastAsia"/>
        </w:rPr>
        <w:t>leUtil Package</w:t>
      </w:r>
    </w:p>
    <w:p w:rsidR="00E93E76" w:rsidRDefault="00E93E76">
      <w:r>
        <w:rPr>
          <w:noProof/>
        </w:rPr>
        <w:drawing>
          <wp:inline distT="0" distB="0" distL="0" distR="0" wp14:anchorId="3FC745F5" wp14:editId="022E8194">
            <wp:extent cx="28289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BE" w:rsidRDefault="006343BE">
      <w:r>
        <w:t>This package is for File IO interactions.</w:t>
      </w:r>
    </w:p>
    <w:sectPr w:rsidR="0063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50"/>
    <w:rsid w:val="00001585"/>
    <w:rsid w:val="00005E94"/>
    <w:rsid w:val="00024B9F"/>
    <w:rsid w:val="000327CB"/>
    <w:rsid w:val="00041C9D"/>
    <w:rsid w:val="00043DB8"/>
    <w:rsid w:val="000459B4"/>
    <w:rsid w:val="00045D56"/>
    <w:rsid w:val="0005167E"/>
    <w:rsid w:val="00054DC0"/>
    <w:rsid w:val="0007447F"/>
    <w:rsid w:val="000752EA"/>
    <w:rsid w:val="00075643"/>
    <w:rsid w:val="00092A2A"/>
    <w:rsid w:val="000B13B4"/>
    <w:rsid w:val="000D120B"/>
    <w:rsid w:val="000D40A7"/>
    <w:rsid w:val="000F4721"/>
    <w:rsid w:val="00106A69"/>
    <w:rsid w:val="00114C27"/>
    <w:rsid w:val="0012342E"/>
    <w:rsid w:val="00124BE4"/>
    <w:rsid w:val="00127F69"/>
    <w:rsid w:val="001328F7"/>
    <w:rsid w:val="00136CBF"/>
    <w:rsid w:val="001405A5"/>
    <w:rsid w:val="00141A9C"/>
    <w:rsid w:val="00142182"/>
    <w:rsid w:val="0014257B"/>
    <w:rsid w:val="00145E1B"/>
    <w:rsid w:val="00150614"/>
    <w:rsid w:val="00155673"/>
    <w:rsid w:val="00155690"/>
    <w:rsid w:val="001559A4"/>
    <w:rsid w:val="00162A8B"/>
    <w:rsid w:val="001730E1"/>
    <w:rsid w:val="001764F7"/>
    <w:rsid w:val="00177B6A"/>
    <w:rsid w:val="00193671"/>
    <w:rsid w:val="00193EF8"/>
    <w:rsid w:val="00194E89"/>
    <w:rsid w:val="001A0C1D"/>
    <w:rsid w:val="001A2E97"/>
    <w:rsid w:val="001B4336"/>
    <w:rsid w:val="001C1137"/>
    <w:rsid w:val="001D0FBA"/>
    <w:rsid w:val="001D437B"/>
    <w:rsid w:val="001D696B"/>
    <w:rsid w:val="001E4AAB"/>
    <w:rsid w:val="001E592C"/>
    <w:rsid w:val="001F6CB4"/>
    <w:rsid w:val="00210A09"/>
    <w:rsid w:val="00210EB0"/>
    <w:rsid w:val="002209F2"/>
    <w:rsid w:val="0022340A"/>
    <w:rsid w:val="0022349B"/>
    <w:rsid w:val="0022416E"/>
    <w:rsid w:val="00234967"/>
    <w:rsid w:val="00254457"/>
    <w:rsid w:val="00255848"/>
    <w:rsid w:val="00255D01"/>
    <w:rsid w:val="002619FB"/>
    <w:rsid w:val="0026764E"/>
    <w:rsid w:val="002740B8"/>
    <w:rsid w:val="002878D6"/>
    <w:rsid w:val="002924CA"/>
    <w:rsid w:val="002B643A"/>
    <w:rsid w:val="002C10F7"/>
    <w:rsid w:val="002C1C25"/>
    <w:rsid w:val="002C777F"/>
    <w:rsid w:val="002E778B"/>
    <w:rsid w:val="002F01F3"/>
    <w:rsid w:val="002F1645"/>
    <w:rsid w:val="002F24DF"/>
    <w:rsid w:val="002F49BC"/>
    <w:rsid w:val="002F6E30"/>
    <w:rsid w:val="0030088F"/>
    <w:rsid w:val="00307722"/>
    <w:rsid w:val="003115FB"/>
    <w:rsid w:val="00336C82"/>
    <w:rsid w:val="00343451"/>
    <w:rsid w:val="00344B02"/>
    <w:rsid w:val="00344D62"/>
    <w:rsid w:val="003660CF"/>
    <w:rsid w:val="00370152"/>
    <w:rsid w:val="00373685"/>
    <w:rsid w:val="003849E8"/>
    <w:rsid w:val="00384BDC"/>
    <w:rsid w:val="00397D80"/>
    <w:rsid w:val="003A49B6"/>
    <w:rsid w:val="003B3B46"/>
    <w:rsid w:val="003B65A1"/>
    <w:rsid w:val="003C25FC"/>
    <w:rsid w:val="003C46CA"/>
    <w:rsid w:val="003D1C93"/>
    <w:rsid w:val="003D3159"/>
    <w:rsid w:val="003D4AFB"/>
    <w:rsid w:val="003E1997"/>
    <w:rsid w:val="003E2568"/>
    <w:rsid w:val="003E3E87"/>
    <w:rsid w:val="003E70FF"/>
    <w:rsid w:val="003F33AB"/>
    <w:rsid w:val="003F5D5B"/>
    <w:rsid w:val="00400F5E"/>
    <w:rsid w:val="00414944"/>
    <w:rsid w:val="00424BD1"/>
    <w:rsid w:val="00427C56"/>
    <w:rsid w:val="004367CE"/>
    <w:rsid w:val="004423D3"/>
    <w:rsid w:val="0046333C"/>
    <w:rsid w:val="0046402A"/>
    <w:rsid w:val="00473E84"/>
    <w:rsid w:val="00474289"/>
    <w:rsid w:val="004840AD"/>
    <w:rsid w:val="00497056"/>
    <w:rsid w:val="004A3ECB"/>
    <w:rsid w:val="004A6CD3"/>
    <w:rsid w:val="004B2310"/>
    <w:rsid w:val="004B45B0"/>
    <w:rsid w:val="004B688E"/>
    <w:rsid w:val="004C4CC2"/>
    <w:rsid w:val="004F0CAD"/>
    <w:rsid w:val="004F406C"/>
    <w:rsid w:val="004F43DA"/>
    <w:rsid w:val="004F734D"/>
    <w:rsid w:val="0051115F"/>
    <w:rsid w:val="00516A41"/>
    <w:rsid w:val="0052762B"/>
    <w:rsid w:val="00531CF5"/>
    <w:rsid w:val="005353C3"/>
    <w:rsid w:val="00546B5E"/>
    <w:rsid w:val="005515C6"/>
    <w:rsid w:val="005605E0"/>
    <w:rsid w:val="005626D6"/>
    <w:rsid w:val="00563152"/>
    <w:rsid w:val="0056316B"/>
    <w:rsid w:val="00565B55"/>
    <w:rsid w:val="00571386"/>
    <w:rsid w:val="00571E12"/>
    <w:rsid w:val="005836F8"/>
    <w:rsid w:val="005876EE"/>
    <w:rsid w:val="00591AD3"/>
    <w:rsid w:val="00596789"/>
    <w:rsid w:val="005A1DDB"/>
    <w:rsid w:val="005A5B26"/>
    <w:rsid w:val="005B666D"/>
    <w:rsid w:val="005C318D"/>
    <w:rsid w:val="005C6242"/>
    <w:rsid w:val="005F6B9C"/>
    <w:rsid w:val="005F6CE9"/>
    <w:rsid w:val="006000E1"/>
    <w:rsid w:val="006137ED"/>
    <w:rsid w:val="006239DD"/>
    <w:rsid w:val="0062756E"/>
    <w:rsid w:val="00630291"/>
    <w:rsid w:val="00633113"/>
    <w:rsid w:val="006343BE"/>
    <w:rsid w:val="0063796A"/>
    <w:rsid w:val="00641038"/>
    <w:rsid w:val="006445D2"/>
    <w:rsid w:val="006457E3"/>
    <w:rsid w:val="00646EC5"/>
    <w:rsid w:val="006531D9"/>
    <w:rsid w:val="0066142E"/>
    <w:rsid w:val="006762C2"/>
    <w:rsid w:val="00687A71"/>
    <w:rsid w:val="00691718"/>
    <w:rsid w:val="00695569"/>
    <w:rsid w:val="00695EF5"/>
    <w:rsid w:val="006A187B"/>
    <w:rsid w:val="006B644A"/>
    <w:rsid w:val="006C4D2E"/>
    <w:rsid w:val="006C5E86"/>
    <w:rsid w:val="006E0874"/>
    <w:rsid w:val="006E42E4"/>
    <w:rsid w:val="006F372F"/>
    <w:rsid w:val="006F4528"/>
    <w:rsid w:val="006F4C26"/>
    <w:rsid w:val="006F525C"/>
    <w:rsid w:val="006F6D83"/>
    <w:rsid w:val="00701FE2"/>
    <w:rsid w:val="0071597B"/>
    <w:rsid w:val="007166C7"/>
    <w:rsid w:val="00717568"/>
    <w:rsid w:val="0071770C"/>
    <w:rsid w:val="007204D2"/>
    <w:rsid w:val="0072780B"/>
    <w:rsid w:val="00732641"/>
    <w:rsid w:val="007333EB"/>
    <w:rsid w:val="00736039"/>
    <w:rsid w:val="007363F0"/>
    <w:rsid w:val="0074593F"/>
    <w:rsid w:val="00765C3B"/>
    <w:rsid w:val="0077405F"/>
    <w:rsid w:val="007850B9"/>
    <w:rsid w:val="007877A0"/>
    <w:rsid w:val="007A1BCB"/>
    <w:rsid w:val="007A6980"/>
    <w:rsid w:val="007A7B3D"/>
    <w:rsid w:val="007B6039"/>
    <w:rsid w:val="007B72FB"/>
    <w:rsid w:val="007B7833"/>
    <w:rsid w:val="007C3330"/>
    <w:rsid w:val="007D4A96"/>
    <w:rsid w:val="007D6DF9"/>
    <w:rsid w:val="007E0C84"/>
    <w:rsid w:val="007E35D4"/>
    <w:rsid w:val="007F0D8E"/>
    <w:rsid w:val="007F26B3"/>
    <w:rsid w:val="007F792B"/>
    <w:rsid w:val="00804259"/>
    <w:rsid w:val="00806EFC"/>
    <w:rsid w:val="00814EF6"/>
    <w:rsid w:val="00817C50"/>
    <w:rsid w:val="00823298"/>
    <w:rsid w:val="0082419C"/>
    <w:rsid w:val="00825AE5"/>
    <w:rsid w:val="008265D5"/>
    <w:rsid w:val="00835427"/>
    <w:rsid w:val="008366A6"/>
    <w:rsid w:val="008427FE"/>
    <w:rsid w:val="00842C8C"/>
    <w:rsid w:val="0084438D"/>
    <w:rsid w:val="00845E9D"/>
    <w:rsid w:val="00847F0A"/>
    <w:rsid w:val="00853ADC"/>
    <w:rsid w:val="0085549F"/>
    <w:rsid w:val="008578A5"/>
    <w:rsid w:val="00860F95"/>
    <w:rsid w:val="00880C19"/>
    <w:rsid w:val="00881276"/>
    <w:rsid w:val="00890CA9"/>
    <w:rsid w:val="008A08E2"/>
    <w:rsid w:val="008B1878"/>
    <w:rsid w:val="008B2048"/>
    <w:rsid w:val="008B7A13"/>
    <w:rsid w:val="008B7C8C"/>
    <w:rsid w:val="008C60D3"/>
    <w:rsid w:val="008C6D2E"/>
    <w:rsid w:val="008D078C"/>
    <w:rsid w:val="008D1C5B"/>
    <w:rsid w:val="008D39A9"/>
    <w:rsid w:val="008E5EF7"/>
    <w:rsid w:val="008E75E3"/>
    <w:rsid w:val="008F1FE5"/>
    <w:rsid w:val="008F4284"/>
    <w:rsid w:val="008F6CC1"/>
    <w:rsid w:val="00906426"/>
    <w:rsid w:val="009071AF"/>
    <w:rsid w:val="00907D5D"/>
    <w:rsid w:val="00913BD4"/>
    <w:rsid w:val="0092175B"/>
    <w:rsid w:val="00926633"/>
    <w:rsid w:val="00927083"/>
    <w:rsid w:val="009503DC"/>
    <w:rsid w:val="009521D3"/>
    <w:rsid w:val="009718C4"/>
    <w:rsid w:val="00972594"/>
    <w:rsid w:val="00972B8E"/>
    <w:rsid w:val="00976845"/>
    <w:rsid w:val="00980BBD"/>
    <w:rsid w:val="00985D39"/>
    <w:rsid w:val="00996CEB"/>
    <w:rsid w:val="009974AD"/>
    <w:rsid w:val="009A2A96"/>
    <w:rsid w:val="009A6447"/>
    <w:rsid w:val="009B050B"/>
    <w:rsid w:val="009B7E8C"/>
    <w:rsid w:val="009C4660"/>
    <w:rsid w:val="009C7A9E"/>
    <w:rsid w:val="009D7A4F"/>
    <w:rsid w:val="009E0D85"/>
    <w:rsid w:val="009E2C81"/>
    <w:rsid w:val="009E3A87"/>
    <w:rsid w:val="00A0631D"/>
    <w:rsid w:val="00A10904"/>
    <w:rsid w:val="00A15EA0"/>
    <w:rsid w:val="00A1675A"/>
    <w:rsid w:val="00A22CC1"/>
    <w:rsid w:val="00A266A1"/>
    <w:rsid w:val="00A26B97"/>
    <w:rsid w:val="00A3236B"/>
    <w:rsid w:val="00A32BAB"/>
    <w:rsid w:val="00A37B5A"/>
    <w:rsid w:val="00A42382"/>
    <w:rsid w:val="00A44A96"/>
    <w:rsid w:val="00A527B0"/>
    <w:rsid w:val="00A578C6"/>
    <w:rsid w:val="00A72D4E"/>
    <w:rsid w:val="00A74092"/>
    <w:rsid w:val="00A91697"/>
    <w:rsid w:val="00A9171C"/>
    <w:rsid w:val="00A9434C"/>
    <w:rsid w:val="00AA28B1"/>
    <w:rsid w:val="00AB0097"/>
    <w:rsid w:val="00AB4B16"/>
    <w:rsid w:val="00AC44EE"/>
    <w:rsid w:val="00AC759E"/>
    <w:rsid w:val="00AC79F7"/>
    <w:rsid w:val="00AD217E"/>
    <w:rsid w:val="00AD3D4A"/>
    <w:rsid w:val="00AD5490"/>
    <w:rsid w:val="00AF000D"/>
    <w:rsid w:val="00AF0F4E"/>
    <w:rsid w:val="00AF6349"/>
    <w:rsid w:val="00AF7F99"/>
    <w:rsid w:val="00B07792"/>
    <w:rsid w:val="00B10A53"/>
    <w:rsid w:val="00B32056"/>
    <w:rsid w:val="00B3234C"/>
    <w:rsid w:val="00B449B2"/>
    <w:rsid w:val="00B535A6"/>
    <w:rsid w:val="00B60DFE"/>
    <w:rsid w:val="00B70CBF"/>
    <w:rsid w:val="00B73E69"/>
    <w:rsid w:val="00B8134F"/>
    <w:rsid w:val="00B81B94"/>
    <w:rsid w:val="00B82E4C"/>
    <w:rsid w:val="00B8424D"/>
    <w:rsid w:val="00B84D9C"/>
    <w:rsid w:val="00B91A07"/>
    <w:rsid w:val="00B979AC"/>
    <w:rsid w:val="00BB2314"/>
    <w:rsid w:val="00BB5624"/>
    <w:rsid w:val="00BC7AC3"/>
    <w:rsid w:val="00BD07D7"/>
    <w:rsid w:val="00BD0C38"/>
    <w:rsid w:val="00BD0D6C"/>
    <w:rsid w:val="00BD5C7A"/>
    <w:rsid w:val="00BD6D3F"/>
    <w:rsid w:val="00BE38B9"/>
    <w:rsid w:val="00BE40D7"/>
    <w:rsid w:val="00BE564B"/>
    <w:rsid w:val="00BF270E"/>
    <w:rsid w:val="00BF6348"/>
    <w:rsid w:val="00C044DF"/>
    <w:rsid w:val="00C055EA"/>
    <w:rsid w:val="00C06B2A"/>
    <w:rsid w:val="00C07060"/>
    <w:rsid w:val="00C123D4"/>
    <w:rsid w:val="00C14581"/>
    <w:rsid w:val="00C157C4"/>
    <w:rsid w:val="00C20DA2"/>
    <w:rsid w:val="00C22050"/>
    <w:rsid w:val="00C2496A"/>
    <w:rsid w:val="00C25681"/>
    <w:rsid w:val="00C27009"/>
    <w:rsid w:val="00C27132"/>
    <w:rsid w:val="00C43412"/>
    <w:rsid w:val="00C43737"/>
    <w:rsid w:val="00C45832"/>
    <w:rsid w:val="00C52FF3"/>
    <w:rsid w:val="00C54211"/>
    <w:rsid w:val="00C55BE5"/>
    <w:rsid w:val="00C64515"/>
    <w:rsid w:val="00C70714"/>
    <w:rsid w:val="00C73EBA"/>
    <w:rsid w:val="00C836CC"/>
    <w:rsid w:val="00C84A80"/>
    <w:rsid w:val="00C84C8F"/>
    <w:rsid w:val="00C86B62"/>
    <w:rsid w:val="00CA4BE3"/>
    <w:rsid w:val="00CB286D"/>
    <w:rsid w:val="00CC7459"/>
    <w:rsid w:val="00CD2136"/>
    <w:rsid w:val="00CE43B1"/>
    <w:rsid w:val="00CF0440"/>
    <w:rsid w:val="00CF291E"/>
    <w:rsid w:val="00D01332"/>
    <w:rsid w:val="00D01EC9"/>
    <w:rsid w:val="00D03CDF"/>
    <w:rsid w:val="00D0512A"/>
    <w:rsid w:val="00D06F39"/>
    <w:rsid w:val="00D076AB"/>
    <w:rsid w:val="00D1200D"/>
    <w:rsid w:val="00D13101"/>
    <w:rsid w:val="00D160BC"/>
    <w:rsid w:val="00D1773E"/>
    <w:rsid w:val="00D22F98"/>
    <w:rsid w:val="00D26624"/>
    <w:rsid w:val="00D267A6"/>
    <w:rsid w:val="00D3094F"/>
    <w:rsid w:val="00D31911"/>
    <w:rsid w:val="00D35C64"/>
    <w:rsid w:val="00D42AF4"/>
    <w:rsid w:val="00D46F81"/>
    <w:rsid w:val="00D53A1E"/>
    <w:rsid w:val="00D62B15"/>
    <w:rsid w:val="00D657B6"/>
    <w:rsid w:val="00D70231"/>
    <w:rsid w:val="00D71E60"/>
    <w:rsid w:val="00D75AEF"/>
    <w:rsid w:val="00D812FA"/>
    <w:rsid w:val="00D81ACE"/>
    <w:rsid w:val="00D91D6D"/>
    <w:rsid w:val="00D927B2"/>
    <w:rsid w:val="00D94C59"/>
    <w:rsid w:val="00DA1835"/>
    <w:rsid w:val="00DA5BED"/>
    <w:rsid w:val="00DC0C1A"/>
    <w:rsid w:val="00DD3B2A"/>
    <w:rsid w:val="00DD54D6"/>
    <w:rsid w:val="00DD76B4"/>
    <w:rsid w:val="00DE2934"/>
    <w:rsid w:val="00DF0755"/>
    <w:rsid w:val="00E0327C"/>
    <w:rsid w:val="00E0411F"/>
    <w:rsid w:val="00E07164"/>
    <w:rsid w:val="00E20854"/>
    <w:rsid w:val="00E31D2E"/>
    <w:rsid w:val="00E44B44"/>
    <w:rsid w:val="00E467B0"/>
    <w:rsid w:val="00E5144C"/>
    <w:rsid w:val="00E55A31"/>
    <w:rsid w:val="00E55BD6"/>
    <w:rsid w:val="00E645DC"/>
    <w:rsid w:val="00E76E6F"/>
    <w:rsid w:val="00E82210"/>
    <w:rsid w:val="00E93506"/>
    <w:rsid w:val="00E93E76"/>
    <w:rsid w:val="00E96831"/>
    <w:rsid w:val="00EA2143"/>
    <w:rsid w:val="00EC3468"/>
    <w:rsid w:val="00EC3860"/>
    <w:rsid w:val="00EC3ECE"/>
    <w:rsid w:val="00EC5D80"/>
    <w:rsid w:val="00EE7CF4"/>
    <w:rsid w:val="00EF39AE"/>
    <w:rsid w:val="00EF3C76"/>
    <w:rsid w:val="00EF4FC0"/>
    <w:rsid w:val="00EF5CD4"/>
    <w:rsid w:val="00EF7A83"/>
    <w:rsid w:val="00F11831"/>
    <w:rsid w:val="00F31D7F"/>
    <w:rsid w:val="00F31F76"/>
    <w:rsid w:val="00F33080"/>
    <w:rsid w:val="00F35C11"/>
    <w:rsid w:val="00F558EE"/>
    <w:rsid w:val="00F55BA1"/>
    <w:rsid w:val="00F72A02"/>
    <w:rsid w:val="00F806E0"/>
    <w:rsid w:val="00F81E09"/>
    <w:rsid w:val="00F9176A"/>
    <w:rsid w:val="00F96469"/>
    <w:rsid w:val="00FA5A5B"/>
    <w:rsid w:val="00FB6150"/>
    <w:rsid w:val="00FC19A8"/>
    <w:rsid w:val="00FC475C"/>
    <w:rsid w:val="00FC546E"/>
    <w:rsid w:val="00FD656F"/>
    <w:rsid w:val="00FD7A94"/>
    <w:rsid w:val="00FE38F6"/>
    <w:rsid w:val="00FE3DCA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3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3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31</cp:revision>
  <cp:lastPrinted>2014-02-07T18:17:00Z</cp:lastPrinted>
  <dcterms:created xsi:type="dcterms:W3CDTF">2014-02-07T07:14:00Z</dcterms:created>
  <dcterms:modified xsi:type="dcterms:W3CDTF">2014-02-14T16:38:00Z</dcterms:modified>
</cp:coreProperties>
</file>