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B8D5" w14:textId="5A83F295" w:rsidR="00E30C55" w:rsidRDefault="00CC76BD" w:rsidP="00364433">
      <w:pPr>
        <w:pStyle w:val="NoSpacing"/>
        <w:jc w:val="center"/>
      </w:pPr>
      <w:bookmarkStart w:id="0" w:name="_GoBack"/>
      <w:bookmarkEnd w:id="0"/>
      <w:proofErr w:type="spellStart"/>
      <w:r w:rsidRPr="00364433">
        <w:rPr>
          <w:sz w:val="36"/>
        </w:rPr>
        <w:t>Tugas</w:t>
      </w:r>
      <w:proofErr w:type="spellEnd"/>
      <w:r w:rsidRPr="00364433">
        <w:rPr>
          <w:sz w:val="36"/>
        </w:rPr>
        <w:t xml:space="preserve"> Automata</w:t>
      </w:r>
    </w:p>
    <w:p w14:paraId="12FE230F" w14:textId="3E49EEA2" w:rsidR="00364433" w:rsidRPr="00364433" w:rsidRDefault="00364433" w:rsidP="00364433">
      <w:pPr>
        <w:pStyle w:val="NoSpacing"/>
        <w:jc w:val="center"/>
        <w:rPr>
          <w:i/>
        </w:rPr>
      </w:pPr>
      <w:proofErr w:type="gramStart"/>
      <w:r w:rsidRPr="00364433">
        <w:rPr>
          <w:i/>
        </w:rPr>
        <w:t>( Ying</w:t>
      </w:r>
      <w:proofErr w:type="gramEnd"/>
      <w:r w:rsidRPr="00364433">
        <w:rPr>
          <w:i/>
        </w:rPr>
        <w:t xml:space="preserve"> Chen – 2017103636 ;  Christian Prabowo - 2017103572; A </w:t>
      </w:r>
      <w:proofErr w:type="spellStart"/>
      <w:r w:rsidRPr="00364433">
        <w:rPr>
          <w:i/>
        </w:rPr>
        <w:t>Fauzan</w:t>
      </w:r>
      <w:proofErr w:type="spellEnd"/>
      <w:r w:rsidRPr="00364433">
        <w:rPr>
          <w:i/>
        </w:rPr>
        <w:t xml:space="preserve"> </w:t>
      </w:r>
      <w:proofErr w:type="spellStart"/>
      <w:r w:rsidRPr="00364433">
        <w:rPr>
          <w:i/>
        </w:rPr>
        <w:t>Amrian</w:t>
      </w:r>
      <w:proofErr w:type="spellEnd"/>
      <w:r w:rsidRPr="00364433">
        <w:rPr>
          <w:i/>
        </w:rPr>
        <w:t xml:space="preserve"> – 2017103466)</w:t>
      </w:r>
    </w:p>
    <w:p w14:paraId="35548323" w14:textId="77777777" w:rsidR="00364433" w:rsidRPr="00364433" w:rsidRDefault="00364433" w:rsidP="00364433">
      <w:pPr>
        <w:pStyle w:val="NoSpacing"/>
      </w:pPr>
    </w:p>
    <w:p w14:paraId="7F399439" w14:textId="77777777" w:rsidR="00CC76BD" w:rsidRPr="003F256B" w:rsidRDefault="00CC76BD" w:rsidP="00CC7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56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F256B">
        <w:rPr>
          <w:rFonts w:ascii="Times New Roman" w:hAnsi="Times New Roman" w:cs="Times New Roman"/>
          <w:sz w:val="24"/>
          <w:szCs w:val="24"/>
        </w:rPr>
        <w:t xml:space="preserve"> CNF </w:t>
      </w:r>
      <w:proofErr w:type="spellStart"/>
      <w:r w:rsidRPr="003F256B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5EF84E88" w14:textId="77777777" w:rsidR="00CC76BD" w:rsidRPr="003F256B" w:rsidRDefault="00CC76BD" w:rsidP="00CC7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S→AB | 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14:paraId="76E9B31C" w14:textId="77777777" w:rsidR="00CC76BD" w:rsidRPr="003F256B" w:rsidRDefault="00CC76BD" w:rsidP="00CC7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A→aAb | ab</m:t>
        </m:r>
      </m:oMath>
    </w:p>
    <w:p w14:paraId="7E89351A" w14:textId="77777777" w:rsidR="00CC76BD" w:rsidRPr="003F256B" w:rsidRDefault="00CC76BD" w:rsidP="00CC7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B→cBd | cd</m:t>
        </m:r>
      </m:oMath>
    </w:p>
    <w:p w14:paraId="70C71111" w14:textId="77777777" w:rsidR="00CC76BD" w:rsidRPr="003F256B" w:rsidRDefault="00CC76BD" w:rsidP="00CC7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C→aCd | aDd</m:t>
        </m:r>
      </m:oMath>
    </w:p>
    <w:p w14:paraId="1FE6A54D" w14:textId="77777777" w:rsidR="00CC76BD" w:rsidRPr="003F256B" w:rsidRDefault="00CC76BD" w:rsidP="00CC76BD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D→bDc | bc</m:t>
        </m:r>
      </m:oMath>
    </w:p>
    <w:p w14:paraId="6E6032A4" w14:textId="77777777" w:rsidR="00CC76BD" w:rsidRPr="003F256B" w:rsidRDefault="00CC76BD" w:rsidP="00CC76B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B83BC34" w14:textId="77777777" w:rsidR="00CC76BD" w:rsidRPr="003F256B" w:rsidRDefault="00CC76BD" w:rsidP="00CC7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56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F256B">
        <w:rPr>
          <w:rFonts w:ascii="Times New Roman" w:hAnsi="Times New Roman" w:cs="Times New Roman"/>
          <w:sz w:val="24"/>
          <w:szCs w:val="24"/>
        </w:rPr>
        <w:t xml:space="preserve"> CNF</w:t>
      </w:r>
    </w:p>
    <w:p w14:paraId="07D81633" w14:textId="77777777" w:rsidR="00CC76BD" w:rsidRPr="003F256B" w:rsidRDefault="00CC76BD" w:rsidP="00CC76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5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25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256B">
        <w:rPr>
          <w:rFonts w:ascii="Times New Roman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hAnsi="Times New Roman" w:cs="Times New Roman"/>
          <w:i/>
          <w:sz w:val="24"/>
          <w:szCs w:val="24"/>
        </w:rPr>
        <w:t xml:space="preserve"> useless</w:t>
      </w:r>
      <w:proofErr w:type="gramEnd"/>
      <w:r w:rsidRPr="003F256B">
        <w:rPr>
          <w:rFonts w:ascii="Times New Roman" w:hAnsi="Times New Roman" w:cs="Times New Roman"/>
          <w:i/>
          <w:sz w:val="24"/>
          <w:szCs w:val="24"/>
        </w:rPr>
        <w:t xml:space="preserve"> product</w:t>
      </w:r>
    </w:p>
    <w:p w14:paraId="07D84705" w14:textId="77777777" w:rsidR="00CC76BD" w:rsidRPr="003F256B" w:rsidRDefault="00CC76BD" w:rsidP="00CC76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5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F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256B"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0F294FE7" w14:textId="77777777" w:rsidR="00CC76BD" w:rsidRPr="003F256B" w:rsidRDefault="00CC76BD" w:rsidP="00CC76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5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F256B">
        <w:rPr>
          <w:rFonts w:ascii="Times New Roman" w:hAnsi="Times New Roman" w:cs="Times New Roman"/>
          <w:sz w:val="24"/>
          <w:szCs w:val="24"/>
        </w:rPr>
        <w:t xml:space="preserve"> α</w:t>
      </w:r>
    </w:p>
    <w:p w14:paraId="3EEB1687" w14:textId="77777777" w:rsidR="00CC76BD" w:rsidRPr="003F256B" w:rsidRDefault="00CC76BD" w:rsidP="00CC76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CC0911" w14:textId="77777777" w:rsidR="00CC76BD" w:rsidRPr="003F256B" w:rsidRDefault="00CC76BD" w:rsidP="00CC7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56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F256B">
        <w:rPr>
          <w:rFonts w:ascii="Times New Roman" w:hAnsi="Times New Roman" w:cs="Times New Roman"/>
          <w:sz w:val="24"/>
          <w:szCs w:val="24"/>
        </w:rPr>
        <w:t>:</w:t>
      </w:r>
    </w:p>
    <w:p w14:paraId="3D84AAB7" w14:textId="77777777" w:rsidR="005604E5" w:rsidRPr="003F256B" w:rsidRDefault="005604E5" w:rsidP="005604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S→AB | C</m:t>
        </m:r>
      </m:oMath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;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produksi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</w:p>
    <w:p w14:paraId="25960AA5" w14:textId="77777777" w:rsidR="005604E5" w:rsidRPr="003F256B" w:rsidRDefault="005604E5" w:rsidP="005604E5">
      <w:pPr>
        <w:pStyle w:val="ListParagraph"/>
        <w:numPr>
          <w:ilvl w:val="2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S→AB | C</m:t>
        </m:r>
      </m:oMath>
    </w:p>
    <w:p w14:paraId="08231F75" w14:textId="77777777" w:rsidR="005604E5" w:rsidRPr="003F256B" w:rsidRDefault="005604E5" w:rsidP="005604E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hAnsi="Times New Roman" w:cs="Times New Roman"/>
          <w:sz w:val="24"/>
          <w:szCs w:val="24"/>
        </w:rPr>
        <w:t xml:space="preserve">=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S→AB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aCd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aDd</m:t>
        </m:r>
      </m:oMath>
    </w:p>
    <w:p w14:paraId="467A71DE" w14:textId="77777777" w:rsidR="005604E5" w:rsidRPr="003F256B" w:rsidRDefault="005604E5" w:rsidP="005604E5">
      <w:pPr>
        <w:pStyle w:val="ListParagraph"/>
        <w:ind w:left="21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S→AB </m:t>
        </m:r>
      </m:oMath>
    </w:p>
    <w:p w14:paraId="626F2B7C" w14:textId="77777777" w:rsidR="005604E5" w:rsidRPr="003F256B" w:rsidRDefault="005604E5" w:rsidP="005604E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S→aCd </m:t>
        </m:r>
      </m:oMath>
    </w:p>
    <w:p w14:paraId="5DE42C15" w14:textId="77777777" w:rsidR="00D623F0" w:rsidRPr="003F256B" w:rsidRDefault="00D623F0" w:rsidP="00D623F0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S→aDd</m:t>
        </m:r>
      </m:oMath>
    </w:p>
    <w:p w14:paraId="157BFB05" w14:textId="77777777" w:rsidR="005604E5" w:rsidRPr="003F256B" w:rsidRDefault="005604E5" w:rsidP="005604E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→a</m:t>
        </m:r>
      </m:oMath>
    </w:p>
    <w:p w14:paraId="5059BD0A" w14:textId="77777777" w:rsidR="005604E5" w:rsidRPr="003F256B" w:rsidRDefault="005604E5" w:rsidP="005604E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→d</m:t>
        </m:r>
      </m:oMath>
    </w:p>
    <w:p w14:paraId="1DB61AC0" w14:textId="77777777" w:rsidR="005604E5" w:rsidRPr="003F256B" w:rsidRDefault="005604E5" w:rsidP="005604E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→C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b</m:t>
            </m:r>
          </m:sub>
        </m:sSub>
      </m:oMath>
    </w:p>
    <w:p w14:paraId="6E2D03BA" w14:textId="77777777" w:rsidR="005604E5" w:rsidRPr="003F256B" w:rsidRDefault="005604E5" w:rsidP="005604E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→D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b</m:t>
            </m:r>
          </m:sub>
        </m:sSub>
      </m:oMath>
    </w:p>
    <w:p w14:paraId="4FF4D774" w14:textId="77777777" w:rsidR="005604E5" w:rsidRPr="003F256B" w:rsidRDefault="005604E5" w:rsidP="005604E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S→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Pr="003F256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FA51BB" w14:textId="77777777" w:rsidR="005604E5" w:rsidRPr="003F256B" w:rsidRDefault="005604E5" w:rsidP="005604E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S→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Pr="003F256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1E75E8" w14:textId="77777777" w:rsidR="00D623F0" w:rsidRPr="003F256B" w:rsidRDefault="00D623F0" w:rsidP="005604E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14:paraId="7F9E3299" w14:textId="77777777" w:rsidR="00D623F0" w:rsidRPr="003F256B" w:rsidRDefault="00D623F0" w:rsidP="00D623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A→aAb | ab</m:t>
        </m:r>
      </m:oMath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; memiliki produksi satu variabel</w:t>
      </w:r>
    </w:p>
    <w:p w14:paraId="7308184E" w14:textId="77777777" w:rsidR="00D623F0" w:rsidRPr="003F256B" w:rsidRDefault="00D623F0" w:rsidP="00D623F0">
      <w:pPr>
        <w:pStyle w:val="ListParagraph"/>
        <w:numPr>
          <w:ilvl w:val="2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A→aAb | ab</m:t>
        </m:r>
      </m:oMath>
    </w:p>
    <w:p w14:paraId="18996AF0" w14:textId="77777777" w:rsidR="00D623F0" w:rsidRPr="003F256B" w:rsidRDefault="00D623F0" w:rsidP="00D623F0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A→aAb</m:t>
        </m:r>
      </m:oMath>
    </w:p>
    <w:p w14:paraId="50A843BE" w14:textId="77777777" w:rsidR="00D623F0" w:rsidRPr="003F256B" w:rsidRDefault="00D623F0" w:rsidP="00D623F0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A→ab</m:t>
        </m:r>
      </m:oMath>
    </w:p>
    <w:p w14:paraId="623B9F98" w14:textId="77777777" w:rsidR="005604E5" w:rsidRPr="003F256B" w:rsidRDefault="00D623F0" w:rsidP="00D623F0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 xml:space="preserve">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→b</m:t>
        </m:r>
      </m:oMath>
    </w:p>
    <w:p w14:paraId="246686AD" w14:textId="77777777" w:rsidR="00312982" w:rsidRPr="003F256B" w:rsidRDefault="00D623F0" w:rsidP="005604E5">
      <w:pPr>
        <w:pStyle w:val="ListParagraph"/>
        <w:ind w:left="21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F256B">
        <w:rPr>
          <w:rFonts w:ascii="Times New Roman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A→Z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</w:p>
    <w:p w14:paraId="0C496960" w14:textId="77777777" w:rsidR="00D623F0" w:rsidRPr="003F256B" w:rsidRDefault="00D623F0" w:rsidP="005604E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F256B">
        <w:rPr>
          <w:rFonts w:ascii="Times New Roman" w:hAnsi="Times New Roman" w:cs="Times New Roman"/>
          <w:b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 xml:space="preserve">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 xml:space="preserve">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A</m:t>
        </m:r>
      </m:oMath>
    </w:p>
    <w:p w14:paraId="775C4922" w14:textId="77777777" w:rsidR="00D623F0" w:rsidRPr="003F256B" w:rsidRDefault="00D623F0" w:rsidP="005604E5">
      <w:pPr>
        <w:pStyle w:val="ListParagraph"/>
        <w:ind w:left="21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F256B">
        <w:rPr>
          <w:rFonts w:ascii="Times New Roman" w:hAnsi="Times New Roman" w:cs="Times New Roman"/>
          <w:b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A→Z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</w:p>
    <w:p w14:paraId="2A6EA593" w14:textId="77777777" w:rsidR="00014761" w:rsidRPr="003F256B" w:rsidRDefault="00014761" w:rsidP="005604E5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71D2B491" w14:textId="77777777" w:rsidR="00D623F0" w:rsidRPr="003F256B" w:rsidRDefault="00D623F0" w:rsidP="00D623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→cBd | cd</m:t>
        </m:r>
      </m:oMath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;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produksi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variable</w:t>
      </w:r>
    </w:p>
    <w:p w14:paraId="3B661969" w14:textId="77777777" w:rsidR="00D623F0" w:rsidRPr="003F256B" w:rsidRDefault="00D623F0" w:rsidP="00D623F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→cBd | cd</m:t>
        </m:r>
      </m:oMath>
    </w:p>
    <w:p w14:paraId="56E99900" w14:textId="77777777" w:rsidR="00D623F0" w:rsidRPr="003F256B" w:rsidRDefault="00D623F0" w:rsidP="00D623F0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→cBd </m:t>
        </m:r>
      </m:oMath>
    </w:p>
    <w:p w14:paraId="5A9F7641" w14:textId="77777777" w:rsidR="00D623F0" w:rsidRPr="003F256B" w:rsidRDefault="00D623F0" w:rsidP="00D623F0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→cd</m:t>
        </m:r>
      </m:oMath>
    </w:p>
    <w:p w14:paraId="328892FA" w14:textId="77777777" w:rsidR="00014761" w:rsidRPr="003F256B" w:rsidRDefault="00D623F0" w:rsidP="00D623F0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F256B">
        <w:rPr>
          <w:rFonts w:ascii="Times New Roman" w:hAnsi="Times New Roman" w:cs="Times New Roman"/>
          <w:sz w:val="24"/>
          <w:szCs w:val="24"/>
        </w:rPr>
        <w:lastRenderedPageBreak/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 xml:space="preserve">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c</m:t>
        </m:r>
      </m:oMath>
    </w:p>
    <w:p w14:paraId="3C7B41DC" w14:textId="77777777" w:rsidR="00014761" w:rsidRPr="003F256B" w:rsidRDefault="00014761" w:rsidP="00D623F0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F256B">
        <w:rPr>
          <w:rFonts w:ascii="Times New Roman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 xml:space="preserve">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→d</m:t>
        </m:r>
      </m:oMath>
    </w:p>
    <w:p w14:paraId="5F9A61DF" w14:textId="77777777" w:rsidR="00D623F0" w:rsidRPr="003F256B" w:rsidRDefault="00014761" w:rsidP="00D623F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3F256B">
        <w:rPr>
          <w:rFonts w:ascii="Times New Roman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 xml:space="preserve">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 xml:space="preserve">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B</m:t>
        </m:r>
      </m:oMath>
      <w:r w:rsidR="00D623F0" w:rsidRPr="003F25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996C2" w14:textId="77777777" w:rsidR="00014761" w:rsidRPr="003F256B" w:rsidRDefault="00014761" w:rsidP="00D623F0">
      <w:pPr>
        <w:pStyle w:val="ListParagraph"/>
        <w:ind w:left="21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F256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</w:p>
    <w:p w14:paraId="450955C9" w14:textId="77777777" w:rsidR="00014761" w:rsidRPr="003F256B" w:rsidRDefault="00014761" w:rsidP="00D623F0">
      <w:pPr>
        <w:pStyle w:val="ListParagraph"/>
        <w:ind w:left="21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b/>
          <w:sz w:val="24"/>
          <w:szCs w:val="24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</w:p>
    <w:p w14:paraId="122CDA89" w14:textId="77777777" w:rsidR="00014761" w:rsidRPr="003F256B" w:rsidRDefault="00014761" w:rsidP="00D623F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DC87D6E" w14:textId="77777777" w:rsidR="00D623F0" w:rsidRPr="003F256B" w:rsidRDefault="00D623F0" w:rsidP="00D623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→aCd | aDd</m:t>
        </m:r>
      </m:oMath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;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produksi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4761" w:rsidRPr="003F256B">
        <w:rPr>
          <w:rFonts w:ascii="Times New Roman" w:eastAsiaTheme="minorEastAsia" w:hAnsi="Times New Roman" w:cs="Times New Roman"/>
          <w:sz w:val="24"/>
          <w:szCs w:val="24"/>
        </w:rPr>
        <w:t>variable</w:t>
      </w:r>
    </w:p>
    <w:p w14:paraId="6F80BF9F" w14:textId="77777777" w:rsidR="00014761" w:rsidRPr="003F256B" w:rsidRDefault="00014761" w:rsidP="0001476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→aCd | aDd</m:t>
        </m:r>
      </m:oMath>
    </w:p>
    <w:p w14:paraId="39442EB9" w14:textId="77777777" w:rsidR="00014761" w:rsidRPr="003F256B" w:rsidRDefault="00014761" w:rsidP="00014761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 xml:space="preserve">→aCd </m:t>
        </m:r>
      </m:oMath>
    </w:p>
    <w:p w14:paraId="07C141B5" w14:textId="77777777" w:rsidR="00014761" w:rsidRPr="003F256B" w:rsidRDefault="00014761" w:rsidP="00014761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→aDd</m:t>
        </m:r>
      </m:oMath>
    </w:p>
    <w:p w14:paraId="1C026FB5" w14:textId="77777777" w:rsidR="00014761" w:rsidRPr="003F256B" w:rsidRDefault="00014761" w:rsidP="00014761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</w:p>
    <w:p w14:paraId="24843A03" w14:textId="77777777" w:rsidR="00014761" w:rsidRPr="003F256B" w:rsidRDefault="00014761" w:rsidP="00014761">
      <w:pPr>
        <w:pStyle w:val="ListParagraph"/>
        <w:ind w:left="21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F256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</w:p>
    <w:p w14:paraId="7FB254F6" w14:textId="77777777" w:rsidR="00014761" w:rsidRPr="003F256B" w:rsidRDefault="00014761" w:rsidP="0001476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7725354" w14:textId="77777777" w:rsidR="00CC76BD" w:rsidRPr="003F256B" w:rsidRDefault="00D623F0" w:rsidP="00014761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→bDc | bc</m:t>
        </m:r>
      </m:oMath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; memiliki produksi satu </w:t>
      </w:r>
      <w:r w:rsidR="00014761" w:rsidRPr="003F256B">
        <w:rPr>
          <w:rFonts w:ascii="Times New Roman" w:eastAsiaTheme="minorEastAsia" w:hAnsi="Times New Roman" w:cs="Times New Roman"/>
          <w:sz w:val="24"/>
          <w:szCs w:val="24"/>
        </w:rPr>
        <w:t>variable</w:t>
      </w:r>
    </w:p>
    <w:p w14:paraId="77F3C85B" w14:textId="77777777" w:rsidR="00014761" w:rsidRPr="003F256B" w:rsidRDefault="00014761" w:rsidP="00014761">
      <w:pPr>
        <w:pStyle w:val="ListParagraph"/>
        <w:numPr>
          <w:ilvl w:val="2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→bDc | bc</m:t>
        </m:r>
      </m:oMath>
    </w:p>
    <w:p w14:paraId="5E5A3B3A" w14:textId="77777777" w:rsidR="00014761" w:rsidRPr="003F256B" w:rsidRDefault="00014761" w:rsidP="00014761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→bDc</m:t>
        </m:r>
      </m:oMath>
    </w:p>
    <w:p w14:paraId="469EF6C3" w14:textId="77777777" w:rsidR="00014761" w:rsidRPr="003F256B" w:rsidRDefault="00014761" w:rsidP="00014761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→ bc</m:t>
        </m:r>
      </m:oMath>
    </w:p>
    <w:p w14:paraId="5B6D76BF" w14:textId="77777777" w:rsidR="00014761" w:rsidRPr="003F256B" w:rsidRDefault="00014761" w:rsidP="00014761">
      <w:pPr>
        <w:pStyle w:val="ListParagraph"/>
        <w:ind w:left="21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</w:p>
    <w:p w14:paraId="11716A69" w14:textId="77777777" w:rsidR="00014761" w:rsidRPr="003F256B" w:rsidRDefault="00014761" w:rsidP="00014761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g</m:t>
            </m:r>
          </m:sub>
        </m:sSub>
      </m:oMath>
    </w:p>
    <w:p w14:paraId="470BFCA2" w14:textId="77777777" w:rsidR="00014761" w:rsidRPr="003F256B" w:rsidRDefault="00014761" w:rsidP="00014761">
      <w:pPr>
        <w:pStyle w:val="ListParagraph"/>
        <w:ind w:left="21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</w:p>
    <w:p w14:paraId="31E7BF6D" w14:textId="77777777" w:rsidR="00014761" w:rsidRPr="003F256B" w:rsidRDefault="00014761" w:rsidP="00014761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CNF </w:t>
      </w:r>
    </w:p>
    <w:p w14:paraId="22A773A5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Cambria Math" w:eastAsiaTheme="minorEastAsia" w:hAnsi="Cambria Math" w:cs="Times New Roman"/>
          <w:sz w:val="24"/>
          <w:szCs w:val="24"/>
          <w:oMath/>
        </w:rPr>
        <w:sectPr w:rsidR="00014761" w:rsidRPr="003F25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0C3984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→AB </m:t>
        </m:r>
      </m:oMath>
    </w:p>
    <w:p w14:paraId="290735C0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→a</m:t>
        </m:r>
      </m:oMath>
    </w:p>
    <w:p w14:paraId="14A5D474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→d</m:t>
        </m:r>
      </m:oMath>
    </w:p>
    <w:p w14:paraId="38D4277B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→C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b</m:t>
            </m:r>
          </m:sub>
        </m:sSub>
      </m:oMath>
    </w:p>
    <w:p w14:paraId="3DFB5C25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→D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b</m:t>
            </m:r>
          </m:sub>
        </m:sSub>
      </m:oMath>
    </w:p>
    <w:p w14:paraId="6F0AD5B3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S→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Pr="003F256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B52134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S→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Pr="003F256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8C76E07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 xml:space="preserve">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→b</m:t>
        </m:r>
      </m:oMath>
    </w:p>
    <w:p w14:paraId="15D4EDD8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A→Z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</w:p>
    <w:p w14:paraId="24B52F24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 xml:space="preserve">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 xml:space="preserve">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A</m:t>
        </m:r>
      </m:oMath>
    </w:p>
    <w:p w14:paraId="55DE5058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A→Z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</w:p>
    <w:p w14:paraId="4CBD18C2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 xml:space="preserve">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→c</m:t>
        </m:r>
      </m:oMath>
    </w:p>
    <w:p w14:paraId="0D6BADAF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 xml:space="preserve">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→d</m:t>
        </m:r>
      </m:oMath>
    </w:p>
    <w:p w14:paraId="76F2D8EE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 xml:space="preserve">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 xml:space="preserve">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B</m:t>
        </m:r>
      </m:oMath>
      <w:r w:rsidRPr="003F25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911CE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</w:p>
    <w:p w14:paraId="08ACE2AE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</w:p>
    <w:p w14:paraId="6B80F4B1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</w:p>
    <w:p w14:paraId="4D380F14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</w:p>
    <w:p w14:paraId="7AA757F1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</w:p>
    <w:p w14:paraId="00E5A50D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→D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g</m:t>
            </m:r>
          </m:sub>
        </m:sSub>
      </m:oMath>
    </w:p>
    <w:p w14:paraId="04F997CD" w14:textId="77777777" w:rsidR="00014761" w:rsidRPr="003F256B" w:rsidRDefault="00014761" w:rsidP="000147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</w:p>
    <w:p w14:paraId="7641502A" w14:textId="77777777" w:rsidR="00014761" w:rsidRPr="003F256B" w:rsidRDefault="00014761" w:rsidP="0001476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  <w:sectPr w:rsidR="00014761" w:rsidRPr="003F256B" w:rsidSect="0001476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2AD458A" w14:textId="77777777" w:rsidR="00014761" w:rsidRPr="003F256B" w:rsidRDefault="00014761" w:rsidP="0001476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C51977A" w14:textId="77777777" w:rsidR="00014761" w:rsidRPr="003F256B" w:rsidRDefault="00014761" w:rsidP="00014761">
      <w:pPr>
        <w:pStyle w:val="ListParagraph"/>
        <w:pBdr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</w:p>
    <w:p w14:paraId="312CDCB7" w14:textId="77777777" w:rsidR="00014761" w:rsidRPr="003F256B" w:rsidRDefault="00014761" w:rsidP="0001476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11C3791" w14:textId="77777777" w:rsidR="00014761" w:rsidRPr="003F256B" w:rsidRDefault="00B229D0" w:rsidP="00B229D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CFG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GNF</w:t>
      </w:r>
    </w:p>
    <w:p w14:paraId="528C7C68" w14:textId="77777777" w:rsidR="00B229D0" w:rsidRPr="003F256B" w:rsidRDefault="00B229D0" w:rsidP="00B229D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</w:p>
    <w:p w14:paraId="728D8D9A" w14:textId="77777777" w:rsidR="00B229D0" w:rsidRPr="003F256B" w:rsidRDefault="00B229D0" w:rsidP="00B229D0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Memberi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urutan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symbol</w:t>
      </w:r>
    </w:p>
    <w:p w14:paraId="3B7E3565" w14:textId="77777777" w:rsidR="00B229D0" w:rsidRPr="003F256B" w:rsidRDefault="00B229D0" w:rsidP="00B229D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3D3459F" w14:textId="77777777" w:rsidR="00B229D0" w:rsidRPr="003F256B" w:rsidRDefault="00B229D0" w:rsidP="00B229D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S→AB | BC</m:t>
        </m:r>
      </m:oMath>
    </w:p>
    <w:p w14:paraId="0B22CE1D" w14:textId="77777777" w:rsidR="00B229D0" w:rsidRPr="003F256B" w:rsidRDefault="00B229D0" w:rsidP="00B229D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A→BA | a</m:t>
        </m:r>
      </m:oMath>
    </w:p>
    <w:p w14:paraId="5149F0FF" w14:textId="77777777" w:rsidR="00B229D0" w:rsidRPr="003F256B" w:rsidRDefault="00B229D0" w:rsidP="00B229D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B→CC | b</m:t>
        </m:r>
      </m:oMath>
    </w:p>
    <w:p w14:paraId="1CAF44E6" w14:textId="77777777" w:rsidR="00B229D0" w:rsidRPr="003F256B" w:rsidRDefault="00B229D0" w:rsidP="00B229D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C→AB | a</m:t>
        </m:r>
      </m:oMath>
    </w:p>
    <w:p w14:paraId="0AF2F25E" w14:textId="77777777" w:rsidR="00B229D0" w:rsidRPr="003F256B" w:rsidRDefault="00B229D0" w:rsidP="00B229D0">
      <w:pPr>
        <w:pStyle w:val="ListParagraph"/>
        <w:ind w:left="2520"/>
        <w:rPr>
          <w:rFonts w:ascii="Times New Roman" w:eastAsiaTheme="minorEastAsia" w:hAnsi="Times New Roman" w:cs="Times New Roman"/>
          <w:sz w:val="24"/>
          <w:szCs w:val="24"/>
        </w:rPr>
      </w:pPr>
    </w:p>
    <w:p w14:paraId="2548A637" w14:textId="77777777" w:rsidR="00B229D0" w:rsidRPr="003F256B" w:rsidRDefault="00B229D0" w:rsidP="00B229D0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lastRenderedPageBreak/>
        <w:t>Memberi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tanda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sebelah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kanan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urutan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pemroduksi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sebelah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kiri</w:t>
      </w:r>
      <w:proofErr w:type="spellEnd"/>
    </w:p>
    <w:p w14:paraId="6F1D49F2" w14:textId="77777777" w:rsidR="00B229D0" w:rsidRPr="003F256B" w:rsidRDefault="00B229D0" w:rsidP="00B229D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1AAAB12" w14:textId="77777777" w:rsidR="00B229D0" w:rsidRPr="003F256B" w:rsidRDefault="00B229D0" w:rsidP="00B229D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S→AB | BC</m:t>
        </m:r>
      </m:oMath>
    </w:p>
    <w:p w14:paraId="1B71A995" w14:textId="77777777" w:rsidR="00B229D0" w:rsidRPr="003F256B" w:rsidRDefault="00B229D0" w:rsidP="00B229D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A→BA | a </m:t>
        </m:r>
      </m:oMath>
    </w:p>
    <w:p w14:paraId="72837D03" w14:textId="77777777" w:rsidR="00B229D0" w:rsidRPr="003F256B" w:rsidRDefault="00B229D0" w:rsidP="00B229D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B→CC | b  </m:t>
        </m:r>
      </m:oMath>
    </w:p>
    <w:p w14:paraId="395FCBA9" w14:textId="77777777" w:rsidR="00B229D0" w:rsidRPr="003F256B" w:rsidRDefault="00B229D0" w:rsidP="00B229D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C→AB | 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(×)</m:t>
        </m:r>
      </m:oMath>
    </w:p>
    <w:p w14:paraId="2B14D7B4" w14:textId="77777777" w:rsidR="00B229D0" w:rsidRPr="003F256B" w:rsidRDefault="00B229D0" w:rsidP="00B229D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9A3EEE7" w14:textId="77777777" w:rsidR="00B229D0" w:rsidRPr="003F256B" w:rsidRDefault="00B229D0" w:rsidP="00B229D0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Ubah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ditandai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produksi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diatasnya</w:t>
      </w:r>
      <w:proofErr w:type="spellEnd"/>
    </w:p>
    <w:p w14:paraId="0110FDF2" w14:textId="77777777" w:rsidR="005F7AEA" w:rsidRPr="003F256B" w:rsidRDefault="005F7AEA" w:rsidP="005F7AEA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Lakukan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iterasi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mundur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sampai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S</w:t>
      </w:r>
    </w:p>
    <w:p w14:paraId="03EAE138" w14:textId="77777777" w:rsidR="005F7AEA" w:rsidRPr="003F256B" w:rsidRDefault="005F7AEA" w:rsidP="005F7AEA">
      <w:pPr>
        <w:pStyle w:val="ListParagraph"/>
        <w:numPr>
          <w:ilvl w:val="2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C→AB | a</m:t>
        </m:r>
      </m:oMath>
    </w:p>
    <w:p w14:paraId="64CECC94" w14:textId="77777777" w:rsidR="005F7AEA" w:rsidRPr="003F256B" w:rsidRDefault="005F7AEA" w:rsidP="005F7AEA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C→ACC  | Ab | a</m:t>
        </m:r>
      </m:oMath>
    </w:p>
    <w:p w14:paraId="6C8B27AE" w14:textId="77777777" w:rsidR="005F7AEA" w:rsidRPr="003F256B" w:rsidRDefault="005F7AEA" w:rsidP="005F7AEA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C→Ab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Ab | a</m:t>
        </m:r>
      </m:oMath>
    </w:p>
    <w:p w14:paraId="317E3DF7" w14:textId="77777777" w:rsidR="005F7AEA" w:rsidRPr="003F256B" w:rsidRDefault="005F7AEA" w:rsidP="005F7AEA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C'→AC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| AC</m:t>
        </m:r>
      </m:oMath>
    </w:p>
    <w:p w14:paraId="531BFB08" w14:textId="77777777" w:rsidR="005F7AEA" w:rsidRPr="003F256B" w:rsidRDefault="005F7AEA" w:rsidP="005F7AEA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→AAb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AAb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AAb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C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C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AAb | Aa</m:t>
        </m:r>
      </m:oMath>
    </w:p>
    <w:p w14:paraId="737A34A0" w14:textId="77777777" w:rsidR="000E5AF9" w:rsidRPr="003F256B" w:rsidRDefault="000E5AF9" w:rsidP="000E5AF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Hasil </w:t>
      </w:r>
      <w:proofErr w:type="spellStart"/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</w:rPr>
        <w:t>Akhir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3241CC58" w14:textId="77777777" w:rsidR="000E5AF9" w:rsidRPr="003F256B" w:rsidRDefault="000E5AF9" w:rsidP="000E5AF9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S→AB | BC</m:t>
        </m:r>
      </m:oMath>
    </w:p>
    <w:p w14:paraId="21492D4E" w14:textId="77777777" w:rsidR="000E5AF9" w:rsidRPr="003F256B" w:rsidRDefault="000E5AF9" w:rsidP="000E5AF9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A→BA | a </m:t>
        </m:r>
      </m:oMath>
    </w:p>
    <w:p w14:paraId="0F5BBAF1" w14:textId="77777777" w:rsidR="000E5AF9" w:rsidRPr="003F256B" w:rsidRDefault="000E5AF9" w:rsidP="000E5AF9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B→CC | b  </m:t>
        </m:r>
      </m:oMath>
    </w:p>
    <w:p w14:paraId="4D1F6C78" w14:textId="77777777" w:rsidR="000E5AF9" w:rsidRPr="003F256B" w:rsidRDefault="000E5AF9" w:rsidP="000E5AF9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C→Ab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Ab | a</m:t>
        </m:r>
      </m:oMath>
    </w:p>
    <w:p w14:paraId="499104EB" w14:textId="77777777" w:rsidR="000E5AF9" w:rsidRPr="003F256B" w:rsidRDefault="000E5AF9" w:rsidP="000E5AF9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→AAb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AAb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AAb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C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C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AAb | Aa</m:t>
        </m:r>
      </m:oMath>
    </w:p>
    <w:p w14:paraId="5B769698" w14:textId="77777777" w:rsidR="000E5AF9" w:rsidRPr="003F256B" w:rsidRDefault="000E5AF9" w:rsidP="000E5AF9">
      <w:pPr>
        <w:pStyle w:val="ListParagraph"/>
        <w:pBdr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</w:p>
    <w:p w14:paraId="6F7C1C48" w14:textId="77777777" w:rsidR="000E5AF9" w:rsidRPr="003F256B" w:rsidRDefault="000E5AF9" w:rsidP="000E5AF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755F8E9" w14:textId="77777777" w:rsidR="000E5AF9" w:rsidRPr="003F256B" w:rsidRDefault="000E5AF9" w:rsidP="000E5AF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88"/>
        <w:tblW w:w="0" w:type="auto"/>
        <w:tblLook w:val="04A0" w:firstRow="1" w:lastRow="0" w:firstColumn="1" w:lastColumn="0" w:noHBand="0" w:noVBand="1"/>
      </w:tblPr>
      <w:tblGrid>
        <w:gridCol w:w="805"/>
        <w:gridCol w:w="1260"/>
        <w:gridCol w:w="1350"/>
        <w:gridCol w:w="1350"/>
        <w:gridCol w:w="990"/>
        <w:gridCol w:w="1080"/>
      </w:tblGrid>
      <w:tr w:rsidR="000E5AF9" w:rsidRPr="003F256B" w14:paraId="2A569F64" w14:textId="77777777" w:rsidTr="000E5AF9">
        <w:tc>
          <w:tcPr>
            <w:tcW w:w="2065" w:type="dxa"/>
            <w:gridSpan w:val="2"/>
          </w:tcPr>
          <w:p w14:paraId="083AB4C6" w14:textId="77777777" w:rsidR="000E5AF9" w:rsidRPr="003F256B" w:rsidRDefault="000E5AF9" w:rsidP="000E5AF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F35D743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F8FFC2E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1CA5E8F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80" w:type="dxa"/>
          </w:tcPr>
          <w:p w14:paraId="3B9A525D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</w:tr>
      <w:tr w:rsidR="000E5AF9" w:rsidRPr="003F256B" w14:paraId="3EA595C6" w14:textId="77777777" w:rsidTr="000E5AF9">
        <w:tc>
          <w:tcPr>
            <w:tcW w:w="805" w:type="dxa"/>
            <w:vMerge w:val="restart"/>
          </w:tcPr>
          <w:p w14:paraId="582D7E7E" w14:textId="77777777" w:rsidR="000E5AF9" w:rsidRPr="003F256B" w:rsidRDefault="000E5AF9" w:rsidP="000E5AF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645A8655" w14:textId="77777777" w:rsidR="000E5AF9" w:rsidRPr="003F256B" w:rsidRDefault="000E5AF9" w:rsidP="000E5AF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q1</w:t>
            </w:r>
          </w:p>
        </w:tc>
        <w:tc>
          <w:tcPr>
            <w:tcW w:w="1260" w:type="dxa"/>
          </w:tcPr>
          <w:p w14:paraId="7FE04D8E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50" w:type="dxa"/>
          </w:tcPr>
          <w:p w14:paraId="5B0C4941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q1, push B</w:t>
            </w:r>
          </w:p>
        </w:tc>
        <w:tc>
          <w:tcPr>
            <w:tcW w:w="1350" w:type="dxa"/>
          </w:tcPr>
          <w:p w14:paraId="01632872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q1, push h</w:t>
            </w:r>
          </w:p>
        </w:tc>
        <w:tc>
          <w:tcPr>
            <w:tcW w:w="990" w:type="dxa"/>
          </w:tcPr>
          <w:p w14:paraId="54134B1F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080" w:type="dxa"/>
          </w:tcPr>
          <w:p w14:paraId="0335B677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E5AF9" w:rsidRPr="003F256B" w14:paraId="6C15AB4C" w14:textId="77777777" w:rsidTr="000E5AF9">
        <w:tc>
          <w:tcPr>
            <w:tcW w:w="805" w:type="dxa"/>
            <w:vMerge/>
          </w:tcPr>
          <w:p w14:paraId="716F9CA7" w14:textId="77777777" w:rsidR="000E5AF9" w:rsidRPr="003F256B" w:rsidRDefault="000E5AF9" w:rsidP="000E5AF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1D9ADB3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14:paraId="76E98FC1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q1, push B</w:t>
            </w:r>
          </w:p>
        </w:tc>
        <w:tc>
          <w:tcPr>
            <w:tcW w:w="1350" w:type="dxa"/>
          </w:tcPr>
          <w:p w14:paraId="793CD63F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q1, push h</w:t>
            </w:r>
          </w:p>
        </w:tc>
        <w:tc>
          <w:tcPr>
            <w:tcW w:w="990" w:type="dxa"/>
          </w:tcPr>
          <w:p w14:paraId="2DF427E6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080" w:type="dxa"/>
          </w:tcPr>
          <w:p w14:paraId="0AAB6385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E5AF9" w:rsidRPr="003F256B" w14:paraId="43849306" w14:textId="77777777" w:rsidTr="000E5AF9">
        <w:tc>
          <w:tcPr>
            <w:tcW w:w="805" w:type="dxa"/>
            <w:vMerge/>
          </w:tcPr>
          <w:p w14:paraId="1659757A" w14:textId="77777777" w:rsidR="000E5AF9" w:rsidRPr="003F256B" w:rsidRDefault="000E5AF9" w:rsidP="000E5AF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0FC8E55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50" w:type="dxa"/>
          </w:tcPr>
          <w:p w14:paraId="73ED1184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q1, push B</w:t>
            </w:r>
          </w:p>
        </w:tc>
        <w:tc>
          <w:tcPr>
            <w:tcW w:w="1350" w:type="dxa"/>
          </w:tcPr>
          <w:p w14:paraId="68C5EF76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q1, push h</w:t>
            </w:r>
          </w:p>
        </w:tc>
        <w:tc>
          <w:tcPr>
            <w:tcW w:w="990" w:type="dxa"/>
          </w:tcPr>
          <w:p w14:paraId="0C8066A6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080" w:type="dxa"/>
          </w:tcPr>
          <w:p w14:paraId="34EEAD8C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E5AF9" w:rsidRPr="003F256B" w14:paraId="78203176" w14:textId="77777777" w:rsidTr="000E5AF9">
        <w:tc>
          <w:tcPr>
            <w:tcW w:w="805" w:type="dxa"/>
            <w:vMerge w:val="restart"/>
          </w:tcPr>
          <w:p w14:paraId="50092BBD" w14:textId="77777777" w:rsidR="000E5AF9" w:rsidRPr="003F256B" w:rsidRDefault="000E5AF9" w:rsidP="000E5AF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q2</w:t>
            </w:r>
          </w:p>
        </w:tc>
        <w:tc>
          <w:tcPr>
            <w:tcW w:w="1260" w:type="dxa"/>
          </w:tcPr>
          <w:p w14:paraId="0ADFD458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50" w:type="dxa"/>
          </w:tcPr>
          <w:p w14:paraId="47E1EFE9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proofErr w:type="gramStart"/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2 ,pop</w:t>
            </w:r>
            <w:proofErr w:type="gramEnd"/>
          </w:p>
        </w:tc>
        <w:tc>
          <w:tcPr>
            <w:tcW w:w="1350" w:type="dxa"/>
          </w:tcPr>
          <w:p w14:paraId="41BDA379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3352D07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0D37BD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E5AF9" w:rsidRPr="003F256B" w14:paraId="284F0496" w14:textId="77777777" w:rsidTr="000E5AF9">
        <w:tc>
          <w:tcPr>
            <w:tcW w:w="805" w:type="dxa"/>
            <w:vMerge/>
          </w:tcPr>
          <w:p w14:paraId="061679FA" w14:textId="77777777" w:rsidR="000E5AF9" w:rsidRPr="003F256B" w:rsidRDefault="000E5AF9" w:rsidP="000E5AF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75213E9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14:paraId="12D28BF1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4F5C2B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98F9944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4F78FA9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proofErr w:type="gramStart"/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2,pop</w:t>
            </w:r>
            <w:proofErr w:type="gramEnd"/>
          </w:p>
        </w:tc>
      </w:tr>
      <w:tr w:rsidR="000E5AF9" w:rsidRPr="003F256B" w14:paraId="1BC815B5" w14:textId="77777777" w:rsidTr="000E5AF9">
        <w:tc>
          <w:tcPr>
            <w:tcW w:w="805" w:type="dxa"/>
            <w:vMerge/>
          </w:tcPr>
          <w:p w14:paraId="7A6FBF30" w14:textId="77777777" w:rsidR="000E5AF9" w:rsidRPr="003F256B" w:rsidRDefault="000E5AF9" w:rsidP="000E5AF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C068654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50" w:type="dxa"/>
          </w:tcPr>
          <w:p w14:paraId="115C21F4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8F5487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256B">
              <w:rPr>
                <w:rFonts w:ascii="Times New Roman" w:eastAsiaTheme="minorEastAsia" w:hAnsi="Times New Roman" w:cs="Times New Roman"/>
                <w:sz w:val="24"/>
                <w:szCs w:val="24"/>
              </w:rPr>
              <w:t>q2, pop</w:t>
            </w:r>
          </w:p>
        </w:tc>
        <w:tc>
          <w:tcPr>
            <w:tcW w:w="990" w:type="dxa"/>
          </w:tcPr>
          <w:p w14:paraId="13AA6C14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00F51D" w14:textId="77777777" w:rsidR="000E5AF9" w:rsidRPr="003F256B" w:rsidRDefault="000E5AF9" w:rsidP="000E5AF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5F56EC2" w14:textId="77777777" w:rsidR="000E5AF9" w:rsidRPr="003F256B" w:rsidRDefault="000E5AF9" w:rsidP="000E5AF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A6F68D" w14:textId="77777777" w:rsidR="000E5AF9" w:rsidRPr="003F256B" w:rsidRDefault="000E5AF9" w:rsidP="000E5AF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4D2C2F" w14:textId="77777777" w:rsidR="000E5AF9" w:rsidRPr="003F256B" w:rsidRDefault="000E5AF9" w:rsidP="000E5AF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A4B9F4" w14:textId="77777777" w:rsidR="000E5AF9" w:rsidRPr="003F256B" w:rsidRDefault="000E5AF9" w:rsidP="000E5AF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7E85ED" w14:textId="77777777" w:rsidR="000E5AF9" w:rsidRPr="003F256B" w:rsidRDefault="000E5AF9" w:rsidP="000E5AF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8E4CF74" w14:textId="77777777" w:rsidR="000E5AF9" w:rsidRPr="003F256B" w:rsidRDefault="000E5AF9" w:rsidP="000E5AF9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q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1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0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101c100 ,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M</w:t>
      </w:r>
    </w:p>
    <w:p w14:paraId="5CF786BB" w14:textId="77777777" w:rsidR="009B491A" w:rsidRPr="003F256B" w:rsidRDefault="009B491A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q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1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1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01c100 ,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B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1EF89BDD" w14:textId="77777777" w:rsidR="009B491A" w:rsidRPr="003F256B" w:rsidRDefault="009B491A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q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1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0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1c100 ,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H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BM</w:t>
      </w:r>
    </w:p>
    <w:p w14:paraId="42801E4A" w14:textId="77777777" w:rsidR="009B491A" w:rsidRPr="003F256B" w:rsidRDefault="009B491A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q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1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1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c100 ,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B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HBM</w:t>
      </w:r>
    </w:p>
    <w:p w14:paraId="4816CEC7" w14:textId="77777777" w:rsidR="009B491A" w:rsidRPr="003F256B" w:rsidRDefault="009B491A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q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1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c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100 ,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H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BHBM</w:t>
      </w:r>
    </w:p>
    <w:p w14:paraId="2E079697" w14:textId="77777777" w:rsidR="009B491A" w:rsidRPr="003F256B" w:rsidRDefault="009B491A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q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2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1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00 ,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H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BHBM</w:t>
      </w:r>
    </w:p>
    <w:p w14:paraId="7428E0B7" w14:textId="77777777" w:rsidR="009B491A" w:rsidRPr="003F256B" w:rsidRDefault="009B491A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q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2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0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0 ,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B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HBM</w:t>
      </w:r>
    </w:p>
    <w:p w14:paraId="5F41BFB8" w14:textId="77777777" w:rsidR="009B491A" w:rsidRPr="003F256B" w:rsidRDefault="009B491A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q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2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0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H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BM   ;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diterima</w:t>
      </w:r>
      <w:proofErr w:type="spellEnd"/>
    </w:p>
    <w:p w14:paraId="7864DDC4" w14:textId="77777777" w:rsidR="009B491A" w:rsidRPr="003F256B" w:rsidRDefault="009B491A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</w:p>
    <w:p w14:paraId="509CA5EF" w14:textId="77777777" w:rsidR="009B491A" w:rsidRPr="003F256B" w:rsidRDefault="009B491A" w:rsidP="009B491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q1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0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00c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</w:rPr>
        <w:t>001 ,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M</w:t>
      </w:r>
    </w:p>
    <w:p w14:paraId="249693DF" w14:textId="77777777" w:rsidR="009B491A" w:rsidRPr="003F256B" w:rsidRDefault="009B491A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q1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, 00c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</w:rPr>
        <w:t>001 ,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B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3FB3A7E1" w14:textId="77777777" w:rsidR="009B491A" w:rsidRPr="003F256B" w:rsidRDefault="009B491A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q1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0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c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</w:rPr>
        <w:t>001 ,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B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BM</w:t>
      </w:r>
    </w:p>
    <w:p w14:paraId="6A3C42B8" w14:textId="77777777" w:rsidR="009B491A" w:rsidRPr="003F256B" w:rsidRDefault="009B491A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q1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c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</w:rPr>
        <w:t>001 ,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B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BBM</w:t>
      </w:r>
    </w:p>
    <w:p w14:paraId="24D880D6" w14:textId="77777777" w:rsidR="009B491A" w:rsidRPr="003F256B" w:rsidRDefault="009B491A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q2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0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01 ,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B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BBM</w:t>
      </w:r>
    </w:p>
    <w:p w14:paraId="20D34C1D" w14:textId="77777777" w:rsidR="009B491A" w:rsidRPr="003F256B" w:rsidRDefault="009B491A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q2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0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1 ,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B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>BM</w:t>
      </w:r>
    </w:p>
    <w:p w14:paraId="651BBB1E" w14:textId="77777777" w:rsidR="009B491A" w:rsidRPr="003F256B" w:rsidRDefault="009B491A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q2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1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256B">
        <w:rPr>
          <w:rFonts w:ascii="Times New Roman" w:eastAsiaTheme="minorEastAsia" w:hAnsi="Times New Roman" w:cs="Times New Roman"/>
          <w:sz w:val="24"/>
          <w:szCs w:val="24"/>
          <w:u w:val="single"/>
        </w:rPr>
        <w:t>B</w:t>
      </w: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M ;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diterima</w:t>
      </w:r>
      <w:proofErr w:type="spellEnd"/>
    </w:p>
    <w:p w14:paraId="73E64BC8" w14:textId="77777777" w:rsidR="009B491A" w:rsidRPr="003F256B" w:rsidRDefault="009B491A" w:rsidP="009B491A">
      <w:pPr>
        <w:pStyle w:val="ListParagraph"/>
        <w:pBdr>
          <w:bottom w:val="single" w:sz="6" w:space="1" w:color="auto"/>
        </w:pBdr>
        <w:ind w:left="1170"/>
        <w:rPr>
          <w:rFonts w:ascii="Times New Roman" w:eastAsiaTheme="minorEastAsia" w:hAnsi="Times New Roman" w:cs="Times New Roman"/>
          <w:sz w:val="24"/>
          <w:szCs w:val="24"/>
        </w:rPr>
      </w:pPr>
    </w:p>
    <w:p w14:paraId="64F62859" w14:textId="77777777" w:rsidR="009B491A" w:rsidRPr="003F256B" w:rsidRDefault="009B491A" w:rsidP="009B491A">
      <w:pPr>
        <w:pStyle w:val="ListParagraph"/>
        <w:pBdr>
          <w:bottom w:val="single" w:sz="6" w:space="1" w:color="auto"/>
        </w:pBdr>
        <w:ind w:left="1170"/>
        <w:rPr>
          <w:rFonts w:ascii="Times New Roman" w:eastAsiaTheme="minorEastAsia" w:hAnsi="Times New Roman" w:cs="Times New Roman"/>
          <w:sz w:val="24"/>
          <w:szCs w:val="24"/>
        </w:rPr>
      </w:pPr>
    </w:p>
    <w:p w14:paraId="5276BF5D" w14:textId="77777777" w:rsidR="003F256B" w:rsidRDefault="003F256B" w:rsidP="003F256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098353E" w14:textId="77777777" w:rsidR="009B491A" w:rsidRPr="003F256B" w:rsidRDefault="00A17C8D" w:rsidP="00A17C8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S→aBDA | dBDA</m:t>
        </m:r>
      </m:oMath>
    </w:p>
    <w:p w14:paraId="5A3F58EC" w14:textId="77777777" w:rsidR="00A17C8D" w:rsidRPr="003F256B" w:rsidRDefault="00A17C8D" w:rsidP="00A17C8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A→a | b</m:t>
        </m:r>
      </m:oMath>
    </w:p>
    <w:p w14:paraId="4B4347ED" w14:textId="77777777" w:rsidR="00EF2948" w:rsidRPr="003F256B" w:rsidRDefault="00EF2948" w:rsidP="00A17C8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→b</m:t>
        </m:r>
      </m:oMath>
    </w:p>
    <w:p w14:paraId="6F2B220A" w14:textId="77777777" w:rsidR="00A17C8D" w:rsidRPr="003F256B" w:rsidRDefault="00EF2948" w:rsidP="00A17C8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→a</m:t>
        </m:r>
        <m:r>
          <w:rPr>
            <w:rFonts w:ascii="Cambria Math" w:eastAsiaTheme="minorEastAsia" w:hAnsi="Cambria Math" w:cs="Times New Roman"/>
            <w:sz w:val="24"/>
            <w:szCs w:val="24"/>
          </w:rPr>
          <m:t>BD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| </m:t>
        </m:r>
        <m:r>
          <w:rPr>
            <w:rFonts w:ascii="Cambria Math" w:eastAsiaTheme="minorEastAsia" w:hAnsi="Cambria Math" w:cs="Times New Roman"/>
            <w:sz w:val="24"/>
            <w:szCs w:val="24"/>
          </w:rPr>
          <m:t>dBD</m:t>
        </m:r>
      </m:oMath>
    </w:p>
    <w:p w14:paraId="64C5DCC1" w14:textId="77777777" w:rsidR="009B491A" w:rsidRDefault="00EF2948" w:rsidP="00EF29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→a</m:t>
        </m:r>
      </m:oMath>
    </w:p>
    <w:p w14:paraId="15B2D386" w14:textId="77777777" w:rsidR="003F256B" w:rsidRPr="003F256B" w:rsidRDefault="003F256B" w:rsidP="00EF29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8697561" w14:textId="77777777" w:rsidR="00A37961" w:rsidRPr="003F256B" w:rsidRDefault="003F256B" w:rsidP="00EF29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3F256B">
        <w:rPr>
          <w:rFonts w:ascii="Times New Roman" w:eastAsiaTheme="minorEastAsia" w:hAnsi="Times New Roman" w:cs="Times New Roman"/>
          <w:sz w:val="24"/>
          <w:szCs w:val="24"/>
        </w:rPr>
        <w:t>Input :</w:t>
      </w:r>
      <w:proofErr w:type="gramEnd"/>
      <w:r w:rsidRPr="003F25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F256B">
        <w:rPr>
          <w:rFonts w:ascii="Times New Roman" w:eastAsiaTheme="minorEastAsia" w:hAnsi="Times New Roman" w:cs="Times New Roman"/>
          <w:sz w:val="24"/>
          <w:szCs w:val="24"/>
        </w:rPr>
        <w:t>adab</w:t>
      </w:r>
      <w:proofErr w:type="spellEnd"/>
    </w:p>
    <w:p w14:paraId="50C8B878" w14:textId="77777777" w:rsidR="00A17C8D" w:rsidRPr="003F256B" w:rsidRDefault="00390EB1" w:rsidP="00A17C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7C28E35" wp14:editId="1DD65568">
            <wp:extent cx="257302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43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2973B91" wp14:editId="3ED4F9C6">
            <wp:extent cx="2668905" cy="2774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B035" w14:textId="77777777" w:rsidR="00364433" w:rsidRDefault="00364433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</w:p>
    <w:p w14:paraId="6EC9A835" w14:textId="77777777" w:rsidR="00364433" w:rsidRDefault="00364433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6443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EE825B" wp14:editId="010BC643">
                <wp:simplePos x="0" y="0"/>
                <wp:positionH relativeFrom="margin">
                  <wp:posOffset>3604260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75460" w14:textId="77777777" w:rsidR="00364433" w:rsidRDefault="00364433" w:rsidP="00364433"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E82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8pt;margin-top:1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1BHwIAABw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" stroked="f">
                <v:textbox style="mso-fit-shape-to-text:t">
                  <w:txbxContent>
                    <w:p w14:paraId="61575460" w14:textId="77777777" w:rsidR="00364433" w:rsidRDefault="00364433" w:rsidP="00364433"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diterima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6443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C1ACB7" wp14:editId="100BC10D">
                <wp:simplePos x="0" y="0"/>
                <wp:positionH relativeFrom="column">
                  <wp:posOffset>153670</wp:posOffset>
                </wp:positionH>
                <wp:positionV relativeFrom="paragraph">
                  <wp:posOffset>17780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D3B92" w14:textId="77777777" w:rsidR="00364433" w:rsidRDefault="00364433"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1ACB7" id="_x0000_s1027" type="#_x0000_t202" style="position:absolute;left:0;text-align:left;margin-left:12.1pt;margin-top:1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" stroked="f">
                <v:textbox style="mso-fit-shape-to-text:t">
                  <w:txbxContent>
                    <w:p w14:paraId="149D3B92" w14:textId="77777777" w:rsidR="00364433" w:rsidRDefault="00364433"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diterima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46F9FB" w14:textId="77777777" w:rsidR="00364433" w:rsidRDefault="00364433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</w:p>
    <w:p w14:paraId="42F0EE6C" w14:textId="77777777" w:rsidR="00364433" w:rsidRDefault="00364433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</w:p>
    <w:p w14:paraId="2FF76FB7" w14:textId="77777777" w:rsidR="00364433" w:rsidRDefault="00364433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</w:p>
    <w:p w14:paraId="42858816" w14:textId="77777777" w:rsidR="009B491A" w:rsidRPr="003F256B" w:rsidRDefault="00364433" w:rsidP="009B491A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 w:rsidRPr="00364433">
        <w:rPr>
          <w:rFonts w:ascii="Times New Roman" w:eastAsiaTheme="minorEastAsia" w:hAnsi="Times New Roman" w:cs="Times New Roman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DF5DDC" wp14:editId="2B2063B1">
                <wp:simplePos x="0" y="0"/>
                <wp:positionH relativeFrom="column">
                  <wp:posOffset>433137</wp:posOffset>
                </wp:positionH>
                <wp:positionV relativeFrom="paragraph">
                  <wp:posOffset>3152708</wp:posOffset>
                </wp:positionV>
                <wp:extent cx="2360930" cy="1404620"/>
                <wp:effectExtent l="0" t="0" r="381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9E220" w14:textId="77777777" w:rsidR="00364433" w:rsidRDefault="00364433" w:rsidP="00364433"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F5DDC" id="_x0000_s1028" type="#_x0000_t202" style="position:absolute;left:0;text-align:left;margin-left:34.1pt;margin-top:248.2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" stroked="f">
                <v:textbox style="mso-fit-shape-to-text:t">
                  <w:txbxContent>
                    <w:p w14:paraId="1129E220" w14:textId="77777777" w:rsidR="00364433" w:rsidRDefault="00364433" w:rsidP="00364433"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diterima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64433">
        <w:rPr>
          <w:rFonts w:ascii="Times New Roman" w:eastAsiaTheme="minorEastAsia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D0973B" wp14:editId="38468169">
                <wp:simplePos x="0" y="0"/>
                <wp:positionH relativeFrom="margin">
                  <wp:posOffset>4292800</wp:posOffset>
                </wp:positionH>
                <wp:positionV relativeFrom="paragraph">
                  <wp:posOffset>3150168</wp:posOffset>
                </wp:positionV>
                <wp:extent cx="2360930" cy="1404620"/>
                <wp:effectExtent l="0" t="0" r="381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5372C" w14:textId="77777777" w:rsidR="00364433" w:rsidRDefault="00364433" w:rsidP="00364433"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0973B" id="_x0000_s1029" type="#_x0000_t202" style="position:absolute;left:0;text-align:left;margin-left:338pt;margin-top:248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" stroked="f">
                <v:textbox style="mso-fit-shape-to-text:t">
                  <w:txbxContent>
                    <w:p w14:paraId="1225372C" w14:textId="77777777" w:rsidR="00364433" w:rsidRDefault="00364433" w:rsidP="00364433"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diterima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B10E633" wp14:editId="525C32E1">
            <wp:extent cx="5600700" cy="294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91A" w:rsidRPr="003F256B" w:rsidSect="000147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7049"/>
    <w:multiLevelType w:val="hybridMultilevel"/>
    <w:tmpl w:val="261696BC"/>
    <w:lvl w:ilvl="0" w:tplc="9E26A1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CF85110"/>
    <w:multiLevelType w:val="hybridMultilevel"/>
    <w:tmpl w:val="8AD8260A"/>
    <w:lvl w:ilvl="0" w:tplc="8FEA6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3C7C6D"/>
    <w:multiLevelType w:val="hybridMultilevel"/>
    <w:tmpl w:val="D0ACCD7A"/>
    <w:lvl w:ilvl="0" w:tplc="BFC43D1C">
      <w:start w:val="4"/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1EC08AE"/>
    <w:multiLevelType w:val="hybridMultilevel"/>
    <w:tmpl w:val="C800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E142F"/>
    <w:multiLevelType w:val="hybridMultilevel"/>
    <w:tmpl w:val="229E75A4"/>
    <w:lvl w:ilvl="0" w:tplc="B1DA805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C265F64"/>
    <w:multiLevelType w:val="hybridMultilevel"/>
    <w:tmpl w:val="08343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11CA4"/>
    <w:multiLevelType w:val="hybridMultilevel"/>
    <w:tmpl w:val="72606354"/>
    <w:lvl w:ilvl="0" w:tplc="C07A93EC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F6931"/>
    <w:multiLevelType w:val="hybridMultilevel"/>
    <w:tmpl w:val="41CE0494"/>
    <w:lvl w:ilvl="0" w:tplc="0F0A2D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BD"/>
    <w:rsid w:val="00014761"/>
    <w:rsid w:val="000E5AF9"/>
    <w:rsid w:val="00312982"/>
    <w:rsid w:val="00364433"/>
    <w:rsid w:val="00390EB1"/>
    <w:rsid w:val="003F256B"/>
    <w:rsid w:val="005604E5"/>
    <w:rsid w:val="005F7AEA"/>
    <w:rsid w:val="00607551"/>
    <w:rsid w:val="009B491A"/>
    <w:rsid w:val="00A17C8D"/>
    <w:rsid w:val="00A37961"/>
    <w:rsid w:val="00B229D0"/>
    <w:rsid w:val="00B3314A"/>
    <w:rsid w:val="00CC76BD"/>
    <w:rsid w:val="00D623F0"/>
    <w:rsid w:val="00E30C55"/>
    <w:rsid w:val="00E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B1E1"/>
  <w15:chartTrackingRefBased/>
  <w15:docId w15:val="{B713F85F-67F8-4063-9FF8-10CA1ECC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76BD"/>
    <w:rPr>
      <w:color w:val="808080"/>
    </w:rPr>
  </w:style>
  <w:style w:type="table" w:styleId="TableGrid">
    <w:name w:val="Table Grid"/>
    <w:basedOn w:val="TableNormal"/>
    <w:uiPriority w:val="39"/>
    <w:rsid w:val="000E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644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</dc:creator>
  <cp:keywords/>
  <dc:description/>
  <cp:lastModifiedBy>YingChen</cp:lastModifiedBy>
  <cp:revision>3</cp:revision>
  <cp:lastPrinted>2019-01-23T06:59:00Z</cp:lastPrinted>
  <dcterms:created xsi:type="dcterms:W3CDTF">2019-01-23T03:09:00Z</dcterms:created>
  <dcterms:modified xsi:type="dcterms:W3CDTF">2019-01-23T07:09:00Z</dcterms:modified>
</cp:coreProperties>
</file>