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FE5AF" w14:textId="77777777" w:rsidR="0031577C" w:rsidRDefault="0031577C" w:rsidP="0031577C">
      <w:pPr>
        <w:tabs>
          <w:tab w:val="left" w:pos="684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</w:p>
    <w:p w14:paraId="7A640A86" w14:textId="2989EDAE" w:rsidR="00AE7B31" w:rsidRPr="0031577C" w:rsidRDefault="00AE7B31" w:rsidP="0031577C">
      <w:pPr>
        <w:tabs>
          <w:tab w:val="left" w:pos="684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577C">
        <w:rPr>
          <w:rFonts w:ascii="Times New Roman" w:hAnsi="Times New Roman" w:cs="Times New Roman"/>
          <w:b/>
          <w:bCs/>
          <w:sz w:val="28"/>
          <w:szCs w:val="28"/>
        </w:rPr>
        <w:t>Notulen</w:t>
      </w:r>
      <w:proofErr w:type="spellEnd"/>
      <w:r w:rsidRPr="003157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577C">
        <w:rPr>
          <w:rFonts w:ascii="Times New Roman" w:hAnsi="Times New Roman" w:cs="Times New Roman"/>
          <w:b/>
          <w:bCs/>
          <w:sz w:val="28"/>
          <w:szCs w:val="28"/>
        </w:rPr>
        <w:t>Presentasi</w:t>
      </w:r>
      <w:proofErr w:type="spellEnd"/>
      <w:r w:rsidRPr="003157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B004F5A" w14:textId="5D06961C" w:rsidR="00AE7B31" w:rsidRPr="0031577C" w:rsidRDefault="00AE7B31" w:rsidP="0031577C">
      <w:p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77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577C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60B99B8B" w14:textId="21A705A5" w:rsidR="00AE7B31" w:rsidRPr="0031577C" w:rsidRDefault="00AE7B31" w:rsidP="0031577C">
      <w:p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577C">
        <w:rPr>
          <w:rFonts w:ascii="Times New Roman" w:hAnsi="Times New Roman" w:cs="Times New Roman"/>
          <w:sz w:val="24"/>
          <w:szCs w:val="24"/>
        </w:rPr>
        <w:t>Waktu :</w:t>
      </w:r>
      <w:proofErr w:type="gramEnd"/>
      <w:r w:rsidRPr="0031577C">
        <w:rPr>
          <w:rFonts w:ascii="Times New Roman" w:hAnsi="Times New Roman" w:cs="Times New Roman"/>
          <w:sz w:val="24"/>
          <w:szCs w:val="24"/>
        </w:rPr>
        <w:t xml:space="preserve"> 11:30 – 12:00</w:t>
      </w:r>
    </w:p>
    <w:p w14:paraId="1F903FFE" w14:textId="6CE089C4" w:rsidR="00AE7B31" w:rsidRPr="0031577C" w:rsidRDefault="00AE7B31" w:rsidP="0031577C">
      <w:p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77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577C">
        <w:rPr>
          <w:rFonts w:ascii="Times New Roman" w:hAnsi="Times New Roman" w:cs="Times New Roman"/>
          <w:sz w:val="24"/>
          <w:szCs w:val="24"/>
        </w:rPr>
        <w:t xml:space="preserve"> Lt. 4 R. 412</w:t>
      </w:r>
    </w:p>
    <w:p w14:paraId="7D1208D4" w14:textId="1F8A7755" w:rsidR="00AE7B31" w:rsidRPr="0031577C" w:rsidRDefault="00AE7B31" w:rsidP="0031577C">
      <w:p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77C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disk,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, Hashing dan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modern</w:t>
      </w:r>
    </w:p>
    <w:p w14:paraId="1E10CCB3" w14:textId="35C0079D" w:rsidR="00AE7B31" w:rsidRPr="0031577C" w:rsidRDefault="00AE7B31" w:rsidP="0031577C">
      <w:p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77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04PBIF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tema</w:t>
      </w:r>
      <w:proofErr w:type="spellEnd"/>
    </w:p>
    <w:p w14:paraId="22F0E61B" w14:textId="6A44DF35" w:rsidR="00AE7B31" w:rsidRPr="0031577C" w:rsidRDefault="00AE7B31" w:rsidP="0031577C">
      <w:p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77C">
        <w:rPr>
          <w:rFonts w:ascii="Times New Roman" w:hAnsi="Times New Roman" w:cs="Times New Roman"/>
          <w:sz w:val="24"/>
          <w:szCs w:val="24"/>
        </w:rPr>
        <w:t>Penyaji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3E1F2" w14:textId="3E10CFFB" w:rsidR="00AE7B31" w:rsidRPr="0031577C" w:rsidRDefault="00AE7B31" w:rsidP="0031577C">
      <w:pPr>
        <w:pStyle w:val="ListParagraph"/>
        <w:numPr>
          <w:ilvl w:val="0"/>
          <w:numId w:val="1"/>
        </w:num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577C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Hafizh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r w:rsidRPr="0031577C">
        <w:rPr>
          <w:rFonts w:ascii="Times New Roman" w:hAnsi="Times New Roman" w:cs="Times New Roman"/>
          <w:sz w:val="24"/>
          <w:szCs w:val="24"/>
        </w:rPr>
        <w:t>Ramadhan 2017</w:t>
      </w:r>
      <w:r w:rsidR="00C310AF" w:rsidRPr="0031577C">
        <w:rPr>
          <w:rFonts w:ascii="Times New Roman" w:hAnsi="Times New Roman" w:cs="Times New Roman"/>
          <w:sz w:val="24"/>
          <w:szCs w:val="24"/>
        </w:rPr>
        <w:t>103583</w:t>
      </w:r>
    </w:p>
    <w:p w14:paraId="2607B244" w14:textId="166D1B16" w:rsidR="00C310AF" w:rsidRPr="0031577C" w:rsidRDefault="00C310AF" w:rsidP="0031577C">
      <w:pPr>
        <w:pStyle w:val="ListParagraph"/>
        <w:numPr>
          <w:ilvl w:val="0"/>
          <w:numId w:val="1"/>
        </w:num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577C">
        <w:rPr>
          <w:rFonts w:ascii="Times New Roman" w:hAnsi="Times New Roman" w:cs="Times New Roman"/>
          <w:sz w:val="24"/>
          <w:szCs w:val="24"/>
        </w:rPr>
        <w:t>Ivan Surya 2017103016</w:t>
      </w:r>
    </w:p>
    <w:p w14:paraId="72B4E159" w14:textId="6C03E7AE" w:rsidR="00C310AF" w:rsidRPr="0031577C" w:rsidRDefault="00C310AF" w:rsidP="0031577C">
      <w:pPr>
        <w:pStyle w:val="ListParagraph"/>
        <w:numPr>
          <w:ilvl w:val="0"/>
          <w:numId w:val="1"/>
        </w:num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577C">
        <w:rPr>
          <w:rFonts w:ascii="Times New Roman" w:hAnsi="Times New Roman" w:cs="Times New Roman"/>
          <w:sz w:val="24"/>
          <w:szCs w:val="24"/>
        </w:rPr>
        <w:t>Ying Chen 2017103636</w:t>
      </w:r>
    </w:p>
    <w:p w14:paraId="6CDBE10A" w14:textId="72CB3F2E" w:rsidR="00C310AF" w:rsidRPr="0031577C" w:rsidRDefault="00C310AF" w:rsidP="0031577C">
      <w:p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577C">
        <w:rPr>
          <w:rFonts w:ascii="Times New Roman" w:hAnsi="Times New Roman" w:cs="Times New Roman"/>
          <w:sz w:val="24"/>
          <w:szCs w:val="24"/>
        </w:rPr>
        <w:t>Moderator :</w:t>
      </w:r>
      <w:proofErr w:type="gram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r w:rsidRPr="0031577C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Hafizh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r w:rsidRPr="0031577C">
        <w:rPr>
          <w:rFonts w:ascii="Times New Roman" w:hAnsi="Times New Roman" w:cs="Times New Roman"/>
          <w:sz w:val="24"/>
          <w:szCs w:val="24"/>
        </w:rPr>
        <w:t>R</w:t>
      </w:r>
      <w:r w:rsidRPr="0031577C">
        <w:rPr>
          <w:rFonts w:ascii="Times New Roman" w:hAnsi="Times New Roman" w:cs="Times New Roman"/>
          <w:sz w:val="24"/>
          <w:szCs w:val="24"/>
        </w:rPr>
        <w:t>amadhan</w:t>
      </w:r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3CEDE" w14:textId="737FF975" w:rsidR="00C310AF" w:rsidRPr="0031577C" w:rsidRDefault="00C310AF" w:rsidP="0031577C">
      <w:p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77C">
        <w:rPr>
          <w:rFonts w:ascii="Times New Roman" w:hAnsi="Times New Roman" w:cs="Times New Roman"/>
          <w:sz w:val="24"/>
          <w:szCs w:val="24"/>
        </w:rPr>
        <w:t>Notulis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577C">
        <w:rPr>
          <w:rFonts w:ascii="Times New Roman" w:hAnsi="Times New Roman" w:cs="Times New Roman"/>
          <w:sz w:val="24"/>
          <w:szCs w:val="24"/>
        </w:rPr>
        <w:t xml:space="preserve"> Ying Chen</w:t>
      </w:r>
    </w:p>
    <w:p w14:paraId="0F920487" w14:textId="4988CC4D" w:rsidR="00C310AF" w:rsidRPr="0031577C" w:rsidRDefault="00C310AF" w:rsidP="0031577C">
      <w:p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577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577C">
        <w:rPr>
          <w:rFonts w:ascii="Times New Roman" w:hAnsi="Times New Roman" w:cs="Times New Roman"/>
          <w:sz w:val="24"/>
          <w:szCs w:val="24"/>
        </w:rPr>
        <w:t>Audien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577C">
        <w:rPr>
          <w:rFonts w:ascii="Times New Roman" w:hAnsi="Times New Roman" w:cs="Times New Roman"/>
          <w:sz w:val="24"/>
          <w:szCs w:val="24"/>
        </w:rPr>
        <w:t xml:space="preserve"> 21</w:t>
      </w:r>
    </w:p>
    <w:p w14:paraId="577790BA" w14:textId="20F80BBC" w:rsidR="00C310AF" w:rsidRPr="0031577C" w:rsidRDefault="00C310AF" w:rsidP="0031577C">
      <w:p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E6EECE" w14:textId="27366793" w:rsidR="00C310AF" w:rsidRPr="0031577C" w:rsidRDefault="00C310AF" w:rsidP="0031577C">
      <w:p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577C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>:</w:t>
      </w:r>
    </w:p>
    <w:p w14:paraId="6D303217" w14:textId="247EF1D8" w:rsidR="00C310AF" w:rsidRPr="0031577C" w:rsidRDefault="00C310AF" w:rsidP="0031577C">
      <w:pPr>
        <w:pStyle w:val="ListParagraph"/>
        <w:numPr>
          <w:ilvl w:val="0"/>
          <w:numId w:val="2"/>
        </w:num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577C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</w:p>
    <w:p w14:paraId="3510A697" w14:textId="22074A34" w:rsidR="00C310AF" w:rsidRPr="0031577C" w:rsidRDefault="00C310AF" w:rsidP="0031577C">
      <w:pPr>
        <w:pStyle w:val="ListParagraph"/>
        <w:numPr>
          <w:ilvl w:val="0"/>
          <w:numId w:val="2"/>
        </w:num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577C">
        <w:rPr>
          <w:rFonts w:ascii="Times New Roman" w:hAnsi="Times New Roman" w:cs="Times New Roman"/>
          <w:sz w:val="24"/>
          <w:szCs w:val="24"/>
        </w:rPr>
        <w:t>Secondary storage devices</w:t>
      </w:r>
    </w:p>
    <w:p w14:paraId="0CB66C0F" w14:textId="142BD118" w:rsidR="00C310AF" w:rsidRPr="0031577C" w:rsidRDefault="00C310AF" w:rsidP="0031577C">
      <w:pPr>
        <w:pStyle w:val="ListParagraph"/>
        <w:numPr>
          <w:ilvl w:val="0"/>
          <w:numId w:val="2"/>
        </w:num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577C">
        <w:rPr>
          <w:rFonts w:ascii="Times New Roman" w:hAnsi="Times New Roman" w:cs="Times New Roman"/>
          <w:sz w:val="24"/>
          <w:szCs w:val="24"/>
        </w:rPr>
        <w:t>Buffering of blocks</w:t>
      </w:r>
    </w:p>
    <w:p w14:paraId="7001373E" w14:textId="1624F0D4" w:rsidR="00C310AF" w:rsidRPr="0031577C" w:rsidRDefault="00C310AF" w:rsidP="0031577C">
      <w:pPr>
        <w:pStyle w:val="ListParagraph"/>
        <w:numPr>
          <w:ilvl w:val="0"/>
          <w:numId w:val="2"/>
        </w:num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577C">
        <w:rPr>
          <w:rFonts w:ascii="Times New Roman" w:hAnsi="Times New Roman" w:cs="Times New Roman"/>
          <w:sz w:val="24"/>
          <w:szCs w:val="24"/>
        </w:rPr>
        <w:t>Placing file records on disk</w:t>
      </w:r>
    </w:p>
    <w:p w14:paraId="2237A0B3" w14:textId="77E71756" w:rsidR="00C310AF" w:rsidRPr="0031577C" w:rsidRDefault="00C310AF" w:rsidP="0031577C">
      <w:pPr>
        <w:pStyle w:val="ListParagraph"/>
        <w:numPr>
          <w:ilvl w:val="0"/>
          <w:numId w:val="2"/>
        </w:num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577C">
        <w:rPr>
          <w:rFonts w:ascii="Times New Roman" w:hAnsi="Times New Roman" w:cs="Times New Roman"/>
          <w:sz w:val="24"/>
          <w:szCs w:val="24"/>
        </w:rPr>
        <w:t>Hashing techniques</w:t>
      </w:r>
    </w:p>
    <w:p w14:paraId="77772F3B" w14:textId="75BA9C49" w:rsidR="00C310AF" w:rsidRPr="0031577C" w:rsidRDefault="00C310AF" w:rsidP="0031577C">
      <w:pPr>
        <w:tabs>
          <w:tab w:val="left" w:pos="68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577C">
        <w:rPr>
          <w:rFonts w:ascii="Times New Roman" w:hAnsi="Times New Roman" w:cs="Times New Roman"/>
          <w:sz w:val="24"/>
          <w:szCs w:val="24"/>
        </w:rPr>
        <w:t xml:space="preserve">Tanya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5A808" w14:textId="77777777" w:rsidR="0031577C" w:rsidRDefault="00C310AF" w:rsidP="0031577C">
      <w:pPr>
        <w:pStyle w:val="ListParagraph"/>
        <w:numPr>
          <w:ilvl w:val="0"/>
          <w:numId w:val="3"/>
        </w:numPr>
        <w:tabs>
          <w:tab w:val="left" w:pos="68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577C">
        <w:rPr>
          <w:rFonts w:ascii="Times New Roman" w:hAnsi="Times New Roman" w:cs="Times New Roman"/>
          <w:sz w:val="24"/>
          <w:szCs w:val="24"/>
        </w:rPr>
        <w:t>Willyam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577C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secondary storage</w:t>
      </w:r>
      <w:r w:rsidR="0031577C" w:rsidRPr="0031577C">
        <w:rPr>
          <w:rFonts w:ascii="Times New Roman" w:hAnsi="Times New Roman" w:cs="Times New Roman"/>
          <w:sz w:val="24"/>
          <w:szCs w:val="24"/>
        </w:rPr>
        <w:t>?</w:t>
      </w:r>
    </w:p>
    <w:p w14:paraId="45193753" w14:textId="5677EA14" w:rsidR="0031577C" w:rsidRDefault="0031577C" w:rsidP="0031577C">
      <w:pPr>
        <w:pStyle w:val="ListParagraph"/>
        <w:tabs>
          <w:tab w:val="left" w:pos="68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77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577C">
        <w:rPr>
          <w:rFonts w:ascii="Times New Roman" w:hAnsi="Times New Roman" w:cs="Times New Roman"/>
          <w:sz w:val="24"/>
          <w:szCs w:val="24"/>
        </w:rPr>
        <w:t xml:space="preserve"> secondary storage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inti yang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515BF3AE" w14:textId="77777777" w:rsidR="0031577C" w:rsidRPr="0031577C" w:rsidRDefault="0031577C" w:rsidP="0031577C">
      <w:pPr>
        <w:pStyle w:val="ListParagraph"/>
        <w:tabs>
          <w:tab w:val="left" w:pos="68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AD9895" w14:textId="5E6543FD" w:rsidR="00C310AF" w:rsidRPr="0031577C" w:rsidRDefault="00C310AF" w:rsidP="0031577C">
      <w:pPr>
        <w:pStyle w:val="ListParagraph"/>
        <w:numPr>
          <w:ilvl w:val="0"/>
          <w:numId w:val="3"/>
        </w:numPr>
        <w:tabs>
          <w:tab w:val="left" w:pos="68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77C">
        <w:rPr>
          <w:rFonts w:ascii="Times New Roman" w:hAnsi="Times New Roman" w:cs="Times New Roman"/>
          <w:sz w:val="24"/>
          <w:szCs w:val="24"/>
        </w:rPr>
        <w:t xml:space="preserve">Patricia </w:t>
      </w:r>
      <w:proofErr w:type="gramStart"/>
      <w:r w:rsidRPr="0031577C">
        <w:rPr>
          <w:rFonts w:ascii="Times New Roman" w:hAnsi="Times New Roman" w:cs="Times New Roman"/>
          <w:sz w:val="24"/>
          <w:szCs w:val="24"/>
        </w:rPr>
        <w:t>Fiona :</w:t>
      </w:r>
      <w:proofErr w:type="gram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data pada double-sided disk</w:t>
      </w:r>
      <w:r w:rsidR="0031577C" w:rsidRPr="0031577C">
        <w:rPr>
          <w:rFonts w:ascii="Times New Roman" w:hAnsi="Times New Roman" w:cs="Times New Roman"/>
          <w:sz w:val="24"/>
          <w:szCs w:val="24"/>
        </w:rPr>
        <w:t>?</w:t>
      </w:r>
    </w:p>
    <w:p w14:paraId="6DEE35DF" w14:textId="6B385774" w:rsidR="0031577C" w:rsidRPr="0031577C" w:rsidRDefault="0031577C" w:rsidP="0031577C">
      <w:pPr>
        <w:pStyle w:val="ListParagraph"/>
        <w:tabs>
          <w:tab w:val="left" w:pos="68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577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disk,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blok-blok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sequential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157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1577C">
        <w:rPr>
          <w:rFonts w:ascii="Times New Roman" w:hAnsi="Times New Roman" w:cs="Times New Roman"/>
          <w:sz w:val="24"/>
          <w:szCs w:val="24"/>
        </w:rPr>
        <w:t>diminta</w:t>
      </w:r>
      <w:bookmarkEnd w:id="0"/>
      <w:proofErr w:type="spellEnd"/>
    </w:p>
    <w:sectPr w:rsidR="0031577C" w:rsidRPr="0031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069A2"/>
    <w:multiLevelType w:val="hybridMultilevel"/>
    <w:tmpl w:val="651C3CAA"/>
    <w:lvl w:ilvl="0" w:tplc="2E4EC3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0449E"/>
    <w:multiLevelType w:val="hybridMultilevel"/>
    <w:tmpl w:val="EF8C73FC"/>
    <w:lvl w:ilvl="0" w:tplc="434E95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C59AC"/>
    <w:multiLevelType w:val="hybridMultilevel"/>
    <w:tmpl w:val="F970DC34"/>
    <w:lvl w:ilvl="0" w:tplc="170A2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1"/>
    <w:rsid w:val="0031577C"/>
    <w:rsid w:val="00AE7B31"/>
    <w:rsid w:val="00C3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BF5D"/>
  <w15:chartTrackingRefBased/>
  <w15:docId w15:val="{ACB4CB2D-2DBA-4DD8-8ACE-3E1FCB2B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Chen</dc:creator>
  <cp:keywords/>
  <dc:description/>
  <cp:lastModifiedBy>Ying Chen</cp:lastModifiedBy>
  <cp:revision>1</cp:revision>
  <dcterms:created xsi:type="dcterms:W3CDTF">2019-06-23T04:48:00Z</dcterms:created>
  <dcterms:modified xsi:type="dcterms:W3CDTF">2019-06-23T05:19:00Z</dcterms:modified>
</cp:coreProperties>
</file>