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程英转正申请书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0" w:afterAutospacing="0"/>
        <w:ind w:left="0" w:right="0"/>
        <w:jc w:val="both"/>
      </w:pP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尊敬的领导：我于20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1年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9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月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13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日成为公司的试用员工，到今天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已经一个半月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，根据公司的规章制度，现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提前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申请转为公司正式员工。初来公司，曾经很担心不知该怎么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开展工作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，该如何做好工作；但是公司宽松融洽的工作氛围、团结向上的企业文化，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以及领导的重视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eastAsia="zh-Hans"/>
        </w:rPr>
        <w:t>，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使我在较短的时间内适应了公司的工作环境，也熟悉了公司的整个操作流程。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0" w:afterAutospacing="0"/>
        <w:ind w:left="0" w:right="0"/>
        <w:jc w:val="both"/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在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开发事业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部门的工作中，我一直严格要求自己，认真及时做好领导布置的每一项任务，同时主动为领导分忧；不断提高充实自己，希望能尽早独当一面，为公司做出更大的贡献。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0" w:afterAutospacing="0"/>
        <w:ind w:left="0" w:right="0"/>
        <w:jc w:val="both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这是我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最重视的一份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工作，这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一个多月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来我学到了很多，感悟了很多；看到公司的迅速发展，我深深地感到骄傲和自豪，也更加迫切的希望以一名正式员工的身份在这里工作，实现自己的奋斗目标，体现自己的人生价值，和公司一起成长。在此我提出转正申请，恳请领导给我继续锻炼自己、实现理想的机会。我会用谦虚的态度和饱满的热情做好我的本职工作，为公司创造价值，同公司一起展望美好的未来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00" w:afterAutospacing="0"/>
        <w:ind w:left="0" w:right="0"/>
        <w:jc w:val="both"/>
      </w:pP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申请人：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程英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eastAsia="zh-Hans"/>
        </w:rPr>
        <w:t xml:space="preserve"> 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二○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二一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年十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一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月</w:t>
      </w:r>
      <w:r>
        <w:rPr>
          <w:rFonts w:hint="eastAsia" w:ascii="Microsoft Yahei" w:hAnsi="Microsoft Yahei" w:eastAsia="Microsoft Yahei" w:cs="Microsoft Yahei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 w:eastAsia="zh-Hans"/>
        </w:rPr>
        <w:t>二十六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08A63"/>
    <w:multiLevelType w:val="multilevel"/>
    <w:tmpl w:val="61A08A6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FBE1E"/>
    <w:rsid w:val="F5FFB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2021-11-26T14:57:00Z</dcterms:created>
  <dc:creator>ying.cheng</dc:creator>
  <cp:lastModifiedBy>ying.cheng</cp:lastModifiedBy>
  <dcterms:modified xsi:type="dcterms:W3CDTF">2021-11-26T15:07:59Z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