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56B" w:rsidRDefault="00E45AB6">
      <w:r>
        <w:rPr>
          <w:rFonts w:hint="eastAsia"/>
        </w:rPr>
        <w:t>06050172</w:t>
      </w:r>
      <w:r>
        <w:rPr>
          <w:rFonts w:hint="eastAsia"/>
        </w:rPr>
        <w:t>吳盈德</w:t>
      </w:r>
      <w:bookmarkStart w:id="0" w:name="_GoBack"/>
      <w:bookmarkEnd w:id="0"/>
    </w:p>
    <w:p w:rsidR="00E45AB6" w:rsidRDefault="00E45AB6"/>
    <w:p w:rsidR="00E45AB6" w:rsidRDefault="00E45AB6">
      <w:r>
        <w:rPr>
          <w:noProof/>
        </w:rPr>
        <w:drawing>
          <wp:inline distT="0" distB="0" distL="0" distR="0" wp14:anchorId="1D944D6B" wp14:editId="5D6ACEF9">
            <wp:extent cx="5274310" cy="2560992"/>
            <wp:effectExtent l="0" t="0" r="2540" b="0"/>
            <wp:docPr id="1" name="圖片 1" descr="C:\Users\USER\Desktop\20190522_113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190522_1139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B6" w:rsidRDefault="00E45AB6"/>
    <w:p w:rsidR="00E45AB6" w:rsidRDefault="00E45AB6">
      <w:pPr>
        <w:rPr>
          <w:rFonts w:hint="eastAsia"/>
        </w:rPr>
      </w:pPr>
    </w:p>
    <w:sectPr w:rsidR="00E45A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B6"/>
    <w:rsid w:val="00CA256B"/>
    <w:rsid w:val="00E4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25E97-977B-45C8-B3CC-48AA0387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2019-05-22T03:42:00Z</dcterms:created>
  <dcterms:modified xsi:type="dcterms:W3CDTF">2019-05-22T03:46:00Z</dcterms:modified>
</cp:coreProperties>
</file>