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63527" w14:textId="6F5AD5F9" w:rsidR="00013041" w:rsidRDefault="00013041"/>
    <w:p w14:paraId="0ACFA3BA" w14:textId="77777777" w:rsidR="006141F1" w:rsidRDefault="006141F1">
      <w:pPr>
        <w:rPr>
          <w:rFonts w:hint="eastAsia"/>
        </w:rPr>
      </w:pPr>
    </w:p>
    <w:p w14:paraId="2590F013" w14:textId="03E42240" w:rsidR="004465D9" w:rsidRDefault="004465D9" w:rsidP="00024FF0">
      <w:pPr>
        <w:pStyle w:val="2"/>
      </w:pPr>
      <w:r>
        <w:rPr>
          <w:rFonts w:hint="eastAsia"/>
        </w:rPr>
        <w:t>一、创建EKS集群</w:t>
      </w:r>
    </w:p>
    <w:p w14:paraId="4E9CA5E0" w14:textId="77777777" w:rsidR="004465D9" w:rsidRDefault="004465D9"/>
    <w:p w14:paraId="4CCB82B6" w14:textId="2978919E" w:rsidR="00701725" w:rsidRDefault="00701725" w:rsidP="0070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安装helm</w:t>
      </w:r>
      <w:r>
        <w:t xml:space="preserve"> 3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8300"/>
      </w:tblGrid>
      <w:tr w:rsidR="00701725" w:rsidRPr="00701725" w14:paraId="2E96B6CC" w14:textId="77777777" w:rsidTr="00701725">
        <w:trPr>
          <w:trHeight w:val="32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443C" w14:textId="77777777" w:rsidR="00701725" w:rsidRPr="00701725" w:rsidRDefault="00701725" w:rsidP="00701725">
            <w:pPr>
              <w:rPr>
                <w:rFonts w:ascii="DengXian" w:eastAsia="DengXian" w:hAnsi="DengXian"/>
                <w:color w:val="000000"/>
              </w:rPr>
            </w:pPr>
            <w:r w:rsidRPr="00701725">
              <w:rPr>
                <w:rFonts w:ascii="DengXian" w:eastAsia="DengXian" w:hAnsi="DengXian" w:hint="eastAsia"/>
                <w:color w:val="000000"/>
              </w:rPr>
              <w:t>curl -LO https://get.helm.sh/helm-v3.4.0-linux-amd64.tar.gz</w:t>
            </w:r>
          </w:p>
        </w:tc>
      </w:tr>
      <w:tr w:rsidR="00701725" w:rsidRPr="00701725" w14:paraId="0B2DA7C0" w14:textId="77777777" w:rsidTr="007E76F1">
        <w:trPr>
          <w:trHeight w:val="64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F7378" w14:textId="77777777" w:rsidR="00701725" w:rsidRPr="00701725" w:rsidRDefault="00701725" w:rsidP="00701725">
            <w:pPr>
              <w:rPr>
                <w:rFonts w:ascii="DengXian" w:eastAsia="DengXian" w:hAnsi="DengXian"/>
                <w:color w:val="000000"/>
              </w:rPr>
            </w:pPr>
            <w:r w:rsidRPr="00701725">
              <w:rPr>
                <w:rFonts w:ascii="DengXian" w:eastAsia="DengXian" w:hAnsi="DengXian"/>
                <w:color w:val="000000"/>
              </w:rPr>
              <w:t>tar -</w:t>
            </w:r>
            <w:proofErr w:type="spellStart"/>
            <w:r w:rsidRPr="00701725">
              <w:rPr>
                <w:rFonts w:ascii="DengXian" w:eastAsia="DengXian" w:hAnsi="DengXian"/>
                <w:color w:val="000000"/>
              </w:rPr>
              <w:t>zxvf</w:t>
            </w:r>
            <w:proofErr w:type="spellEnd"/>
            <w:r w:rsidRPr="00701725">
              <w:rPr>
                <w:rFonts w:ascii="DengXian" w:eastAsia="DengXian" w:hAnsi="DengXian"/>
                <w:color w:val="000000"/>
              </w:rPr>
              <w:t xml:space="preserve"> helm-v3.0.0-linux-amd64.tar.gz</w:t>
            </w:r>
          </w:p>
        </w:tc>
      </w:tr>
      <w:tr w:rsidR="00701725" w:rsidRPr="00701725" w14:paraId="367BC884" w14:textId="77777777" w:rsidTr="00701725">
        <w:trPr>
          <w:trHeight w:val="48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2C77" w14:textId="77777777" w:rsidR="00701725" w:rsidRPr="00701725" w:rsidRDefault="00701725" w:rsidP="00701725">
            <w:pPr>
              <w:rPr>
                <w:rFonts w:ascii="DengXian" w:eastAsia="DengXian" w:hAnsi="DengXian"/>
                <w:color w:val="000000"/>
              </w:rPr>
            </w:pPr>
            <w:r w:rsidRPr="00701725">
              <w:rPr>
                <w:rFonts w:ascii="DengXian" w:eastAsia="DengXian" w:hAnsi="DengXian"/>
                <w:color w:val="000000"/>
              </w:rPr>
              <w:t>mv linux-amd64/helm /</w:t>
            </w:r>
            <w:proofErr w:type="spellStart"/>
            <w:r w:rsidRPr="00701725">
              <w:rPr>
                <w:rFonts w:ascii="DengXian" w:eastAsia="DengXian" w:hAnsi="DengXian"/>
                <w:color w:val="000000"/>
              </w:rPr>
              <w:t>usr</w:t>
            </w:r>
            <w:proofErr w:type="spellEnd"/>
            <w:r w:rsidRPr="00701725">
              <w:rPr>
                <w:rFonts w:ascii="DengXian" w:eastAsia="DengXian" w:hAnsi="DengXian"/>
                <w:color w:val="000000"/>
              </w:rPr>
              <w:t>/local/bin/helm</w:t>
            </w:r>
          </w:p>
        </w:tc>
      </w:tr>
      <w:tr w:rsidR="00701725" w:rsidRPr="00701725" w14:paraId="30C0B70A" w14:textId="77777777" w:rsidTr="00701725">
        <w:trPr>
          <w:trHeight w:val="32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5063" w14:textId="77777777" w:rsidR="00701725" w:rsidRPr="00701725" w:rsidRDefault="00701725" w:rsidP="00701725">
            <w:pPr>
              <w:rPr>
                <w:rFonts w:ascii="DengXian" w:eastAsia="DengXian" w:hAnsi="DengXian"/>
                <w:color w:val="000000"/>
              </w:rPr>
            </w:pPr>
            <w:r w:rsidRPr="00701725">
              <w:rPr>
                <w:rFonts w:ascii="DengXian" w:eastAsia="DengXian" w:hAnsi="DengXian" w:hint="eastAsia"/>
                <w:color w:val="000000"/>
              </w:rPr>
              <w:t>helm help</w:t>
            </w:r>
          </w:p>
        </w:tc>
      </w:tr>
    </w:tbl>
    <w:p w14:paraId="21F03AAA" w14:textId="2A1B5FCA" w:rsidR="00701725" w:rsidRDefault="00701725" w:rsidP="00701725"/>
    <w:p w14:paraId="7736863C" w14:textId="586FA467" w:rsidR="00701725" w:rsidRDefault="00701725" w:rsidP="00701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="004A316E">
        <w:rPr>
          <w:rFonts w:hint="eastAsia"/>
        </w:rPr>
        <w:t>kubectl</w:t>
      </w:r>
      <w:proofErr w:type="spellEnd"/>
    </w:p>
    <w:p w14:paraId="7399C864" w14:textId="7A42F2BE" w:rsidR="00701725" w:rsidRDefault="00701725" w:rsidP="00701725"/>
    <w:p w14:paraId="75676ED6" w14:textId="7259897F" w:rsidR="004A316E" w:rsidRDefault="004A316E" w:rsidP="00701725">
      <w:r w:rsidRPr="004A316E">
        <w:t xml:space="preserve">curl -o </w:t>
      </w:r>
      <w:proofErr w:type="spellStart"/>
      <w:r w:rsidRPr="004A316E">
        <w:t>kubectl</w:t>
      </w:r>
      <w:proofErr w:type="spellEnd"/>
      <w:r w:rsidRPr="004A316E">
        <w:t xml:space="preserve"> </w:t>
      </w:r>
      <w:hyperlink r:id="rId5" w:history="1">
        <w:r w:rsidRPr="00652F60">
          <w:rPr>
            <w:rStyle w:val="a4"/>
          </w:rPr>
          <w:t>https://amazon-eks.s3.us-west-2.amazonaws.com/1.19.6/2021-01-05/bin/linux/amd64/kubectl</w:t>
        </w:r>
      </w:hyperlink>
    </w:p>
    <w:p w14:paraId="4F92FAAD" w14:textId="77777777" w:rsidR="004A316E" w:rsidRDefault="004A316E" w:rsidP="004A316E">
      <w:proofErr w:type="spellStart"/>
      <w:r>
        <w:rPr>
          <w:rStyle w:val="hljs-attribute"/>
          <w:rFonts w:ascii="Monaco" w:hAnsi="Monaco"/>
          <w:color w:val="986801"/>
          <w:sz w:val="22"/>
          <w:szCs w:val="22"/>
          <w:shd w:val="clear" w:color="auto" w:fill="F9F9F9"/>
        </w:rPr>
        <w:t>chmod</w:t>
      </w:r>
      <w:proofErr w:type="spell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 xml:space="preserve"> +</w:t>
      </w:r>
      <w:proofErr w:type="gram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x .</w:t>
      </w:r>
      <w:proofErr w:type="gramEnd"/>
      <w:r>
        <w:rPr>
          <w:rFonts w:ascii="Monaco" w:hAnsi="Monaco"/>
          <w:color w:val="16191F"/>
          <w:sz w:val="22"/>
          <w:szCs w:val="22"/>
          <w:shd w:val="clear" w:color="auto" w:fill="F9F9F9"/>
        </w:rPr>
        <w:t>/</w:t>
      </w:r>
      <w:proofErr w:type="spellStart"/>
      <w:r>
        <w:rPr>
          <w:rFonts w:ascii="Monaco" w:hAnsi="Monaco"/>
          <w:color w:val="16191F"/>
          <w:sz w:val="22"/>
          <w:szCs w:val="22"/>
          <w:shd w:val="clear" w:color="auto" w:fill="F9F9F9"/>
        </w:rPr>
        <w:t>kubectl</w:t>
      </w:r>
      <w:proofErr w:type="spellEnd"/>
    </w:p>
    <w:p w14:paraId="7B17AD75" w14:textId="3E72511D" w:rsidR="004A316E" w:rsidRPr="004A316E" w:rsidRDefault="004A316E" w:rsidP="00701725">
      <w:proofErr w:type="spellStart"/>
      <w:r w:rsidRPr="004A316E">
        <w:t>mkdir</w:t>
      </w:r>
      <w:proofErr w:type="spellEnd"/>
      <w:r w:rsidRPr="004A316E">
        <w:t xml:space="preserve"> -p $HOME/bin &amp;&amp; </w:t>
      </w:r>
      <w:proofErr w:type="gramStart"/>
      <w:r w:rsidRPr="004A316E">
        <w:t>cp .</w:t>
      </w:r>
      <w:proofErr w:type="gramEnd"/>
      <w:r w:rsidRPr="004A316E">
        <w:t>/</w:t>
      </w:r>
      <w:proofErr w:type="spellStart"/>
      <w:r w:rsidRPr="004A316E">
        <w:t>kubectl</w:t>
      </w:r>
      <w:proofErr w:type="spellEnd"/>
      <w:r w:rsidRPr="004A316E">
        <w:t xml:space="preserve"> $HOME/bin/</w:t>
      </w:r>
      <w:proofErr w:type="spellStart"/>
      <w:r w:rsidRPr="004A316E">
        <w:t>kubectl</w:t>
      </w:r>
      <w:proofErr w:type="spellEnd"/>
      <w:r w:rsidRPr="004A316E">
        <w:t xml:space="preserve"> &amp;&amp; export PATH=$PATH:$HOME/bin</w:t>
      </w:r>
    </w:p>
    <w:p w14:paraId="47312448" w14:textId="429EA30C" w:rsidR="004A316E" w:rsidRDefault="004A316E" w:rsidP="00701725">
      <w:proofErr w:type="gramStart"/>
      <w:r w:rsidRPr="004A316E">
        <w:t>cp .</w:t>
      </w:r>
      <w:proofErr w:type="gramEnd"/>
      <w:r w:rsidRPr="004A316E">
        <w:t>/</w:t>
      </w:r>
      <w:proofErr w:type="spellStart"/>
      <w:r w:rsidRPr="004A316E">
        <w:t>kubectl</w:t>
      </w:r>
      <w:proofErr w:type="spellEnd"/>
      <w:r w:rsidRPr="004A316E">
        <w:t xml:space="preserve"> /</w:t>
      </w:r>
      <w:proofErr w:type="spellStart"/>
      <w:r w:rsidRPr="004A316E">
        <w:t>usr</w:t>
      </w:r>
      <w:proofErr w:type="spellEnd"/>
      <w:r w:rsidRPr="004A316E">
        <w:t>/local/bin/</w:t>
      </w:r>
    </w:p>
    <w:p w14:paraId="269B2720" w14:textId="283CAE51" w:rsidR="004A316E" w:rsidRDefault="004A316E" w:rsidP="00701725">
      <w:r>
        <w:rPr>
          <w:rFonts w:hint="eastAsia"/>
        </w:rPr>
        <w:t>w</w:t>
      </w:r>
      <w:r>
        <w:t xml:space="preserve">hich </w:t>
      </w:r>
      <w:proofErr w:type="spellStart"/>
      <w:r>
        <w:t>kubectl</w:t>
      </w:r>
      <w:proofErr w:type="spellEnd"/>
    </w:p>
    <w:p w14:paraId="5AE1D135" w14:textId="761F3758" w:rsidR="004A316E" w:rsidRDefault="004A316E" w:rsidP="00701725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version</w:t>
      </w:r>
    </w:p>
    <w:p w14:paraId="66917AC1" w14:textId="77777777" w:rsidR="004A316E" w:rsidRDefault="004A316E" w:rsidP="00701725"/>
    <w:p w14:paraId="0DE1ED6E" w14:textId="1C17CF12" w:rsidR="00701725" w:rsidRDefault="004A316E" w:rsidP="007017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eksctl</w:t>
      </w:r>
      <w:proofErr w:type="spellEnd"/>
      <w:r w:rsidR="00701725">
        <w:rPr>
          <w:rFonts w:hint="eastAsia"/>
        </w:rPr>
        <w:t xml:space="preserve">安装 </w:t>
      </w:r>
    </w:p>
    <w:p w14:paraId="476FFE16" w14:textId="77777777" w:rsidR="00701725" w:rsidRDefault="00701725" w:rsidP="00701725">
      <w:pPr>
        <w:pStyle w:val="a3"/>
        <w:ind w:firstLine="480"/>
      </w:pPr>
    </w:p>
    <w:p w14:paraId="0AF0C4FD" w14:textId="332BE1E3" w:rsidR="00701725" w:rsidRDefault="004A316E" w:rsidP="00701725">
      <w:r w:rsidRPr="004A316E">
        <w:lastRenderedPageBreak/>
        <w:t>curl --silent --location "https://github.com/weaveworks/eksctl/releases/latest/download/eksctl_$(uname -</w:t>
      </w:r>
      <w:proofErr w:type="gramStart"/>
      <w:r w:rsidRPr="004A316E">
        <w:t>s)_amd64.tar.gz</w:t>
      </w:r>
      <w:proofErr w:type="gramEnd"/>
      <w:r w:rsidRPr="004A316E">
        <w:t xml:space="preserve">" | tar </w:t>
      </w:r>
      <w:proofErr w:type="spellStart"/>
      <w:r w:rsidRPr="004A316E">
        <w:t>xz</w:t>
      </w:r>
      <w:proofErr w:type="spellEnd"/>
      <w:r w:rsidRPr="004A316E">
        <w:t xml:space="preserve"> -C /</w:t>
      </w:r>
      <w:proofErr w:type="spellStart"/>
      <w:r w:rsidRPr="004A316E">
        <w:t>tmp</w:t>
      </w:r>
      <w:proofErr w:type="spellEnd"/>
    </w:p>
    <w:p w14:paraId="3585935D" w14:textId="60731EB7" w:rsidR="004A316E" w:rsidRDefault="004A316E" w:rsidP="00701725"/>
    <w:p w14:paraId="3B6E3AB5" w14:textId="71ED02F6" w:rsidR="004A316E" w:rsidRDefault="004A316E" w:rsidP="00701725"/>
    <w:p w14:paraId="2C9780A5" w14:textId="4B2EF55C" w:rsidR="00021AD2" w:rsidRDefault="00021AD2" w:rsidP="00701725"/>
    <w:p w14:paraId="4EC42915" w14:textId="6D30DC3B" w:rsidR="00021AD2" w:rsidRPr="00021AD2" w:rsidRDefault="00021AD2" w:rsidP="00021AD2">
      <w:pPr>
        <w:pStyle w:val="a3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1AD2">
        <w:rPr>
          <w:rFonts w:ascii="Consolas" w:hAnsi="Consolas" w:cs="Consolas" w:hint="eastAsia"/>
          <w:color w:val="657B83"/>
          <w:sz w:val="21"/>
          <w:szCs w:val="21"/>
          <w:bdr w:val="none" w:sz="0" w:space="0" w:color="auto" w:frame="1"/>
        </w:rPr>
        <w:t>创建</w:t>
      </w:r>
      <w:r w:rsidRPr="00021AD2">
        <w:rPr>
          <w:rFonts w:ascii="Consolas" w:hAnsi="Consolas" w:cs="Consolas" w:hint="eastAsia"/>
          <w:color w:val="657B83"/>
          <w:sz w:val="21"/>
          <w:szCs w:val="21"/>
          <w:bdr w:val="none" w:sz="0" w:space="0" w:color="auto" w:frame="1"/>
        </w:rPr>
        <w:t>cluster</w:t>
      </w:r>
    </w:p>
    <w:p w14:paraId="60D1D6F8" w14:textId="6A8F98AB" w:rsidR="00021AD2" w:rsidRDefault="00021AD2" w:rsidP="00021AD2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V</w:t>
      </w:r>
      <w:r>
        <w:rPr>
          <w:rFonts w:ascii="Consolas" w:hAnsi="Consolas" w:cs="Consolas" w:hint="eastAsia"/>
          <w:color w:val="657B83"/>
          <w:sz w:val="21"/>
          <w:szCs w:val="21"/>
          <w:bdr w:val="none" w:sz="0" w:space="0" w:color="auto" w:frame="1"/>
        </w:rPr>
        <w:t>i</w:t>
      </w:r>
      <w:r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Cluster-m</w:t>
      </w:r>
      <w:proofErr w:type="gramStart"/>
      <w:r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5.yaml</w:t>
      </w:r>
      <w:proofErr w:type="gramEnd"/>
    </w:p>
    <w:p w14:paraId="5BEFCE1A" w14:textId="03B82716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proofErr w:type="spellStart"/>
      <w:r>
        <w:rPr>
          <w:rFonts w:ascii="Consolas" w:hAnsi="Consolas" w:cs="Consolas" w:hint="eastAsia"/>
          <w:color w:val="657B83"/>
          <w:sz w:val="21"/>
          <w:szCs w:val="21"/>
          <w:bdr w:val="none" w:sz="0" w:space="0" w:color="auto" w:frame="1"/>
        </w:rPr>
        <w:t>a</w:t>
      </w: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piVersion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eksctl.io/v1alpha5</w:t>
      </w:r>
    </w:p>
    <w:p w14:paraId="19C295F6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kind: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ClusterConfig</w:t>
      </w:r>
      <w:proofErr w:type="spellEnd"/>
    </w:p>
    <w:p w14:paraId="58FFC207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metadata:</w:t>
      </w:r>
    </w:p>
    <w:p w14:paraId="66C3613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name: eks11902</w:t>
      </w:r>
    </w:p>
    <w:p w14:paraId="7074FFD9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region: cn-northwest-1</w:t>
      </w:r>
    </w:p>
    <w:p w14:paraId="5388209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14:paraId="28581FBF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nodeGroups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</w:t>
      </w:r>
    </w:p>
    <w:p w14:paraId="57C6ADC3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- name: admin</w:t>
      </w:r>
    </w:p>
    <w:p w14:paraId="7C0507B3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desiredCapacity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1</w:t>
      </w:r>
    </w:p>
    <w:p w14:paraId="68055383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labels:</w:t>
      </w:r>
    </w:p>
    <w:p w14:paraId="2F61C19A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admin</w:t>
      </w:r>
    </w:p>
    <w:p w14:paraId="544CF1D5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instanceType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c</w:t>
      </w:r>
      <w:proofErr w:type="gram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5.xlarge</w:t>
      </w:r>
      <w:proofErr w:type="gramEnd"/>
    </w:p>
    <w:p w14:paraId="26E65DC2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ssh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# use existing EC2 key</w:t>
      </w:r>
    </w:p>
    <w:p w14:paraId="6EA7AC19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publicKeyName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zhy2018</w:t>
      </w:r>
    </w:p>
    <w:p w14:paraId="31822602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allow: true</w:t>
      </w:r>
    </w:p>
    <w:p w14:paraId="68F8D5F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14:paraId="2D36651D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- name: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tidb</w:t>
      </w:r>
      <w:proofErr w:type="spellEnd"/>
    </w:p>
    <w:p w14:paraId="1AD1DC55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desiredCapacity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2</w:t>
      </w:r>
    </w:p>
    <w:p w14:paraId="7FFE77B3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lastRenderedPageBreak/>
        <w:t xml:space="preserve">    labels:</w:t>
      </w:r>
    </w:p>
    <w:p w14:paraId="60431186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tidb</w:t>
      </w:r>
      <w:proofErr w:type="spellEnd"/>
    </w:p>
    <w:p w14:paraId="0804397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taints:</w:t>
      </w:r>
    </w:p>
    <w:p w14:paraId="251E5B43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</w:t>
      </w:r>
      <w:proofErr w:type="spellStart"/>
      <w:proofErr w:type="gram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tidb:NoSchedule</w:t>
      </w:r>
      <w:proofErr w:type="spellEnd"/>
      <w:proofErr w:type="gramEnd"/>
    </w:p>
    <w:p w14:paraId="189FCD91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instanceType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m5.2xlarge</w:t>
      </w:r>
    </w:p>
    <w:p w14:paraId="459DFE4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ssh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# use existing EC2 key</w:t>
      </w:r>
    </w:p>
    <w:p w14:paraId="5931CCE0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publicKeyName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zhy2018</w:t>
      </w:r>
    </w:p>
    <w:p w14:paraId="668DA5B5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allow: true</w:t>
      </w:r>
    </w:p>
    <w:p w14:paraId="631B060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14:paraId="1EC2AB8F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- name: pd</w:t>
      </w:r>
    </w:p>
    <w:p w14:paraId="2D3C5A3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desiredCapacity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3</w:t>
      </w:r>
    </w:p>
    <w:p w14:paraId="7F5D3AC7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labels:</w:t>
      </w:r>
    </w:p>
    <w:p w14:paraId="36A4E5D8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pd</w:t>
      </w:r>
    </w:p>
    <w:p w14:paraId="6F126B8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taints:</w:t>
      </w:r>
    </w:p>
    <w:p w14:paraId="30B5097E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</w:t>
      </w:r>
      <w:proofErr w:type="spellStart"/>
      <w:proofErr w:type="gram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pd:NoSchedule</w:t>
      </w:r>
      <w:proofErr w:type="spellEnd"/>
      <w:proofErr w:type="gramEnd"/>
    </w:p>
    <w:p w14:paraId="2C39F79F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instanceType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m</w:t>
      </w:r>
      <w:proofErr w:type="gram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5.xlarge</w:t>
      </w:r>
      <w:proofErr w:type="gramEnd"/>
    </w:p>
    <w:p w14:paraId="46DD683A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14:paraId="36F44E4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- name: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tikv</w:t>
      </w:r>
      <w:proofErr w:type="spellEnd"/>
    </w:p>
    <w:p w14:paraId="556B4E55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desiredCapacity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3</w:t>
      </w:r>
    </w:p>
    <w:p w14:paraId="10A90599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labels:</w:t>
      </w:r>
    </w:p>
    <w:p w14:paraId="3F48759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tikv</w:t>
      </w:r>
      <w:proofErr w:type="spellEnd"/>
    </w:p>
    <w:p w14:paraId="59D3950B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taints:</w:t>
      </w:r>
    </w:p>
    <w:p w14:paraId="25099E84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dedicated: </w:t>
      </w:r>
      <w:proofErr w:type="spellStart"/>
      <w:proofErr w:type="gram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tikv:NoSchedule</w:t>
      </w:r>
      <w:proofErr w:type="spellEnd"/>
      <w:proofErr w:type="gramEnd"/>
    </w:p>
    <w:p w14:paraId="7D12E76B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instanceType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m5.4xlarge</w:t>
      </w:r>
    </w:p>
    <w:p w14:paraId="59450049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ssh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# use existing EC2 key</w:t>
      </w:r>
    </w:p>
    <w:p w14:paraId="4728D9A5" w14:textId="77777777" w:rsidR="00024FF0" w:rsidRPr="00024FF0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lastRenderedPageBreak/>
        <w:t xml:space="preserve">      </w:t>
      </w:r>
      <w:proofErr w:type="spellStart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publicKeyName</w:t>
      </w:r>
      <w:proofErr w:type="spellEnd"/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: zhy2018</w:t>
      </w:r>
    </w:p>
    <w:p w14:paraId="21E0C5AB" w14:textId="053262B7" w:rsidR="00021AD2" w:rsidRPr="00021AD2" w:rsidRDefault="00024FF0" w:rsidP="00024FF0">
      <w:pPr>
        <w:pStyle w:val="a3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  <w:r w:rsidRPr="00024FF0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     allow: true</w:t>
      </w:r>
    </w:p>
    <w:p w14:paraId="648D6328" w14:textId="3525412C" w:rsidR="00021AD2" w:rsidRPr="00021AD2" w:rsidRDefault="00021AD2" w:rsidP="00021AD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657B83"/>
        </w:rPr>
      </w:pPr>
      <w:proofErr w:type="spellStart"/>
      <w:r w:rsidRPr="00021AD2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eksctl</w:t>
      </w:r>
      <w:proofErr w:type="spellEnd"/>
      <w:r w:rsidRPr="00021AD2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create cluster -f cluster</w:t>
      </w:r>
      <w:r w:rsidR="008F6052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-m</w:t>
      </w:r>
      <w:proofErr w:type="gramStart"/>
      <w:r w:rsidR="008F6052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5</w:t>
      </w:r>
      <w:r w:rsidRPr="00021AD2">
        <w:rPr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.yaml</w:t>
      </w:r>
      <w:proofErr w:type="gramEnd"/>
    </w:p>
    <w:p w14:paraId="6387A5D5" w14:textId="1CE08764" w:rsidR="00021AD2" w:rsidRDefault="00021AD2" w:rsidP="00701725">
      <w:r>
        <w:rPr>
          <w:rFonts w:hint="eastAsia"/>
        </w:rPr>
        <w:t>大概</w:t>
      </w:r>
      <w:r>
        <w:t>20</w:t>
      </w:r>
      <w:r>
        <w:rPr>
          <w:rFonts w:hint="eastAsia"/>
        </w:rPr>
        <w:t>分钟后，集群创建完成</w:t>
      </w:r>
    </w:p>
    <w:p w14:paraId="6CB6C1D8" w14:textId="4AC02D17" w:rsidR="00021AD2" w:rsidRDefault="00021AD2" w:rsidP="00701725"/>
    <w:p w14:paraId="498EAABD" w14:textId="665D2099" w:rsidR="00024FF0" w:rsidRDefault="00024FF0" w:rsidP="00024FF0">
      <w:pPr>
        <w:pStyle w:val="2"/>
      </w:pPr>
      <w:r>
        <w:rPr>
          <w:rFonts w:hint="eastAsia"/>
        </w:rPr>
        <w:t>二、部署</w:t>
      </w:r>
      <w:proofErr w:type="spellStart"/>
      <w:r>
        <w:rPr>
          <w:rFonts w:hint="eastAsia"/>
        </w:rPr>
        <w:t>TiDB</w:t>
      </w:r>
      <w:proofErr w:type="spellEnd"/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EKS</w:t>
      </w:r>
    </w:p>
    <w:p w14:paraId="43F87462" w14:textId="0C17DDDB" w:rsidR="00021AD2" w:rsidRPr="00021AD2" w:rsidRDefault="00024FF0" w:rsidP="00024FF0">
      <w:pPr>
        <w:pStyle w:val="3"/>
      </w:pPr>
      <w:r>
        <w:t>2.1</w:t>
      </w:r>
      <w:r w:rsidR="00021AD2">
        <w:rPr>
          <w:rFonts w:hint="eastAsia"/>
        </w:rPr>
        <w:t>部署</w:t>
      </w:r>
      <w:r w:rsidR="00021AD2" w:rsidRPr="00021AD2">
        <w:t> </w:t>
      </w:r>
      <w:proofErr w:type="spellStart"/>
      <w:r w:rsidR="00021AD2" w:rsidRPr="00021AD2">
        <w:t>TiDB</w:t>
      </w:r>
      <w:proofErr w:type="spellEnd"/>
      <w:r w:rsidR="00021AD2" w:rsidRPr="00021AD2">
        <w:t xml:space="preserve"> Operator</w:t>
      </w:r>
    </w:p>
    <w:p w14:paraId="7CC43056" w14:textId="6398A94C" w:rsidR="00021AD2" w:rsidRDefault="00021AD2" w:rsidP="00701725"/>
    <w:p w14:paraId="72A3AFB5" w14:textId="12791BAA" w:rsidR="00021AD2" w:rsidRDefault="006141F1" w:rsidP="00701725">
      <w:hyperlink r:id="rId6" w:anchor="deploy-tidb-operator" w:history="1">
        <w:r w:rsidR="00A2594F" w:rsidRPr="00802BFA">
          <w:rPr>
            <w:rStyle w:val="a4"/>
          </w:rPr>
          <w:t>https://docs.pingcap.com/tidb-in-kubernetes/stable/get-started#deploy-tidb-operator</w:t>
        </w:r>
      </w:hyperlink>
    </w:p>
    <w:p w14:paraId="559BE965" w14:textId="23418162" w:rsidR="00A2594F" w:rsidRDefault="00A2594F" w:rsidP="00701725"/>
    <w:p w14:paraId="230D5CC7" w14:textId="2D744825" w:rsidR="00A2594F" w:rsidRDefault="00A2594F" w:rsidP="00701725"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proofErr w:type="spellStart"/>
      <w:r w:rsidRPr="00A2594F">
        <w:rPr>
          <w:rFonts w:ascii="Segoe UI" w:hAnsi="Segoe UI" w:cs="Segoe UI"/>
          <w:color w:val="30323E"/>
          <w:shd w:val="clear" w:color="auto" w:fill="FFFFFF"/>
        </w:rPr>
        <w:t>TiDB</w:t>
      </w:r>
      <w:proofErr w:type="spellEnd"/>
      <w:r w:rsidRPr="00A2594F">
        <w:rPr>
          <w:rFonts w:ascii="Segoe UI" w:hAnsi="Segoe UI" w:cs="Segoe UI"/>
          <w:color w:val="30323E"/>
          <w:shd w:val="clear" w:color="auto" w:fill="FFFFFF"/>
        </w:rPr>
        <w:t xml:space="preserve"> Operator</w:t>
      </w:r>
      <w:r>
        <w:rPr>
          <w:rFonts w:hint="eastAsia"/>
        </w:rPr>
        <w:t xml:space="preserve"> CRD</w:t>
      </w:r>
    </w:p>
    <w:p w14:paraId="7FE299FE" w14:textId="3A4F105E" w:rsidR="00A2594F" w:rsidRPr="00A2594F" w:rsidRDefault="00A2594F" w:rsidP="00A2594F">
      <w:proofErr w:type="spellStart"/>
      <w:r w:rsidRPr="00A2594F"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 w:rsidRPr="00A2594F">
        <w:rPr>
          <w:rFonts w:ascii="Arial" w:hAnsi="Arial" w:cs="Arial"/>
          <w:color w:val="4A4A4A"/>
          <w:shd w:val="clear" w:color="auto" w:fill="FFFFFF"/>
        </w:rPr>
        <w:t xml:space="preserve"> apply -f </w:t>
      </w:r>
      <w:hyperlink r:id="rId7" w:history="1">
        <w:r w:rsidR="0078584A" w:rsidRPr="00421B61">
          <w:rPr>
            <w:rStyle w:val="a4"/>
            <w:rFonts w:ascii="Arial" w:hAnsi="Arial" w:cs="Arial"/>
            <w:shd w:val="clear" w:color="auto" w:fill="FFFFFF"/>
          </w:rPr>
          <w:t>https://raw.githubu</w:t>
        </w:r>
      </w:hyperlink>
      <w:r w:rsidR="0078584A">
        <w:rPr>
          <w:rFonts w:ascii="Arial" w:hAnsi="Arial" w:cs="Arial"/>
          <w:color w:val="4A4A4A"/>
          <w:shd w:val="clear" w:color="auto" w:fill="FFFFFF"/>
        </w:rPr>
        <w:tab/>
      </w:r>
      <w:r w:rsidRPr="00A2594F">
        <w:rPr>
          <w:rFonts w:ascii="Arial" w:hAnsi="Arial" w:cs="Arial"/>
          <w:color w:val="4A4A4A"/>
          <w:shd w:val="clear" w:color="auto" w:fill="FFFFFF"/>
        </w:rPr>
        <w:t>sercontent.com/</w:t>
      </w:r>
      <w:proofErr w:type="spellStart"/>
      <w:r w:rsidRPr="00A2594F">
        <w:rPr>
          <w:rFonts w:ascii="Arial" w:hAnsi="Arial" w:cs="Arial"/>
          <w:color w:val="4A4A4A"/>
          <w:shd w:val="clear" w:color="auto" w:fill="FFFFFF"/>
        </w:rPr>
        <w:t>pingcap</w:t>
      </w:r>
      <w:proofErr w:type="spellEnd"/>
      <w:r w:rsidRPr="00A2594F">
        <w:rPr>
          <w:rFonts w:ascii="Arial" w:hAnsi="Arial" w:cs="Arial"/>
          <w:color w:val="4A4A4A"/>
          <w:shd w:val="clear" w:color="auto" w:fill="FFFFFF"/>
        </w:rPr>
        <w:t>/</w:t>
      </w:r>
      <w:proofErr w:type="spellStart"/>
      <w:r w:rsidRPr="00A2594F"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 w:rsidRPr="00A2594F">
        <w:rPr>
          <w:rFonts w:ascii="Arial" w:hAnsi="Arial" w:cs="Arial"/>
          <w:color w:val="4A4A4A"/>
          <w:shd w:val="clear" w:color="auto" w:fill="FFFFFF"/>
        </w:rPr>
        <w:t>-operator/v1.1.10/manifests/</w:t>
      </w:r>
      <w:proofErr w:type="spellStart"/>
      <w:r w:rsidRPr="00A2594F">
        <w:rPr>
          <w:rFonts w:ascii="Arial" w:hAnsi="Arial" w:cs="Arial"/>
          <w:color w:val="4A4A4A"/>
          <w:shd w:val="clear" w:color="auto" w:fill="FFFFFF"/>
        </w:rPr>
        <w:t>crd.yaml</w:t>
      </w:r>
      <w:proofErr w:type="spellEnd"/>
    </w:p>
    <w:p w14:paraId="30234CEE" w14:textId="333A9AFD" w:rsidR="00A2594F" w:rsidRDefault="00A2594F" w:rsidP="00701725"/>
    <w:p w14:paraId="6A589D2C" w14:textId="68310EC4" w:rsidR="00A2594F" w:rsidRDefault="00A2594F" w:rsidP="00701725"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  <w:proofErr w:type="spellStart"/>
      <w:r w:rsidRPr="00A2594F">
        <w:rPr>
          <w:rFonts w:ascii="Segoe UI" w:hAnsi="Segoe UI" w:cs="Segoe UI"/>
          <w:color w:val="30323E"/>
          <w:shd w:val="clear" w:color="auto" w:fill="FFFFFF"/>
        </w:rPr>
        <w:t>TiDB</w:t>
      </w:r>
      <w:proofErr w:type="spellEnd"/>
      <w:r w:rsidRPr="00A2594F">
        <w:rPr>
          <w:rFonts w:ascii="Segoe UI" w:hAnsi="Segoe UI" w:cs="Segoe UI"/>
          <w:color w:val="30323E"/>
          <w:shd w:val="clear" w:color="auto" w:fill="FFFFFF"/>
        </w:rPr>
        <w:t xml:space="preserve"> Operator</w:t>
      </w:r>
    </w:p>
    <w:p w14:paraId="69343749" w14:textId="7E26B92A" w:rsidR="00A2594F" w:rsidRDefault="00A2594F" w:rsidP="00A2594F">
      <w:r>
        <w:rPr>
          <w:rFonts w:ascii="Segoe UI" w:hAnsi="Segoe UI" w:cs="Segoe UI"/>
          <w:color w:val="30323E"/>
          <w:shd w:val="clear" w:color="auto" w:fill="FFFFFF"/>
        </w:rPr>
        <w:t xml:space="preserve">1.1Add the </w:t>
      </w:r>
      <w:proofErr w:type="spellStart"/>
      <w:r>
        <w:rPr>
          <w:rFonts w:ascii="Segoe UI" w:hAnsi="Segoe UI" w:cs="Segoe UI"/>
          <w:color w:val="30323E"/>
          <w:shd w:val="clear" w:color="auto" w:fill="FFFFFF"/>
        </w:rPr>
        <w:t>PingCAP</w:t>
      </w:r>
      <w:proofErr w:type="spellEnd"/>
      <w:r>
        <w:rPr>
          <w:rFonts w:ascii="Segoe UI" w:hAnsi="Segoe UI" w:cs="Segoe UI"/>
          <w:color w:val="30323E"/>
          <w:shd w:val="clear" w:color="auto" w:fill="FFFFFF"/>
        </w:rPr>
        <w:t xml:space="preserve"> repository:</w:t>
      </w:r>
    </w:p>
    <w:p w14:paraId="2708497D" w14:textId="77777777" w:rsidR="00A2594F" w:rsidRDefault="00A2594F" w:rsidP="00A2594F">
      <w:pPr>
        <w:pStyle w:val="HTML"/>
        <w:shd w:val="clear" w:color="auto" w:fill="FAFAFA"/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</w:pPr>
    </w:p>
    <w:p w14:paraId="61EB845B" w14:textId="6A8C64EA" w:rsidR="00A2594F" w:rsidRDefault="00A2594F" w:rsidP="00A2594F">
      <w:pPr>
        <w:pStyle w:val="HTML"/>
        <w:shd w:val="clear" w:color="auto" w:fill="FAFAFA"/>
        <w:rPr>
          <w:rFonts w:ascii="Consolas" w:hAnsi="Consolas" w:cs="Consolas"/>
          <w:color w:val="657B83"/>
        </w:rPr>
      </w:pPr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helm repo </w:t>
      </w:r>
      <w:proofErr w:type="gramStart"/>
      <w:r>
        <w:rPr>
          <w:rStyle w:val="token"/>
          <w:rFonts w:ascii="Consolas" w:hAnsi="Consolas" w:cs="Consolas"/>
          <w:color w:val="B58900"/>
          <w:sz w:val="21"/>
          <w:szCs w:val="21"/>
          <w:bdr w:val="none" w:sz="0" w:space="0" w:color="auto" w:frame="1"/>
        </w:rPr>
        <w:t>add</w:t>
      </w:r>
      <w:proofErr w:type="gramEnd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pingcap</w:t>
      </w:r>
      <w:proofErr w:type="spellEnd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https://charts.pingcap.org/</w:t>
      </w:r>
    </w:p>
    <w:p w14:paraId="63B2547C" w14:textId="75E3D349" w:rsidR="00A2594F" w:rsidRDefault="00A2594F" w:rsidP="00701725">
      <w:r>
        <w:rPr>
          <w:rFonts w:hint="eastAsia"/>
        </w:rPr>
        <w:t>【already</w:t>
      </w:r>
      <w:r>
        <w:t xml:space="preserve"> </w:t>
      </w:r>
      <w:r>
        <w:rPr>
          <w:rFonts w:hint="eastAsia"/>
        </w:rPr>
        <w:t>exist】</w:t>
      </w:r>
    </w:p>
    <w:p w14:paraId="402D9806" w14:textId="302DE570" w:rsidR="00A2594F" w:rsidRDefault="00A2594F" w:rsidP="00701725"/>
    <w:p w14:paraId="1320CD69" w14:textId="5CB965AC" w:rsidR="00A2594F" w:rsidRDefault="00A2594F" w:rsidP="00A2594F">
      <w:r>
        <w:rPr>
          <w:rFonts w:hint="eastAsia"/>
        </w:rPr>
        <w:t>1</w:t>
      </w:r>
      <w:r>
        <w:t>.2</w:t>
      </w:r>
      <w:r w:rsidRPr="00A2594F">
        <w:rPr>
          <w:rFonts w:ascii="Segoe UI" w:hAnsi="Segoe UI" w:cs="Segoe UI"/>
          <w:color w:val="30323E"/>
          <w:shd w:val="clear" w:color="auto" w:fill="FFFFFF"/>
        </w:rPr>
        <w:t xml:space="preserve"> </w:t>
      </w:r>
      <w:r>
        <w:rPr>
          <w:rFonts w:ascii="Segoe UI" w:hAnsi="Segoe UI" w:cs="Segoe UI"/>
          <w:color w:val="30323E"/>
          <w:shd w:val="clear" w:color="auto" w:fill="FFFFFF"/>
        </w:rPr>
        <w:t xml:space="preserve">Create a namespace for </w:t>
      </w:r>
      <w:proofErr w:type="spellStart"/>
      <w:r>
        <w:rPr>
          <w:rFonts w:ascii="Segoe UI" w:hAnsi="Segoe UI" w:cs="Segoe UI"/>
          <w:color w:val="30323E"/>
          <w:shd w:val="clear" w:color="auto" w:fill="FFFFFF"/>
        </w:rPr>
        <w:t>TiDB</w:t>
      </w:r>
      <w:proofErr w:type="spellEnd"/>
      <w:r>
        <w:rPr>
          <w:rFonts w:ascii="Segoe UI" w:hAnsi="Segoe UI" w:cs="Segoe UI"/>
          <w:color w:val="30323E"/>
          <w:shd w:val="clear" w:color="auto" w:fill="FFFFFF"/>
        </w:rPr>
        <w:t xml:space="preserve"> Operator:</w:t>
      </w:r>
    </w:p>
    <w:p w14:paraId="424960A6" w14:textId="77777777" w:rsidR="00A2594F" w:rsidRDefault="00A2594F" w:rsidP="00A2594F">
      <w:proofErr w:type="spellStart"/>
      <w:r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create namespace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-admin</w:t>
      </w:r>
    </w:p>
    <w:p w14:paraId="6BC7C98F" w14:textId="140D949A" w:rsidR="00A2594F" w:rsidRDefault="00A2594F" w:rsidP="00701725"/>
    <w:p w14:paraId="19D268DF" w14:textId="703B8889" w:rsidR="00A2594F" w:rsidRDefault="00A2594F" w:rsidP="00A2594F">
      <w:r>
        <w:rPr>
          <w:rFonts w:hint="eastAsia"/>
        </w:rPr>
        <w:t>1</w:t>
      </w:r>
      <w:r>
        <w:t>.3</w:t>
      </w:r>
      <w:r w:rsidRPr="00A2594F">
        <w:rPr>
          <w:rFonts w:ascii="Segoe UI" w:hAnsi="Segoe UI" w:cs="Segoe UI"/>
          <w:color w:val="30323E"/>
          <w:shd w:val="clear" w:color="auto" w:fill="FFFFFF"/>
        </w:rPr>
        <w:t xml:space="preserve"> </w:t>
      </w:r>
      <w:r>
        <w:rPr>
          <w:rFonts w:ascii="Segoe UI" w:hAnsi="Segoe UI" w:cs="Segoe UI"/>
          <w:color w:val="30323E"/>
          <w:shd w:val="clear" w:color="auto" w:fill="FFFFFF"/>
        </w:rPr>
        <w:t xml:space="preserve">Install </w:t>
      </w:r>
      <w:proofErr w:type="spellStart"/>
      <w:r>
        <w:rPr>
          <w:rFonts w:ascii="Segoe UI" w:hAnsi="Segoe UI" w:cs="Segoe UI"/>
          <w:color w:val="30323E"/>
          <w:shd w:val="clear" w:color="auto" w:fill="FFFFFF"/>
        </w:rPr>
        <w:t>TiDB</w:t>
      </w:r>
      <w:proofErr w:type="spellEnd"/>
      <w:r>
        <w:rPr>
          <w:rFonts w:ascii="Segoe UI" w:hAnsi="Segoe UI" w:cs="Segoe UI"/>
          <w:color w:val="30323E"/>
          <w:shd w:val="clear" w:color="auto" w:fill="FFFFFF"/>
        </w:rPr>
        <w:t xml:space="preserve"> Operator </w:t>
      </w:r>
      <w:r>
        <w:rPr>
          <w:rFonts w:ascii="Segoe UI" w:hAnsi="Segoe UI" w:cs="Segoe UI" w:hint="eastAsia"/>
          <w:color w:val="30323E"/>
          <w:shd w:val="clear" w:color="auto" w:fill="FFFFFF"/>
        </w:rPr>
        <w:t>【</w:t>
      </w:r>
      <w:r>
        <w:rPr>
          <w:rFonts w:ascii="Segoe UI" w:hAnsi="Segoe UI" w:cs="Segoe UI" w:hint="eastAsia"/>
          <w:color w:val="30323E"/>
          <w:shd w:val="clear" w:color="auto" w:fill="FFFFFF"/>
        </w:rPr>
        <w:t>ZHY</w:t>
      </w:r>
      <w:r>
        <w:rPr>
          <w:rFonts w:ascii="Segoe UI" w:hAnsi="Segoe UI" w:cs="Segoe UI" w:hint="eastAsia"/>
          <w:color w:val="30323E"/>
          <w:shd w:val="clear" w:color="auto" w:fill="FFFFFF"/>
        </w:rPr>
        <w:t>的命令和链接不同】</w:t>
      </w:r>
    </w:p>
    <w:p w14:paraId="680A98AE" w14:textId="19F16679" w:rsidR="00A2594F" w:rsidRDefault="00A2594F" w:rsidP="00701725"/>
    <w:p w14:paraId="261F1DD7" w14:textId="77777777" w:rsidR="00A2594F" w:rsidRDefault="00A2594F" w:rsidP="00A2594F">
      <w:pPr>
        <w:rPr>
          <w:rFonts w:ascii="DengXian" w:eastAsia="DengXian" w:hAnsi="DengXian"/>
          <w:color w:val="000000"/>
        </w:rPr>
      </w:pPr>
      <w:r>
        <w:rPr>
          <w:rFonts w:ascii="DengXian" w:eastAsia="DengXian" w:hAnsi="DengXian" w:hint="eastAsia"/>
          <w:color w:val="000000"/>
        </w:rPr>
        <w:t xml:space="preserve">helm install --namespace </w:t>
      </w:r>
      <w:proofErr w:type="spellStart"/>
      <w:r>
        <w:rPr>
          <w:rFonts w:ascii="DengXian" w:eastAsia="DengXian" w:hAnsi="DengXian" w:hint="eastAsia"/>
          <w:color w:val="000000"/>
        </w:rPr>
        <w:t>tidb</w:t>
      </w:r>
      <w:proofErr w:type="spellEnd"/>
      <w:r>
        <w:rPr>
          <w:rFonts w:ascii="DengXian" w:eastAsia="DengXian" w:hAnsi="DengXian" w:hint="eastAsia"/>
          <w:color w:val="000000"/>
        </w:rPr>
        <w:t xml:space="preserve">-admin </w:t>
      </w:r>
      <w:proofErr w:type="spellStart"/>
      <w:r>
        <w:rPr>
          <w:rFonts w:ascii="DengXian" w:eastAsia="DengXian" w:hAnsi="DengXian" w:hint="eastAsia"/>
          <w:color w:val="000000"/>
        </w:rPr>
        <w:t>tidb</w:t>
      </w:r>
      <w:proofErr w:type="spellEnd"/>
      <w:r>
        <w:rPr>
          <w:rFonts w:ascii="DengXian" w:eastAsia="DengXian" w:hAnsi="DengXian" w:hint="eastAsia"/>
          <w:color w:val="000000"/>
        </w:rPr>
        <w:t xml:space="preserve">-operator </w:t>
      </w:r>
      <w:proofErr w:type="spellStart"/>
      <w:r>
        <w:rPr>
          <w:rFonts w:ascii="DengXian" w:eastAsia="DengXian" w:hAnsi="DengXian" w:hint="eastAsia"/>
          <w:color w:val="000000"/>
        </w:rPr>
        <w:t>pingcap</w:t>
      </w:r>
      <w:proofErr w:type="spellEnd"/>
      <w:r>
        <w:rPr>
          <w:rFonts w:ascii="DengXian" w:eastAsia="DengXian" w:hAnsi="DengXian" w:hint="eastAsia"/>
          <w:color w:val="000000"/>
        </w:rPr>
        <w:t>/</w:t>
      </w:r>
      <w:proofErr w:type="spellStart"/>
      <w:r>
        <w:rPr>
          <w:rFonts w:ascii="DengXian" w:eastAsia="DengXian" w:hAnsi="DengXian" w:hint="eastAsia"/>
          <w:color w:val="000000"/>
        </w:rPr>
        <w:t>tidb</w:t>
      </w:r>
      <w:proofErr w:type="spellEnd"/>
      <w:r>
        <w:rPr>
          <w:rFonts w:ascii="DengXian" w:eastAsia="DengXian" w:hAnsi="DengXian" w:hint="eastAsia"/>
          <w:color w:val="000000"/>
        </w:rPr>
        <w:t xml:space="preserve">-operator --version </w:t>
      </w:r>
      <w:proofErr w:type="gramStart"/>
      <w:r>
        <w:rPr>
          <w:rFonts w:ascii="DengXian" w:eastAsia="DengXian" w:hAnsi="DengXian" w:hint="eastAsia"/>
          <w:color w:val="000000"/>
        </w:rPr>
        <w:t>v1.1.6  --</w:t>
      </w:r>
      <w:proofErr w:type="gramEnd"/>
      <w:r>
        <w:rPr>
          <w:rFonts w:ascii="DengXian" w:eastAsia="DengXian" w:hAnsi="DengXian" w:hint="eastAsia"/>
          <w:color w:val="000000"/>
        </w:rPr>
        <w:t>set operatorImage=registry.cn-beijing.aliyuncs.com/tidb/tidb-operator:v1.1.6  --</w:t>
      </w:r>
      <w:proofErr w:type="spellStart"/>
      <w:r>
        <w:rPr>
          <w:rFonts w:ascii="DengXian" w:eastAsia="DengXian" w:hAnsi="DengXian" w:hint="eastAsia"/>
          <w:color w:val="000000"/>
        </w:rPr>
        <w:t>set</w:t>
      </w:r>
      <w:proofErr w:type="spellEnd"/>
      <w:r>
        <w:rPr>
          <w:rFonts w:ascii="DengXian" w:eastAsia="DengXian" w:hAnsi="DengXian" w:hint="eastAsia"/>
          <w:color w:val="000000"/>
        </w:rPr>
        <w:t xml:space="preserve"> tidbBackupManagerImage=registry.cn-beijing.aliyuncs.com/tidb/tidb-backup-manager:v1.1.6 --</w:t>
      </w:r>
      <w:proofErr w:type="spellStart"/>
      <w:r>
        <w:rPr>
          <w:rFonts w:ascii="DengXian" w:eastAsia="DengXian" w:hAnsi="DengXian" w:hint="eastAsia"/>
          <w:color w:val="000000"/>
        </w:rPr>
        <w:t>set</w:t>
      </w:r>
      <w:proofErr w:type="spellEnd"/>
      <w:r>
        <w:rPr>
          <w:rFonts w:ascii="DengXian" w:eastAsia="DengXian" w:hAnsi="DengXian" w:hint="eastAsia"/>
          <w:color w:val="000000"/>
        </w:rPr>
        <w:t xml:space="preserve"> scheduler.kubeSchedulerImageName=registry.cn-hangzhou.aliyuncs.com/google_containers/kube-scheduler</w:t>
      </w:r>
    </w:p>
    <w:p w14:paraId="5CF4E814" w14:textId="26C861A3" w:rsidR="00A2594F" w:rsidRPr="00A2594F" w:rsidRDefault="00A2594F" w:rsidP="00701725"/>
    <w:p w14:paraId="70566CE6" w14:textId="36F1DD17" w:rsidR="00A2594F" w:rsidRDefault="00A2594F" w:rsidP="00701725"/>
    <w:p w14:paraId="77BB95CA" w14:textId="7991E343" w:rsidR="00A2594F" w:rsidRDefault="00A2594F" w:rsidP="00701725">
      <w:r>
        <w:rPr>
          <w:rFonts w:hint="eastAsia"/>
        </w:rPr>
        <w:t xml:space="preserve">确认运行 </w:t>
      </w:r>
    </w:p>
    <w:p w14:paraId="6CC875C7" w14:textId="3B9FDF22" w:rsidR="00A2594F" w:rsidRDefault="00A2594F" w:rsidP="00701725">
      <w:proofErr w:type="spellStart"/>
      <w:r w:rsidRPr="00A2594F">
        <w:t>kubectl</w:t>
      </w:r>
      <w:proofErr w:type="spellEnd"/>
      <w:r w:rsidRPr="00A2594F">
        <w:t xml:space="preserve"> get pods --namespace </w:t>
      </w:r>
      <w:proofErr w:type="spellStart"/>
      <w:r w:rsidRPr="00A2594F">
        <w:t>tidb</w:t>
      </w:r>
      <w:proofErr w:type="spellEnd"/>
      <w:r w:rsidRPr="00A2594F">
        <w:t>-admin -l app.kubernetes.io/instance=</w:t>
      </w:r>
      <w:proofErr w:type="spellStart"/>
      <w:r w:rsidRPr="00A2594F">
        <w:t>tidb</w:t>
      </w:r>
      <w:proofErr w:type="spellEnd"/>
      <w:r w:rsidRPr="00A2594F">
        <w:t>-operator</w:t>
      </w:r>
    </w:p>
    <w:p w14:paraId="7F3FF38A" w14:textId="046BF46C" w:rsidR="00A2594F" w:rsidRDefault="00A2594F" w:rsidP="00701725">
      <w:r>
        <w:rPr>
          <w:rFonts w:hint="eastAsia"/>
        </w:rPr>
        <w:t>输出：</w:t>
      </w:r>
    </w:p>
    <w:p w14:paraId="05008D20" w14:textId="77777777" w:rsidR="00A2594F" w:rsidRDefault="00A2594F" w:rsidP="00A2594F">
      <w:r>
        <w:t>AME                                       READY   STATUS    RESTARTS   AGE</w:t>
      </w:r>
    </w:p>
    <w:p w14:paraId="0132A7C5" w14:textId="77777777" w:rsidR="00A2594F" w:rsidRDefault="00A2594F" w:rsidP="00A2594F">
      <w:r>
        <w:t>tidb-controller-manager-7b65b54d6d-d5tw7   1/1     Running   0          24s</w:t>
      </w:r>
    </w:p>
    <w:p w14:paraId="619323C0" w14:textId="3C8C8549" w:rsidR="00A2594F" w:rsidRDefault="00A2594F" w:rsidP="00A2594F">
      <w:r>
        <w:t>tidb-scheduler-7696878976-sjrfp            2/2     Running   0          24s</w:t>
      </w:r>
    </w:p>
    <w:p w14:paraId="75E2283E" w14:textId="002ED3DB" w:rsidR="00A2594F" w:rsidRDefault="00A2594F" w:rsidP="00A2594F"/>
    <w:p w14:paraId="26373A41" w14:textId="0054C3D6" w:rsidR="00A2594F" w:rsidRDefault="00024FF0" w:rsidP="00024FF0">
      <w:pPr>
        <w:pStyle w:val="3"/>
      </w:pPr>
      <w:r>
        <w:rPr>
          <w:rFonts w:hint="eastAsia"/>
        </w:rPr>
        <w:t>2</w:t>
      </w:r>
      <w:r>
        <w:t>.2</w:t>
      </w:r>
      <w:r w:rsidR="00A2594F">
        <w:rPr>
          <w:rFonts w:hint="eastAsia"/>
        </w:rPr>
        <w:t>部署</w:t>
      </w:r>
      <w:proofErr w:type="spellStart"/>
      <w:r w:rsidR="00A2594F">
        <w:t>TiDB</w:t>
      </w:r>
      <w:proofErr w:type="spellEnd"/>
      <w:r w:rsidR="00A2594F">
        <w:t xml:space="preserve">  </w:t>
      </w:r>
    </w:p>
    <w:p w14:paraId="4F065ABF" w14:textId="4DB15426" w:rsidR="00A2594F" w:rsidRDefault="00024FF0" w:rsidP="00024FF0">
      <w:pPr>
        <w:rPr>
          <w:sz w:val="27"/>
        </w:rPr>
      </w:pPr>
      <w:r>
        <w:rPr>
          <w:rFonts w:hint="eastAsia"/>
        </w:rPr>
        <w:t>1</w:t>
      </w:r>
      <w:r>
        <w:t>.</w:t>
      </w:r>
      <w:r w:rsidR="00A2594F">
        <w:rPr>
          <w:rFonts w:hint="eastAsia"/>
        </w:rPr>
        <w:t>创建</w:t>
      </w:r>
      <w:r w:rsidR="00A2594F">
        <w:t>namespace</w:t>
      </w:r>
    </w:p>
    <w:p w14:paraId="41D4411B" w14:textId="77777777" w:rsidR="00A2594F" w:rsidRDefault="00A2594F" w:rsidP="00A2594F"/>
    <w:p w14:paraId="2CD6469A" w14:textId="77777777" w:rsidR="00A2594F" w:rsidRDefault="00A2594F" w:rsidP="00A2594F">
      <w:proofErr w:type="spellStart"/>
      <w:r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create namespace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-cluster</w:t>
      </w:r>
    </w:p>
    <w:p w14:paraId="1F821974" w14:textId="335F5112" w:rsidR="00A2594F" w:rsidRDefault="00A2594F" w:rsidP="00A2594F"/>
    <w:p w14:paraId="6AB5F22F" w14:textId="44BB0282" w:rsidR="00A2594F" w:rsidRDefault="00A2594F" w:rsidP="00A2594F"/>
    <w:p w14:paraId="6CF41547" w14:textId="483EC490" w:rsidR="00A2594F" w:rsidRDefault="00024FF0" w:rsidP="00A2594F">
      <w:r>
        <w:rPr>
          <w:rFonts w:hint="eastAsia"/>
        </w:rPr>
        <w:t>2</w:t>
      </w:r>
      <w:r>
        <w:t>.</w:t>
      </w:r>
      <w:r w:rsidR="00A2594F">
        <w:rPr>
          <w:rFonts w:hint="eastAsia"/>
        </w:rPr>
        <w:t>下载配置文件</w:t>
      </w:r>
      <w:r w:rsidR="00A2594F">
        <w:rPr>
          <w:rFonts w:ascii="Segoe UI" w:hAnsi="Segoe UI" w:cs="Segoe UI"/>
          <w:color w:val="30323E"/>
          <w:shd w:val="clear" w:color="auto" w:fill="FFFFFF"/>
        </w:rPr>
        <w:t> </w:t>
      </w:r>
      <w:proofErr w:type="spellStart"/>
      <w:r w:rsidR="00A2594F">
        <w:rPr>
          <w:rStyle w:val="HTML1"/>
          <w:rFonts w:ascii="Consolas" w:hAnsi="Consolas" w:cs="Consolas"/>
          <w:color w:val="657B83"/>
          <w:sz w:val="20"/>
          <w:szCs w:val="20"/>
          <w:shd w:val="clear" w:color="auto" w:fill="FDF6E3"/>
        </w:rPr>
        <w:t>TidbCluster</w:t>
      </w:r>
      <w:proofErr w:type="spellEnd"/>
      <w:r w:rsidR="00A2594F">
        <w:rPr>
          <w:rFonts w:ascii="Segoe UI" w:hAnsi="Segoe UI" w:cs="Segoe UI"/>
          <w:color w:val="30323E"/>
          <w:shd w:val="clear" w:color="auto" w:fill="FFFFFF"/>
        </w:rPr>
        <w:t> and </w:t>
      </w:r>
      <w:proofErr w:type="spellStart"/>
      <w:r w:rsidR="00A2594F">
        <w:rPr>
          <w:rStyle w:val="HTML1"/>
          <w:rFonts w:ascii="Consolas" w:hAnsi="Consolas" w:cs="Consolas"/>
          <w:color w:val="657B83"/>
          <w:sz w:val="20"/>
          <w:szCs w:val="20"/>
          <w:shd w:val="clear" w:color="auto" w:fill="FDF6E3"/>
        </w:rPr>
        <w:t>TidbMonitor</w:t>
      </w:r>
      <w:proofErr w:type="spellEnd"/>
      <w:r w:rsidR="00A2594F">
        <w:rPr>
          <w:rFonts w:ascii="Segoe UI" w:hAnsi="Segoe UI" w:cs="Segoe UI"/>
          <w:color w:val="30323E"/>
          <w:shd w:val="clear" w:color="auto" w:fill="FFFFFF"/>
        </w:rPr>
        <w:t> :</w:t>
      </w:r>
    </w:p>
    <w:p w14:paraId="4CF90B81" w14:textId="77777777" w:rsidR="00A2594F" w:rsidRDefault="00A2594F" w:rsidP="00A2594F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curl -O https://raw.githubusercontent.com/pingcap/tidb-operator/master/examples/aws/tidb-cluster.yaml &amp;&amp; \</w:t>
      </w:r>
    </w:p>
    <w:p w14:paraId="093B2949" w14:textId="77777777" w:rsidR="00A2594F" w:rsidRDefault="00A2594F" w:rsidP="00A2594F">
      <w:r>
        <w:rPr>
          <w:rFonts w:ascii="Arial" w:hAnsi="Arial" w:cs="Arial"/>
          <w:color w:val="4A4A4A"/>
          <w:shd w:val="clear" w:color="auto" w:fill="FFFFFF"/>
        </w:rPr>
        <w:t>curl -O https://raw.githubusercontent.com/pingcap/tidb-operator/master/examples/aws/tidb-monitor.yaml</w:t>
      </w:r>
    </w:p>
    <w:p w14:paraId="4A6EA58A" w14:textId="3DAB8BB1" w:rsidR="00A2594F" w:rsidRDefault="00A2594F" w:rsidP="00A2594F"/>
    <w:p w14:paraId="791AEBA6" w14:textId="5E7D087E" w:rsidR="00A2594F" w:rsidRDefault="00024FF0" w:rsidP="00A2594F">
      <w:r>
        <w:rPr>
          <w:rFonts w:hint="eastAsia"/>
        </w:rPr>
        <w:t>3</w:t>
      </w:r>
      <w:r>
        <w:t>.</w:t>
      </w:r>
      <w:r w:rsidR="00A2594F">
        <w:rPr>
          <w:rFonts w:hint="eastAsia"/>
        </w:rPr>
        <w:t>部署</w:t>
      </w:r>
    </w:p>
    <w:p w14:paraId="6EA2B17F" w14:textId="6B384534" w:rsidR="009A43E1" w:rsidRDefault="009A43E1" w:rsidP="00A2594F">
      <w:r>
        <w:t>[</w:t>
      </w:r>
      <w:r>
        <w:rPr>
          <w:rFonts w:hint="eastAsia"/>
        </w:rPr>
        <w:t xml:space="preserve">参数修改： </w:t>
      </w:r>
      <w:r w:rsidRPr="009A43E1">
        <w:t>https://github.com/kubernetes-sigs/aws-ebs-csi-driver</w:t>
      </w:r>
      <w:r>
        <w:t>]</w:t>
      </w:r>
    </w:p>
    <w:p w14:paraId="718A4742" w14:textId="3A4194AD" w:rsidR="00A2594F" w:rsidRDefault="00A2594F" w:rsidP="00A2594F">
      <w:r>
        <w:rPr>
          <w:rFonts w:hint="eastAsia"/>
        </w:rPr>
        <w:t>修改</w:t>
      </w:r>
      <w:proofErr w:type="spellStart"/>
      <w:r>
        <w:rPr>
          <w:rFonts w:hint="eastAsia"/>
        </w:rPr>
        <w:t>tikv</w:t>
      </w:r>
      <w:proofErr w:type="spellEnd"/>
      <w:r>
        <w:rPr>
          <w:rFonts w:hint="eastAsia"/>
        </w:rPr>
        <w:t>的磁盘容量为1</w:t>
      </w:r>
      <w:r>
        <w:t>000</w:t>
      </w:r>
      <w:r>
        <w:rPr>
          <w:rFonts w:hint="eastAsia"/>
        </w:rPr>
        <w:t>G</w:t>
      </w:r>
      <w:r w:rsidR="009A43E1">
        <w:t xml:space="preserve"> </w:t>
      </w:r>
    </w:p>
    <w:p w14:paraId="28BDAEAC" w14:textId="77777777" w:rsidR="00A2594F" w:rsidRDefault="00A2594F" w:rsidP="00A2594F">
      <w:pPr>
        <w:rPr>
          <w:rFonts w:ascii="Arial" w:hAnsi="Arial" w:cs="Arial"/>
          <w:color w:val="4A4A4A"/>
          <w:shd w:val="clear" w:color="auto" w:fill="FFFFFF"/>
        </w:rPr>
      </w:pPr>
      <w:proofErr w:type="spellStart"/>
      <w:r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apply -f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tidb-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cluster.yaml</w:t>
      </w:r>
      <w:proofErr w:type="spellEnd"/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-n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-cluster &amp;&amp; \</w:t>
      </w:r>
    </w:p>
    <w:p w14:paraId="0FE2D62D" w14:textId="77777777" w:rsidR="00A2594F" w:rsidRDefault="00A2594F" w:rsidP="00A2594F">
      <w:proofErr w:type="spellStart"/>
      <w:r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apply -f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tidb-</w:t>
      </w:r>
      <w:proofErr w:type="gramStart"/>
      <w:r>
        <w:rPr>
          <w:rFonts w:ascii="Arial" w:hAnsi="Arial" w:cs="Arial"/>
          <w:color w:val="4A4A4A"/>
          <w:shd w:val="clear" w:color="auto" w:fill="FFFFFF"/>
        </w:rPr>
        <w:t>monitor.yaml</w:t>
      </w:r>
      <w:proofErr w:type="spellEnd"/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-n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>-cluster</w:t>
      </w:r>
    </w:p>
    <w:p w14:paraId="7D8A7A64" w14:textId="00F172F0" w:rsidR="00A2594F" w:rsidRDefault="00A2594F" w:rsidP="00A2594F"/>
    <w:p w14:paraId="49D31C9B" w14:textId="42FD41B9" w:rsidR="009A43E1" w:rsidRDefault="009A43E1" w:rsidP="00A2594F"/>
    <w:p w14:paraId="08CF2C3A" w14:textId="276B9710" w:rsidR="009A43E1" w:rsidRDefault="00024FF0" w:rsidP="00A2594F">
      <w:r>
        <w:rPr>
          <w:rFonts w:hint="eastAsia"/>
        </w:rPr>
        <w:t>4</w:t>
      </w:r>
      <w:r>
        <w:t>.</w:t>
      </w:r>
      <w:r w:rsidR="009A43E1">
        <w:rPr>
          <w:rFonts w:hint="eastAsia"/>
        </w:rPr>
        <w:t>查看部署运行状态</w:t>
      </w:r>
    </w:p>
    <w:p w14:paraId="0874EE7D" w14:textId="77777777" w:rsidR="009A43E1" w:rsidRDefault="009A43E1" w:rsidP="009A43E1">
      <w:pPr>
        <w:pStyle w:val="HTML"/>
        <w:shd w:val="clear" w:color="auto" w:fill="FAFAFA"/>
        <w:rPr>
          <w:rFonts w:ascii="Consolas" w:hAnsi="Consolas" w:cs="Consolas"/>
          <w:color w:val="657B83"/>
        </w:rPr>
      </w:pPr>
      <w:proofErr w:type="spellStart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 xml:space="preserve"> get pods -n </w:t>
      </w:r>
      <w:proofErr w:type="spellStart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tidb</w:t>
      </w:r>
      <w:proofErr w:type="spellEnd"/>
      <w:r>
        <w:rPr>
          <w:rStyle w:val="HTML1"/>
          <w:rFonts w:ascii="Consolas" w:hAnsi="Consolas" w:cs="Consolas"/>
          <w:color w:val="657B83"/>
          <w:sz w:val="21"/>
          <w:szCs w:val="21"/>
          <w:bdr w:val="none" w:sz="0" w:space="0" w:color="auto" w:frame="1"/>
        </w:rPr>
        <w:t>-cluster</w:t>
      </w:r>
    </w:p>
    <w:tbl>
      <w:tblPr>
        <w:tblW w:w="8263" w:type="dxa"/>
        <w:tblLook w:val="04A0" w:firstRow="1" w:lastRow="0" w:firstColumn="1" w:lastColumn="0" w:noHBand="0" w:noVBand="1"/>
      </w:tblPr>
      <w:tblGrid>
        <w:gridCol w:w="8263"/>
      </w:tblGrid>
      <w:tr w:rsidR="009E0A2A" w:rsidRPr="009E0A2A" w14:paraId="563D5F2D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AB95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NAME                              READY   STATUS    RESTARTS   AGE</w:t>
            </w:r>
          </w:p>
        </w:tc>
      </w:tr>
      <w:tr w:rsidR="009E0A2A" w:rsidRPr="009E0A2A" w14:paraId="3FA79706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1858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basic-discovery-6c6b77f78-qhq4c   1/1     Running   0          8m27s</w:t>
            </w:r>
          </w:p>
        </w:tc>
      </w:tr>
      <w:tr w:rsidR="009E0A2A" w:rsidRPr="009E0A2A" w14:paraId="58045BD5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9DB8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basic-monitor-6497584cf6-q8d8w    3/3     Running   0          8m26s</w:t>
            </w:r>
          </w:p>
        </w:tc>
      </w:tr>
      <w:tr w:rsidR="009E0A2A" w:rsidRPr="009E0A2A" w14:paraId="57E371FF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D8DD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basic-pd-0                        1/1     Running   0          8m27s</w:t>
            </w:r>
          </w:p>
        </w:tc>
      </w:tr>
      <w:tr w:rsidR="009E0A2A" w:rsidRPr="009E0A2A" w14:paraId="4DEF8D44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2A10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basic-pd-1                        1/1     Running   1          8m27s</w:t>
            </w:r>
          </w:p>
        </w:tc>
      </w:tr>
      <w:tr w:rsidR="009E0A2A" w:rsidRPr="009E0A2A" w14:paraId="1CD4C10D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B414B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basic-pd-2                        1/1     Running   0          8m27s</w:t>
            </w:r>
          </w:p>
        </w:tc>
      </w:tr>
      <w:tr w:rsidR="009E0A2A" w:rsidRPr="009E0A2A" w14:paraId="51C9BF3B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ECB4B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basic-tidb-0                      2/2     Running   0          6m48s</w:t>
            </w:r>
          </w:p>
        </w:tc>
      </w:tr>
      <w:tr w:rsidR="009E0A2A" w:rsidRPr="009E0A2A" w14:paraId="56E1B97E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231C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lastRenderedPageBreak/>
              <w:t>basic-tidb-1                      2/2     Running   0          6m48s</w:t>
            </w:r>
          </w:p>
        </w:tc>
      </w:tr>
      <w:tr w:rsidR="009E0A2A" w:rsidRPr="009E0A2A" w14:paraId="135E591E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0C30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basic-tikv-0                      1/1     Running   0          7m32s</w:t>
            </w:r>
          </w:p>
        </w:tc>
      </w:tr>
      <w:tr w:rsidR="009E0A2A" w:rsidRPr="009E0A2A" w14:paraId="442FE149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98E9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basic-tikv-1                      1/1     Running   0          7m32s</w:t>
            </w:r>
          </w:p>
        </w:tc>
      </w:tr>
      <w:tr w:rsidR="009E0A2A" w:rsidRPr="009E0A2A" w14:paraId="3B952FEC" w14:textId="77777777" w:rsidTr="009E0A2A">
        <w:trPr>
          <w:trHeight w:val="320"/>
        </w:trPr>
        <w:tc>
          <w:tcPr>
            <w:tcW w:w="8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81A9" w14:textId="77777777" w:rsidR="009E0A2A" w:rsidRPr="009E0A2A" w:rsidRDefault="009E0A2A" w:rsidP="009E0A2A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 w:rsidRPr="009E0A2A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basic-tikv-2                      1/1     Running   0          7m32s</w:t>
            </w:r>
          </w:p>
        </w:tc>
      </w:tr>
    </w:tbl>
    <w:p w14:paraId="00E63261" w14:textId="77777777" w:rsidR="00024FF0" w:rsidRDefault="00024FF0" w:rsidP="00F277FA"/>
    <w:p w14:paraId="1FB1269C" w14:textId="16A9887F" w:rsidR="00F277FA" w:rsidRPr="00024FF0" w:rsidRDefault="00024FF0" w:rsidP="00F277FA">
      <w:r w:rsidRPr="00024FF0">
        <w:rPr>
          <w:rFonts w:hint="eastAsia"/>
        </w:rPr>
        <w:t>5</w:t>
      </w:r>
      <w:r w:rsidRPr="00024FF0">
        <w:t>.</w:t>
      </w:r>
      <w:r w:rsidR="00F277FA" w:rsidRPr="00024FF0">
        <w:rPr>
          <w:rFonts w:hint="eastAsia"/>
        </w:rPr>
        <w:t>查看集群</w:t>
      </w:r>
      <w:proofErr w:type="spellStart"/>
      <w:r w:rsidR="00F277FA" w:rsidRPr="00024FF0">
        <w:rPr>
          <w:rFonts w:hint="eastAsia"/>
        </w:rPr>
        <w:t>vpc</w:t>
      </w:r>
      <w:proofErr w:type="spellEnd"/>
    </w:p>
    <w:p w14:paraId="2183D9B4" w14:textId="2827F365" w:rsidR="00F277FA" w:rsidRPr="00024FF0" w:rsidRDefault="00F277FA" w:rsidP="00F277FA">
      <w:proofErr w:type="spellStart"/>
      <w:r w:rsidRPr="00F277FA">
        <w:rPr>
          <w:rFonts w:hint="eastAsia"/>
        </w:rPr>
        <w:t>eksctl</w:t>
      </w:r>
      <w:proofErr w:type="spellEnd"/>
      <w:r w:rsidRPr="00F277FA">
        <w:rPr>
          <w:rFonts w:hint="eastAsia"/>
        </w:rPr>
        <w:t xml:space="preserve"> get cluster -n eks</w:t>
      </w:r>
      <w:r w:rsidRPr="00024FF0">
        <w:t>11901</w:t>
      </w:r>
    </w:p>
    <w:p w14:paraId="607B7725" w14:textId="7B96C1D8" w:rsidR="00316060" w:rsidRDefault="00316060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619781E3" w14:textId="108FA7F4" w:rsidR="00316060" w:rsidRDefault="00316060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671E8932" w14:textId="30813732" w:rsidR="009E0A2A" w:rsidRPr="009E0A2A" w:rsidRDefault="009E0A2A" w:rsidP="009E0A2A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6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Pr="009E0A2A">
        <w:rPr>
          <w:rFonts w:ascii="Arial" w:hAnsi="Arial" w:cs="Arial"/>
          <w:color w:val="4A4A4A"/>
          <w:shd w:val="clear" w:color="auto" w:fill="FFFFFF"/>
        </w:rPr>
        <w:t>添加</w:t>
      </w:r>
      <w:proofErr w:type="spellStart"/>
      <w:r w:rsidRPr="009E0A2A">
        <w:rPr>
          <w:rFonts w:ascii="Arial" w:hAnsi="Arial" w:cs="Arial"/>
          <w:color w:val="4A4A4A"/>
          <w:shd w:val="clear" w:color="auto" w:fill="FFFFFF"/>
        </w:rPr>
        <w:t>storageclass</w:t>
      </w:r>
      <w:proofErr w:type="spellEnd"/>
    </w:p>
    <w:p w14:paraId="1982258C" w14:textId="77777777" w:rsidR="009E0A2A" w:rsidRPr="009E0A2A" w:rsidRDefault="009E0A2A" w:rsidP="009E0A2A">
      <w:pPr>
        <w:rPr>
          <w:rFonts w:ascii="Arial" w:hAnsi="Arial" w:cs="Arial"/>
          <w:color w:val="4A4A4A"/>
          <w:shd w:val="clear" w:color="auto" w:fill="FFFFFF"/>
        </w:rPr>
      </w:pPr>
      <w:proofErr w:type="spellStart"/>
      <w:r w:rsidRPr="009E0A2A"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 w:rsidRPr="009E0A2A">
        <w:rPr>
          <w:rFonts w:ascii="Arial" w:hAnsi="Arial" w:cs="Arial"/>
          <w:color w:val="4A4A4A"/>
          <w:shd w:val="clear" w:color="auto" w:fill="FFFFFF"/>
        </w:rPr>
        <w:t xml:space="preserve"> apply -f https://raw.githubusercontent.com/pingcap/tidb-operator/master/manifests/eks/local-volume-provisioner.yaml</w:t>
      </w:r>
    </w:p>
    <w:p w14:paraId="3E95886B" w14:textId="30E7324B" w:rsidR="004465D9" w:rsidRDefault="009E0A2A" w:rsidP="009E0A2A">
      <w:pPr>
        <w:rPr>
          <w:rFonts w:ascii="Arial" w:hAnsi="Arial" w:cs="Arial"/>
          <w:color w:val="4A4A4A"/>
          <w:shd w:val="clear" w:color="auto" w:fill="FFFFFF"/>
        </w:rPr>
      </w:pPr>
      <w:r w:rsidRPr="009E0A2A">
        <w:rPr>
          <w:rFonts w:ascii="Arial" w:hAnsi="Arial" w:cs="Arial"/>
          <w:color w:val="4A4A4A"/>
          <w:shd w:val="clear" w:color="auto" w:fill="FFFFFF"/>
        </w:rPr>
        <w:t>在</w:t>
      </w:r>
      <w:proofErr w:type="spellStart"/>
      <w:r w:rsidRPr="009E0A2A">
        <w:rPr>
          <w:rFonts w:ascii="Arial" w:hAnsi="Arial" w:cs="Arial"/>
          <w:color w:val="4A4A4A"/>
          <w:shd w:val="clear" w:color="auto" w:fill="FFFFFF"/>
        </w:rPr>
        <w:t>tidb-cluster.yaml</w:t>
      </w:r>
      <w:proofErr w:type="spellEnd"/>
      <w:r w:rsidRPr="009E0A2A">
        <w:rPr>
          <w:rFonts w:ascii="Arial" w:hAnsi="Arial" w:cs="Arial"/>
          <w:color w:val="4A4A4A"/>
          <w:shd w:val="clear" w:color="auto" w:fill="FFFFFF"/>
        </w:rPr>
        <w:t xml:space="preserve"> </w:t>
      </w:r>
      <w:r w:rsidRPr="009E0A2A">
        <w:rPr>
          <w:rFonts w:ascii="Arial" w:hAnsi="Arial" w:cs="Arial"/>
          <w:color w:val="4A4A4A"/>
          <w:shd w:val="clear" w:color="auto" w:fill="FFFFFF"/>
        </w:rPr>
        <w:t>添加</w:t>
      </w:r>
      <w:r w:rsidRPr="009E0A2A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9E0A2A">
        <w:rPr>
          <w:rFonts w:ascii="Arial" w:hAnsi="Arial" w:cs="Arial"/>
          <w:color w:val="4A4A4A"/>
          <w:shd w:val="clear" w:color="auto" w:fill="FFFFFF"/>
        </w:rPr>
        <w:t>storageClassName</w:t>
      </w:r>
      <w:proofErr w:type="spellEnd"/>
      <w:r w:rsidRPr="009E0A2A">
        <w:rPr>
          <w:rFonts w:ascii="Arial" w:hAnsi="Arial" w:cs="Arial"/>
          <w:color w:val="4A4A4A"/>
          <w:shd w:val="clear" w:color="auto" w:fill="FFFFFF"/>
        </w:rPr>
        <w:t>: "local-storage"</w:t>
      </w:r>
    </w:p>
    <w:p w14:paraId="3FA8B24A" w14:textId="45CC916E" w:rsidR="004465D9" w:rsidRPr="009E0A2A" w:rsidRDefault="004465D9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53F40CEA" w14:textId="391E5568" w:rsidR="004465D9" w:rsidRDefault="000E377C" w:rsidP="000E377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连接到</w:t>
      </w:r>
      <w:proofErr w:type="spellStart"/>
      <w:r>
        <w:rPr>
          <w:rFonts w:hint="eastAsia"/>
          <w:shd w:val="clear" w:color="auto" w:fill="FFFFFF"/>
        </w:rPr>
        <w:t>TiDB</w:t>
      </w:r>
      <w:proofErr w:type="spellEnd"/>
      <w:r>
        <w:rPr>
          <w:rFonts w:hint="eastAsia"/>
          <w:shd w:val="clear" w:color="auto" w:fill="FFFFFF"/>
        </w:rPr>
        <w:t>数据库</w:t>
      </w:r>
    </w:p>
    <w:p w14:paraId="04B158F2" w14:textId="3EB1B28C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1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Pr="000E377C">
        <w:rPr>
          <w:rFonts w:ascii="Arial" w:hAnsi="Arial" w:cs="Arial"/>
          <w:color w:val="4A4A4A"/>
          <w:shd w:val="clear" w:color="auto" w:fill="FFFFFF"/>
        </w:rPr>
        <w:t>安装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 MySQL </w:t>
      </w:r>
      <w:r w:rsidRPr="000E377C">
        <w:rPr>
          <w:rFonts w:ascii="Arial" w:hAnsi="Arial" w:cs="Arial"/>
          <w:color w:val="4A4A4A"/>
          <w:shd w:val="clear" w:color="auto" w:fill="FFFFFF"/>
        </w:rPr>
        <w:t>客户端并连接</w:t>
      </w:r>
    </w:p>
    <w:p w14:paraId="5BBF4A53" w14:textId="22ADF623" w:rsid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 w:rsidRPr="000E377C">
        <w:rPr>
          <w:rFonts w:ascii="Arial" w:hAnsi="Arial" w:cs="Arial"/>
          <w:color w:val="4A4A4A"/>
          <w:shd w:val="clear" w:color="auto" w:fill="FFFFFF"/>
        </w:rPr>
        <w:t>在</w:t>
      </w:r>
      <w:r w:rsidRPr="000E377C">
        <w:rPr>
          <w:rFonts w:ascii="Arial" w:hAnsi="Arial" w:cs="Arial"/>
          <w:color w:val="4A4A4A"/>
          <w:shd w:val="clear" w:color="auto" w:fill="FFFFFF"/>
        </w:rPr>
        <w:t>EKS</w:t>
      </w:r>
      <w:r w:rsidRPr="000E377C">
        <w:rPr>
          <w:rFonts w:ascii="Arial" w:hAnsi="Arial" w:cs="Arial"/>
          <w:color w:val="4A4A4A"/>
          <w:shd w:val="clear" w:color="auto" w:fill="FFFFFF"/>
        </w:rPr>
        <w:t>集群同一子网，创建一个</w:t>
      </w:r>
      <w:r w:rsidRPr="000E377C">
        <w:rPr>
          <w:rFonts w:ascii="Arial" w:hAnsi="Arial" w:cs="Arial"/>
          <w:color w:val="4A4A4A"/>
          <w:shd w:val="clear" w:color="auto" w:fill="FFFFFF"/>
        </w:rPr>
        <w:t>EC2</w:t>
      </w:r>
      <w:r w:rsidRPr="000E377C">
        <w:rPr>
          <w:rFonts w:ascii="Arial" w:hAnsi="Arial" w:cs="Arial"/>
          <w:color w:val="4A4A4A"/>
          <w:shd w:val="clear" w:color="auto" w:fill="FFFFFF"/>
        </w:rPr>
        <w:t>，安装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eksctl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，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kubectl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，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awscli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，配置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aksk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，</w:t>
      </w:r>
    </w:p>
    <w:p w14:paraId="79794B94" w14:textId="77777777" w:rsidR="009E0A2A" w:rsidRDefault="009E0A2A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68847E77" w14:textId="4E0DE703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2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Pr="000E377C">
        <w:rPr>
          <w:rFonts w:ascii="Arial" w:hAnsi="Arial" w:cs="Arial"/>
          <w:color w:val="4A4A4A"/>
          <w:shd w:val="clear" w:color="auto" w:fill="FFFFFF"/>
        </w:rPr>
        <w:t>查看集群的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 VPC </w:t>
      </w:r>
      <w:r w:rsidRPr="000E377C">
        <w:rPr>
          <w:rFonts w:ascii="Arial" w:hAnsi="Arial" w:cs="Arial"/>
          <w:color w:val="4A4A4A"/>
          <w:shd w:val="clear" w:color="auto" w:fill="FFFFFF"/>
        </w:rPr>
        <w:t>和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 Subnet 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3DF49836" w14:textId="06643BC1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#</w:t>
      </w:r>
      <w:r w:rsidRPr="000E377C">
        <w:rPr>
          <w:rFonts w:ascii="Arial" w:hAnsi="Arial" w:cs="Arial"/>
          <w:color w:val="4A4A4A"/>
          <w:shd w:val="clear" w:color="auto" w:fill="FFFFFF"/>
        </w:rPr>
        <w:t>eksctl get cluster -n ekscn002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3068452B" w14:textId="77777777" w:rsid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</w:p>
    <w:p w14:paraId="6B80288E" w14:textId="4171A1D2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3.</w:t>
      </w:r>
      <w:r w:rsidRPr="000E377C">
        <w:rPr>
          <w:rFonts w:ascii="Arial" w:hAnsi="Arial" w:cs="Arial"/>
          <w:color w:val="4A4A4A"/>
          <w:shd w:val="clear" w:color="auto" w:fill="FFFFFF"/>
        </w:rPr>
        <w:t>安装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mysql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客户端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2EA0C0BB" w14:textId="3F59D892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#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sudo yum install 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mysql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 xml:space="preserve"> -y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680E8432" w14:textId="77777777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 w:rsidRPr="000E377C">
        <w:rPr>
          <w:rFonts w:ascii="Arial" w:hAnsi="Arial" w:cs="Arial"/>
          <w:color w:val="4A4A4A"/>
          <w:shd w:val="clear" w:color="auto" w:fill="FFFFFF"/>
        </w:rPr>
        <w:lastRenderedPageBreak/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0FF27032" w14:textId="568AA902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4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Pr="000E377C">
        <w:rPr>
          <w:rFonts w:ascii="Arial" w:hAnsi="Arial" w:cs="Arial"/>
          <w:color w:val="4A4A4A"/>
          <w:shd w:val="clear" w:color="auto" w:fill="FFFFFF"/>
        </w:rPr>
        <w:t>连接到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 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 xml:space="preserve"> </w:t>
      </w:r>
      <w:r w:rsidRPr="000E377C">
        <w:rPr>
          <w:rFonts w:ascii="Arial" w:hAnsi="Arial" w:cs="Arial"/>
          <w:color w:val="4A4A4A"/>
          <w:shd w:val="clear" w:color="auto" w:fill="FFFFFF"/>
        </w:rPr>
        <w:t>集群：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62C6F592" w14:textId="77777777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 w:rsidRPr="000E377C">
        <w:rPr>
          <w:rFonts w:ascii="Arial" w:hAnsi="Arial" w:cs="Arial"/>
          <w:color w:val="4A4A4A"/>
          <w:shd w:val="clear" w:color="auto" w:fill="FFFFFF"/>
        </w:rPr>
        <w:t>查看</w:t>
      </w:r>
      <w:r w:rsidRPr="000E377C">
        <w:rPr>
          <w:rFonts w:ascii="Arial" w:hAnsi="Arial" w:cs="Arial"/>
          <w:color w:val="4A4A4A"/>
          <w:shd w:val="clear" w:color="auto" w:fill="FFFFFF"/>
        </w:rPr>
        <w:t>ELB</w:t>
      </w:r>
      <w:r w:rsidRPr="000E377C">
        <w:rPr>
          <w:rFonts w:ascii="Arial" w:hAnsi="Arial" w:cs="Arial"/>
          <w:color w:val="4A4A4A"/>
          <w:shd w:val="clear" w:color="auto" w:fill="FFFFFF"/>
        </w:rPr>
        <w:t>的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dns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名称作为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的服务器主机</w:t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05C7BFDA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mysql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-h a533623e8f8214b9f812e82196e6e34c-758b049077df2f7c.elb.cn-northwest-1.amazonaws.com.cn -P 4000 -u root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5B17D18E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mysql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&gt; show status;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3BCF19BD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+--------------------+--------------------------------------+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131B49BF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Variable_name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      | Value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18E8CEF3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+--------------------+--------------------------------------+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3657FA59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Ssl_cipher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        |      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682BF967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Ssl_cipher_list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    |      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7A0BD2C9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Ssl_verify_mode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    | 0    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32A25837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Ssl_version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        |      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191EFEBD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ddl_schema_version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| 22                                  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551F5A72" w14:textId="77777777" w:rsidR="000E377C" w:rsidRPr="000E377C" w:rsidRDefault="000E377C" w:rsidP="000E377C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| </w:t>
      </w:r>
      <w:proofErr w:type="spellStart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server_id</w:t>
      </w:r>
      <w:proofErr w:type="spellEnd"/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          | 8239b631-26c0-4227-af8d-ae1c97f1392e |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</w:p>
    <w:p w14:paraId="0DDB3EF4" w14:textId="2EDDB3B0" w:rsidR="009E0A2A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>+--------------------+--------------------------------------+</w:t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z w:val="21"/>
          <w:szCs w:val="21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  <w:r w:rsidRPr="000E377C">
        <w:rPr>
          <w:rFonts w:ascii="Arial" w:hAnsi="Arial" w:cs="Arial"/>
          <w:color w:val="4A4A4A"/>
          <w:shd w:val="clear" w:color="auto" w:fill="FFFFFF"/>
        </w:rPr>
        <w:tab/>
      </w:r>
    </w:p>
    <w:p w14:paraId="4F0F2F01" w14:textId="77777777" w:rsidR="009E0A2A" w:rsidRDefault="009E0A2A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38FEC5F3" w14:textId="77777777" w:rsidR="009E0A2A" w:rsidRDefault="009E0A2A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0E06B196" w14:textId="3FB3E599" w:rsidR="000E377C" w:rsidRPr="000E377C" w:rsidRDefault="000E377C" w:rsidP="000E377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.4 </w:t>
      </w:r>
      <w:r w:rsidRPr="000E377C">
        <w:rPr>
          <w:shd w:val="clear" w:color="auto" w:fill="FFFFFF"/>
        </w:rPr>
        <w:t>Grafana 监控</w:t>
      </w:r>
    </w:p>
    <w:p w14:paraId="31D76F48" w14:textId="7476E642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1</w:t>
      </w:r>
      <w:r>
        <w:rPr>
          <w:rFonts w:ascii="Arial" w:hAnsi="Arial" w:cs="Arial"/>
          <w:color w:val="4A4A4A"/>
          <w:shd w:val="clear" w:color="auto" w:fill="FFFFFF"/>
        </w:rPr>
        <w:t>.</w:t>
      </w:r>
      <w:r>
        <w:rPr>
          <w:rFonts w:ascii="Arial" w:hAnsi="Arial" w:cs="Arial" w:hint="eastAsia"/>
          <w:color w:val="4A4A4A"/>
          <w:shd w:val="clear" w:color="auto" w:fill="FFFFFF"/>
        </w:rPr>
        <w:t>查看</w:t>
      </w:r>
      <w:r>
        <w:rPr>
          <w:rFonts w:ascii="Arial" w:hAnsi="Arial" w:cs="Arial" w:hint="eastAsia"/>
          <w:color w:val="4A4A4A"/>
          <w:shd w:val="clear" w:color="auto" w:fill="FFFFFF"/>
        </w:rPr>
        <w:t>service</w:t>
      </w:r>
    </w:p>
    <w:p w14:paraId="30D4E1F1" w14:textId="737BF3B3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#</w:t>
      </w:r>
      <w:r w:rsidRPr="000E377C">
        <w:rPr>
          <w:rFonts w:ascii="Arial" w:hAnsi="Arial" w:cs="Arial"/>
          <w:color w:val="4A4A4A"/>
          <w:shd w:val="clear" w:color="auto" w:fill="FFFFFF"/>
        </w:rPr>
        <w:t xml:space="preserve">kubectl -n 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tidb</w:t>
      </w:r>
      <w:proofErr w:type="spellEnd"/>
      <w:r w:rsidRPr="000E377C">
        <w:rPr>
          <w:rFonts w:ascii="Arial" w:hAnsi="Arial" w:cs="Arial"/>
          <w:color w:val="4A4A4A"/>
          <w:shd w:val="clear" w:color="auto" w:fill="FFFFFF"/>
        </w:rPr>
        <w:t>-cluster get svc basic-</w:t>
      </w:r>
      <w:proofErr w:type="spellStart"/>
      <w:r w:rsidRPr="000E377C">
        <w:rPr>
          <w:rFonts w:ascii="Arial" w:hAnsi="Arial" w:cs="Arial"/>
          <w:color w:val="4A4A4A"/>
          <w:shd w:val="clear" w:color="auto" w:fill="FFFFFF"/>
        </w:rPr>
        <w:t>grafana</w:t>
      </w:r>
      <w:proofErr w:type="spellEnd"/>
    </w:p>
    <w:p w14:paraId="71ECAAA5" w14:textId="77777777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</w:p>
    <w:p w14:paraId="1F5B82D1" w14:textId="2C25B7DF" w:rsidR="000E377C" w:rsidRP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2</w:t>
      </w:r>
      <w:r>
        <w:rPr>
          <w:rFonts w:ascii="Arial" w:hAnsi="Arial" w:cs="Arial"/>
          <w:color w:val="4A4A4A"/>
          <w:shd w:val="clear" w:color="auto" w:fill="FFFFFF"/>
        </w:rPr>
        <w:t>.</w:t>
      </w:r>
      <w:r w:rsidRPr="000E377C">
        <w:rPr>
          <w:rFonts w:ascii="Arial" w:hAnsi="Arial" w:cs="Arial"/>
          <w:color w:val="4A4A4A"/>
          <w:shd w:val="clear" w:color="auto" w:fill="FFFFFF"/>
        </w:rPr>
        <w:t>查看监控页面</w:t>
      </w:r>
    </w:p>
    <w:p w14:paraId="0EE3BDB3" w14:textId="77777777" w:rsidR="000E377C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lastRenderedPageBreak/>
        <w:t>打开浏览器：</w:t>
      </w:r>
    </w:p>
    <w:p w14:paraId="1B04FA0D" w14:textId="1B14A54C" w:rsidR="009E0A2A" w:rsidRDefault="000E377C" w:rsidP="000E377C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 w:hint="eastAsia"/>
          <w:color w:val="4A4A4A"/>
          <w:shd w:val="clear" w:color="auto" w:fill="FFFFFF"/>
        </w:rPr>
        <w:t>输入：</w:t>
      </w:r>
      <w:r>
        <w:rPr>
          <w:rFonts w:ascii="Arial" w:hAnsi="Arial" w:cs="Arial" w:hint="eastAsia"/>
          <w:color w:val="4A4A4A"/>
          <w:shd w:val="clear" w:color="auto" w:fill="FFFFFF"/>
        </w:rPr>
        <w:t xml:space="preserve"> h</w:t>
      </w:r>
      <w:r>
        <w:rPr>
          <w:rFonts w:ascii="Arial" w:hAnsi="Arial" w:cs="Arial"/>
          <w:color w:val="4A4A4A"/>
          <w:shd w:val="clear" w:color="auto" w:fill="FFFFFF"/>
        </w:rPr>
        <w:t>ttp://</w:t>
      </w:r>
      <w:r w:rsidRPr="000E377C">
        <w:rPr>
          <w:rFonts w:ascii="Arial" w:hAnsi="Arial" w:cs="Arial"/>
          <w:color w:val="4A4A4A"/>
          <w:shd w:val="clear" w:color="auto" w:fill="FFFFFF"/>
        </w:rPr>
        <w:t>&lt;grafana-lb&gt;:3000</w:t>
      </w:r>
    </w:p>
    <w:p w14:paraId="0908C5B9" w14:textId="77777777" w:rsidR="009E0A2A" w:rsidRDefault="009E0A2A" w:rsidP="009A43E1">
      <w:pPr>
        <w:rPr>
          <w:rFonts w:ascii="Arial" w:hAnsi="Arial" w:cs="Arial"/>
          <w:color w:val="4A4A4A"/>
          <w:shd w:val="clear" w:color="auto" w:fill="FFFFFF"/>
        </w:rPr>
      </w:pPr>
    </w:p>
    <w:p w14:paraId="77A6CAA7" w14:textId="61448F1A" w:rsidR="00F277FA" w:rsidRDefault="000E377C" w:rsidP="000E377C">
      <w:pPr>
        <w:pStyle w:val="2"/>
      </w:pPr>
      <w:r>
        <w:rPr>
          <w:rFonts w:hint="eastAsia"/>
          <w:shd w:val="clear" w:color="auto" w:fill="FFFFFF"/>
        </w:rPr>
        <w:t>三、不同配置的性能测试</w:t>
      </w:r>
    </w:p>
    <w:p w14:paraId="0D575A56" w14:textId="212C2480" w:rsidR="00F277FA" w:rsidRDefault="000E377C" w:rsidP="000E377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.1</w:t>
      </w:r>
      <w:r>
        <w:rPr>
          <w:rFonts w:hint="eastAsia"/>
          <w:shd w:val="clear" w:color="auto" w:fill="FFFFFF"/>
        </w:rPr>
        <w:t>安装</w:t>
      </w:r>
      <w:proofErr w:type="spellStart"/>
      <w:r>
        <w:rPr>
          <w:rFonts w:hint="eastAsia"/>
          <w:shd w:val="clear" w:color="auto" w:fill="FFFFFF"/>
        </w:rPr>
        <w:t>sysbench</w:t>
      </w:r>
      <w:proofErr w:type="spellEnd"/>
    </w:p>
    <w:p w14:paraId="2EBC95A7" w14:textId="2D612247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启动一个同</w:t>
      </w:r>
      <w:r>
        <w:rPr>
          <w:rFonts w:ascii="Segoe UI" w:hAnsi="Segoe UI" w:cs="Segoe UI" w:hint="eastAsia"/>
          <w:color w:val="30323E"/>
          <w:shd w:val="clear" w:color="auto" w:fill="FFFFFF"/>
        </w:rPr>
        <w:t>VPC</w:t>
      </w:r>
      <w:r>
        <w:rPr>
          <w:rFonts w:ascii="Segoe UI" w:hAnsi="Segoe UI" w:cs="Segoe UI" w:hint="eastAsia"/>
          <w:color w:val="30323E"/>
          <w:shd w:val="clear" w:color="auto" w:fill="FFFFFF"/>
        </w:rPr>
        <w:t>的</w:t>
      </w:r>
      <w:r>
        <w:rPr>
          <w:rFonts w:ascii="Segoe UI" w:hAnsi="Segoe UI" w:cs="Segoe UI" w:hint="eastAsia"/>
          <w:color w:val="30323E"/>
          <w:shd w:val="clear" w:color="auto" w:fill="FFFFFF"/>
        </w:rPr>
        <w:t>ubuntu</w:t>
      </w:r>
      <w:r>
        <w:rPr>
          <w:rFonts w:ascii="Segoe UI" w:hAnsi="Segoe UI" w:cs="Segoe UI" w:hint="eastAsia"/>
          <w:color w:val="30323E"/>
          <w:shd w:val="clear" w:color="auto" w:fill="FFFFFF"/>
        </w:rPr>
        <w:t>实例</w:t>
      </w:r>
    </w:p>
    <w:p w14:paraId="46222455" w14:textId="57428A32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1</w:t>
      </w:r>
      <w:r>
        <w:rPr>
          <w:rFonts w:ascii="Segoe UI" w:hAnsi="Segoe UI" w:cs="Segoe UI"/>
          <w:color w:val="30323E"/>
          <w:shd w:val="clear" w:color="auto" w:fill="FFFFFF"/>
        </w:rPr>
        <w:t>.</w:t>
      </w:r>
      <w:r w:rsidRPr="000E377C">
        <w:rPr>
          <w:rFonts w:ascii="Segoe UI" w:hAnsi="Segoe UI" w:cs="Segoe UI"/>
          <w:color w:val="30323E"/>
          <w:shd w:val="clear" w:color="auto" w:fill="FFFFFF"/>
        </w:rPr>
        <w:t>安装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sysbench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on ubuntu</w:t>
      </w:r>
    </w:p>
    <w:p w14:paraId="26D89FA1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sudo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apt-get update</w:t>
      </w:r>
    </w:p>
    <w:p w14:paraId="5F70B9A7" w14:textId="40704B40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sudo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apt-get install -y 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sysbench</w:t>
      </w:r>
      <w:proofErr w:type="spellEnd"/>
    </w:p>
    <w:p w14:paraId="2F03A0CE" w14:textId="170D6D79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2</w:t>
      </w:r>
      <w:r>
        <w:rPr>
          <w:rFonts w:ascii="Segoe UI" w:hAnsi="Segoe UI" w:cs="Segoe UI"/>
          <w:color w:val="30323E"/>
          <w:shd w:val="clear" w:color="auto" w:fill="FFFFFF"/>
        </w:rPr>
        <w:t>.</w:t>
      </w:r>
      <w:r>
        <w:rPr>
          <w:rFonts w:ascii="Segoe UI" w:hAnsi="Segoe UI" w:cs="Segoe UI" w:hint="eastAsia"/>
          <w:color w:val="30323E"/>
          <w:shd w:val="clear" w:color="auto" w:fill="FFFFFF"/>
        </w:rPr>
        <w:t>安装</w:t>
      </w:r>
      <w:proofErr w:type="spellStart"/>
      <w:r>
        <w:rPr>
          <w:rFonts w:ascii="Segoe UI" w:hAnsi="Segoe UI" w:cs="Segoe UI" w:hint="eastAsia"/>
          <w:color w:val="30323E"/>
          <w:shd w:val="clear" w:color="auto" w:fill="FFFFFF"/>
        </w:rPr>
        <w:t>mysql</w:t>
      </w:r>
      <w:proofErr w:type="spellEnd"/>
      <w:r>
        <w:rPr>
          <w:rFonts w:ascii="Segoe UI" w:hAnsi="Segoe UI" w:cs="Segoe UI" w:hint="eastAsia"/>
          <w:color w:val="30323E"/>
          <w:shd w:val="clear" w:color="auto" w:fill="FFFFFF"/>
        </w:rPr>
        <w:t>客户端</w:t>
      </w:r>
    </w:p>
    <w:p w14:paraId="3580F394" w14:textId="028F3787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sudo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apt-get install -y mysql-client-core-5.7</w:t>
      </w:r>
    </w:p>
    <w:p w14:paraId="5C4C91B0" w14:textId="14B039D5" w:rsidR="00F277FA" w:rsidRDefault="000E377C" w:rsidP="000E377C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.2</w:t>
      </w:r>
      <w:r>
        <w:rPr>
          <w:rFonts w:hint="eastAsia"/>
          <w:shd w:val="clear" w:color="auto" w:fill="FFFFFF"/>
        </w:rPr>
        <w:t>准备测试数据</w:t>
      </w:r>
    </w:p>
    <w:p w14:paraId="6F02B47C" w14:textId="181FBD5C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1</w:t>
      </w:r>
      <w:r>
        <w:rPr>
          <w:rFonts w:ascii="Segoe UI" w:hAnsi="Segoe UI" w:cs="Segoe UI"/>
          <w:color w:val="30323E"/>
          <w:shd w:val="clear" w:color="auto" w:fill="FFFFFF"/>
        </w:rPr>
        <w:t>.</w:t>
      </w:r>
      <w:r w:rsidRPr="000E377C">
        <w:rPr>
          <w:rFonts w:ascii="Segoe UI" w:hAnsi="Segoe UI" w:cs="Segoe UI"/>
          <w:color w:val="30323E"/>
          <w:shd w:val="clear" w:color="auto" w:fill="FFFFFF"/>
        </w:rPr>
        <w:t>登陆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Tidb</w:t>
      </w:r>
      <w:proofErr w:type="spellEnd"/>
    </w:p>
    <w:p w14:paraId="55D2FC18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-h ae3f04f2b91b442dba6e76b27db6bf3b-69f43f400153a570.elb.cn-northwest-1.amazonaws.com.cn -P 4000 -u root</w:t>
      </w:r>
    </w:p>
    <w:p w14:paraId="1A1E1916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lastRenderedPageBreak/>
        <w:t xml:space="preserve">&gt;create database 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sbtest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;</w:t>
      </w:r>
    </w:p>
    <w:p w14:paraId="0C728273" w14:textId="77777777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</w:p>
    <w:p w14:paraId="0FB517D8" w14:textId="2A9E0D5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2</w:t>
      </w:r>
      <w:r>
        <w:rPr>
          <w:rFonts w:ascii="Segoe UI" w:hAnsi="Segoe UI" w:cs="Segoe UI"/>
          <w:color w:val="30323E"/>
          <w:shd w:val="clear" w:color="auto" w:fill="FFFFFF"/>
        </w:rPr>
        <w:t>.</w:t>
      </w:r>
      <w:r w:rsidRPr="000E377C">
        <w:rPr>
          <w:rFonts w:ascii="Segoe UI" w:hAnsi="Segoe UI" w:cs="Segoe UI"/>
          <w:color w:val="30323E"/>
          <w:shd w:val="clear" w:color="auto" w:fill="FFFFFF"/>
        </w:rPr>
        <w:t>初始化</w:t>
      </w:r>
      <w:r>
        <w:rPr>
          <w:rFonts w:ascii="Segoe UI" w:hAnsi="Segoe UI" w:cs="Segoe UI" w:hint="eastAsia"/>
          <w:color w:val="30323E"/>
          <w:shd w:val="clear" w:color="auto" w:fill="FFFFFF"/>
        </w:rPr>
        <w:t>数据</w:t>
      </w:r>
    </w:p>
    <w:p w14:paraId="31606B72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sysbench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5B06D42C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--mysql-host=a94bc00ea0b7b4dfe9cc27db0e306a7c-653b2958e6fbedc4.elb.cn-northwest-1.amazonaws.com.cn \</w:t>
      </w:r>
    </w:p>
    <w:p w14:paraId="30067B12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-port=4000 \</w:t>
      </w:r>
    </w:p>
    <w:p w14:paraId="03AC2846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-user=root \</w:t>
      </w:r>
    </w:p>
    <w:p w14:paraId="7E91CAE2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mysql-db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=sbtest2 \</w:t>
      </w:r>
    </w:p>
    <w:p w14:paraId="3A214EEA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--time=600 \</w:t>
      </w:r>
    </w:p>
    <w:p w14:paraId="2ADD48F1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--threads=16 \</w:t>
      </w:r>
    </w:p>
    <w:p w14:paraId="0644088A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--report-interval=10 \</w:t>
      </w:r>
    </w:p>
    <w:p w14:paraId="7B085871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db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-driver=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0A35DDBE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--rand-type=uniform \</w:t>
      </w:r>
    </w:p>
    <w:p w14:paraId="4F886AB5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--rand-seed=$RANDOM \</w:t>
      </w:r>
    </w:p>
    <w:p w14:paraId="3F7293CC" w14:textId="48B84FE3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--tables=</w:t>
      </w:r>
      <w:r>
        <w:rPr>
          <w:rFonts w:ascii="Segoe UI" w:hAnsi="Segoe UI" w:cs="Segoe UI"/>
          <w:color w:val="30323E"/>
          <w:shd w:val="clear" w:color="auto" w:fill="FFFFFF"/>
        </w:rPr>
        <w:t>16</w:t>
      </w: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299CBE1F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--table-size=10000000 \</w:t>
      </w:r>
    </w:p>
    <w:p w14:paraId="7D3669E6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oltp_common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3995B7E6" w14:textId="3E8BB73D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prepare</w:t>
      </w:r>
    </w:p>
    <w:p w14:paraId="11018717" w14:textId="02A82E5D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</w:p>
    <w:p w14:paraId="09075152" w14:textId="78C77EB8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</w:p>
    <w:p w14:paraId="18555811" w14:textId="32EE0453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>
        <w:rPr>
          <w:rFonts w:ascii="Segoe UI" w:hAnsi="Segoe UI" w:cs="Segoe UI" w:hint="eastAsia"/>
          <w:color w:val="30323E"/>
          <w:shd w:val="clear" w:color="auto" w:fill="FFFFFF"/>
        </w:rPr>
        <w:t>3</w:t>
      </w:r>
      <w:r>
        <w:rPr>
          <w:rFonts w:ascii="Segoe UI" w:hAnsi="Segoe UI" w:cs="Segoe UI"/>
          <w:color w:val="30323E"/>
          <w:shd w:val="clear" w:color="auto" w:fill="FFFFFF"/>
        </w:rPr>
        <w:t>.</w:t>
      </w:r>
      <w:r>
        <w:rPr>
          <w:rFonts w:ascii="Segoe UI" w:hAnsi="Segoe UI" w:cs="Segoe UI" w:hint="eastAsia"/>
          <w:color w:val="30323E"/>
          <w:shd w:val="clear" w:color="auto" w:fill="FFFFFF"/>
        </w:rPr>
        <w:t>数据预热</w:t>
      </w:r>
    </w:p>
    <w:p w14:paraId="25F2E818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sysbench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72BEB469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--mysql-host=a94bc00ea0b7b4dfe9cc27db0e306a7c-653b2958e6fbedc4.elb.cn-northwest-1.amazonaws.com.cn \</w:t>
      </w:r>
    </w:p>
    <w:p w14:paraId="191C1C3A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lastRenderedPageBreak/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-port=4000 \</w:t>
      </w:r>
    </w:p>
    <w:p w14:paraId="6673AF1D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-user=root \</w:t>
      </w:r>
    </w:p>
    <w:p w14:paraId="7F11E7C3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mysql-db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=sbtest2 \</w:t>
      </w:r>
    </w:p>
    <w:p w14:paraId="6CF52A2F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--time=600 \</w:t>
      </w:r>
    </w:p>
    <w:p w14:paraId="14604124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--threads=16 \</w:t>
      </w:r>
    </w:p>
    <w:p w14:paraId="4BAFC37D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--report-interval=10 \</w:t>
      </w:r>
    </w:p>
    <w:p w14:paraId="30EB8234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db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>-driver=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mysql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55EEDF07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--rand-type=uniform \</w:t>
      </w:r>
    </w:p>
    <w:p w14:paraId="47EEFD17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--rand-seed=$RANDOM \</w:t>
      </w:r>
    </w:p>
    <w:p w14:paraId="36702443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--tables=16 \</w:t>
      </w:r>
    </w:p>
    <w:p w14:paraId="072BEE11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--table-size=10000000 \</w:t>
      </w:r>
    </w:p>
    <w:p w14:paraId="3B58BFD8" w14:textId="77777777" w:rsidR="000E377C" w:rsidRP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</w:t>
      </w:r>
      <w:proofErr w:type="spellStart"/>
      <w:r w:rsidRPr="000E377C">
        <w:rPr>
          <w:rFonts w:ascii="Segoe UI" w:hAnsi="Segoe UI" w:cs="Segoe UI"/>
          <w:color w:val="30323E"/>
          <w:shd w:val="clear" w:color="auto" w:fill="FFFFFF"/>
        </w:rPr>
        <w:t>oltp_common</w:t>
      </w:r>
      <w:proofErr w:type="spellEnd"/>
      <w:r w:rsidRPr="000E377C">
        <w:rPr>
          <w:rFonts w:ascii="Segoe UI" w:hAnsi="Segoe UI" w:cs="Segoe UI"/>
          <w:color w:val="30323E"/>
          <w:shd w:val="clear" w:color="auto" w:fill="FFFFFF"/>
        </w:rPr>
        <w:t xml:space="preserve"> \</w:t>
      </w:r>
    </w:p>
    <w:p w14:paraId="7831D144" w14:textId="56C487C0" w:rsidR="000E377C" w:rsidRDefault="000E377C" w:rsidP="000E377C">
      <w:pPr>
        <w:rPr>
          <w:rFonts w:ascii="Segoe UI" w:hAnsi="Segoe UI" w:cs="Segoe UI"/>
          <w:color w:val="30323E"/>
          <w:shd w:val="clear" w:color="auto" w:fill="FFFFFF"/>
        </w:rPr>
      </w:pPr>
      <w:r w:rsidRPr="000E377C">
        <w:rPr>
          <w:rFonts w:ascii="Segoe UI" w:hAnsi="Segoe UI" w:cs="Segoe UI"/>
          <w:color w:val="30323E"/>
          <w:shd w:val="clear" w:color="auto" w:fill="FFFFFF"/>
        </w:rPr>
        <w:t xml:space="preserve">  prewarm</w:t>
      </w:r>
    </w:p>
    <w:p w14:paraId="4F48BD29" w14:textId="77777777" w:rsidR="000E377C" w:rsidRDefault="000E377C" w:rsidP="000E377C">
      <w:pPr>
        <w:rPr>
          <w:shd w:val="clear" w:color="auto" w:fill="FFFFFF"/>
        </w:rPr>
      </w:pPr>
    </w:p>
    <w:p w14:paraId="217FD738" w14:textId="0BEE47E4" w:rsidR="000E377C" w:rsidRDefault="000E377C" w:rsidP="000E377C">
      <w:pPr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开始测试</w:t>
      </w:r>
    </w:p>
    <w:p w14:paraId="02BFC5D2" w14:textId="77777777" w:rsidR="000E377C" w:rsidRDefault="000E377C" w:rsidP="000E377C">
      <w:proofErr w:type="spellStart"/>
      <w:r>
        <w:t>sysbench</w:t>
      </w:r>
      <w:proofErr w:type="spellEnd"/>
      <w:r>
        <w:t xml:space="preserve"> \</w:t>
      </w:r>
    </w:p>
    <w:p w14:paraId="1214B700" w14:textId="77777777" w:rsidR="000E377C" w:rsidRDefault="000E377C" w:rsidP="000E377C">
      <w:r>
        <w:t xml:space="preserve">    --mysql-host=a94bc00ea0b7b4dfe9cc27db0e306a7c-653b2958e6fbedc4.elb.cn-northwest-1.amazonaws.com.cn \</w:t>
      </w:r>
    </w:p>
    <w:p w14:paraId="3FBD26D6" w14:textId="77777777" w:rsidR="000E377C" w:rsidRDefault="000E377C" w:rsidP="000E377C">
      <w:r>
        <w:t xml:space="preserve">    --</w:t>
      </w:r>
      <w:proofErr w:type="spellStart"/>
      <w:r>
        <w:t>mysql</w:t>
      </w:r>
      <w:proofErr w:type="spellEnd"/>
      <w:r>
        <w:t>-port=4000 \</w:t>
      </w:r>
    </w:p>
    <w:p w14:paraId="5687B42F" w14:textId="77777777" w:rsidR="000E377C" w:rsidRDefault="000E377C" w:rsidP="000E377C">
      <w:r>
        <w:t xml:space="preserve">    --</w:t>
      </w:r>
      <w:proofErr w:type="spellStart"/>
      <w:r>
        <w:t>mysql</w:t>
      </w:r>
      <w:proofErr w:type="spellEnd"/>
      <w:r>
        <w:t>-user=root \</w:t>
      </w:r>
    </w:p>
    <w:p w14:paraId="2F18641D" w14:textId="77777777" w:rsidR="000E377C" w:rsidRDefault="000E377C" w:rsidP="000E377C">
      <w:r>
        <w:t xml:space="preserve">    --</w:t>
      </w:r>
      <w:proofErr w:type="spellStart"/>
      <w:r>
        <w:t>mysql-db</w:t>
      </w:r>
      <w:proofErr w:type="spellEnd"/>
      <w:r>
        <w:t>=sbtest2 \</w:t>
      </w:r>
    </w:p>
    <w:p w14:paraId="55C57BBC" w14:textId="77777777" w:rsidR="000E377C" w:rsidRDefault="000E377C" w:rsidP="000E377C">
      <w:r>
        <w:t xml:space="preserve">    --time=600 \</w:t>
      </w:r>
    </w:p>
    <w:p w14:paraId="1428B4EA" w14:textId="77777777" w:rsidR="000E377C" w:rsidRDefault="000E377C" w:rsidP="000E377C">
      <w:r>
        <w:t xml:space="preserve">    --threads=32 \</w:t>
      </w:r>
    </w:p>
    <w:p w14:paraId="78B131C6" w14:textId="77777777" w:rsidR="000E377C" w:rsidRDefault="000E377C" w:rsidP="000E377C">
      <w:r>
        <w:t xml:space="preserve">    --report-interval=10 \</w:t>
      </w:r>
    </w:p>
    <w:p w14:paraId="40CF5EAF" w14:textId="77777777" w:rsidR="000E377C" w:rsidRDefault="000E377C" w:rsidP="000E377C">
      <w:r>
        <w:t xml:space="preserve">    --</w:t>
      </w:r>
      <w:proofErr w:type="spellStart"/>
      <w:r>
        <w:t>db</w:t>
      </w:r>
      <w:proofErr w:type="spellEnd"/>
      <w:r>
        <w:t>-driver=</w:t>
      </w:r>
      <w:proofErr w:type="spellStart"/>
      <w:r>
        <w:t>mysql</w:t>
      </w:r>
      <w:proofErr w:type="spellEnd"/>
      <w:r>
        <w:t xml:space="preserve"> \</w:t>
      </w:r>
    </w:p>
    <w:p w14:paraId="6E702CD3" w14:textId="77777777" w:rsidR="000E377C" w:rsidRDefault="000E377C" w:rsidP="000E377C">
      <w:r>
        <w:t xml:space="preserve">    --rand-type=uniform \</w:t>
      </w:r>
    </w:p>
    <w:p w14:paraId="60747EE8" w14:textId="77777777" w:rsidR="000E377C" w:rsidRDefault="000E377C" w:rsidP="000E377C">
      <w:r>
        <w:lastRenderedPageBreak/>
        <w:t xml:space="preserve">    --rand-seed=$RANDOM \</w:t>
      </w:r>
    </w:p>
    <w:p w14:paraId="7035659E" w14:textId="77777777" w:rsidR="000E377C" w:rsidRDefault="000E377C" w:rsidP="000E377C">
      <w:r>
        <w:t xml:space="preserve">    --tables=16 \</w:t>
      </w:r>
    </w:p>
    <w:p w14:paraId="4B884859" w14:textId="77777777" w:rsidR="000E377C" w:rsidRDefault="000E377C" w:rsidP="000E377C">
      <w:r>
        <w:t xml:space="preserve">    --table-size=10000000 \</w:t>
      </w:r>
    </w:p>
    <w:p w14:paraId="464C522D" w14:textId="77777777" w:rsidR="000E377C" w:rsidRDefault="000E377C" w:rsidP="000E377C">
      <w:r>
        <w:t xml:space="preserve">    </w:t>
      </w:r>
      <w:proofErr w:type="spellStart"/>
      <w:r>
        <w:t>oltp_point_select</w:t>
      </w:r>
      <w:proofErr w:type="spellEnd"/>
      <w:r>
        <w:t xml:space="preserve"> \</w:t>
      </w:r>
    </w:p>
    <w:p w14:paraId="268050DF" w14:textId="44267FDB" w:rsidR="00094157" w:rsidRDefault="000E377C" w:rsidP="000E377C">
      <w:pPr>
        <w:ind w:firstLine="480"/>
      </w:pPr>
      <w:r>
        <w:t>run</w:t>
      </w:r>
    </w:p>
    <w:p w14:paraId="38F5AE24" w14:textId="1403DA2A" w:rsidR="000E377C" w:rsidRDefault="000E377C" w:rsidP="000E377C">
      <w:pPr>
        <w:ind w:firstLine="480"/>
      </w:pPr>
    </w:p>
    <w:p w14:paraId="72D53C6B" w14:textId="797BD9CA" w:rsidR="000E377C" w:rsidRDefault="000E377C" w:rsidP="000E377C">
      <w:pPr>
        <w:ind w:firstLine="480"/>
      </w:pPr>
    </w:p>
    <w:p w14:paraId="1F5F2394" w14:textId="3FDC52D9" w:rsidR="000E377C" w:rsidRDefault="007B4D1C" w:rsidP="000E377C">
      <w:pPr>
        <w:ind w:firstLine="48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测试结果</w:t>
      </w:r>
    </w:p>
    <w:p w14:paraId="0263321E" w14:textId="3153CD40" w:rsidR="007B4D1C" w:rsidRDefault="007B4D1C" w:rsidP="000E377C">
      <w:pPr>
        <w:ind w:firstLine="480"/>
      </w:pPr>
      <w:r>
        <w:rPr>
          <w:rFonts w:hint="eastAsia"/>
        </w:rPr>
        <w:t>一个测试终端，数据库</w:t>
      </w:r>
      <w:r w:rsidR="00D169E2">
        <w:rPr>
          <w:rFonts w:hint="eastAsia"/>
        </w:rPr>
        <w:t>3</w:t>
      </w:r>
      <w:r w:rsidR="00D169E2">
        <w:t>2</w:t>
      </w:r>
      <w:r w:rsidR="00D169E2">
        <w:rPr>
          <w:rFonts w:hint="eastAsia"/>
        </w:rPr>
        <w:t>thread，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table下的结果</w:t>
      </w:r>
    </w:p>
    <w:tbl>
      <w:tblPr>
        <w:tblW w:w="14393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1007"/>
        <w:gridCol w:w="1133"/>
        <w:gridCol w:w="1007"/>
        <w:gridCol w:w="812"/>
        <w:gridCol w:w="1007"/>
        <w:gridCol w:w="1638"/>
        <w:gridCol w:w="2014"/>
        <w:gridCol w:w="2572"/>
        <w:gridCol w:w="2795"/>
      </w:tblGrid>
      <w:tr w:rsidR="007B4D1C" w:rsidRPr="007B4D1C" w14:paraId="46EEB314" w14:textId="77777777" w:rsidTr="007B4D1C">
        <w:trPr>
          <w:trHeight w:val="363"/>
        </w:trPr>
        <w:tc>
          <w:tcPr>
            <w:tcW w:w="3021" w:type="dxa"/>
            <w:gridSpan w:val="3"/>
            <w:shd w:val="clear" w:color="auto" w:fill="auto"/>
            <w:noWrap/>
            <w:vAlign w:val="center"/>
            <w:hideMark/>
          </w:tcPr>
          <w:p w14:paraId="60A0ED52" w14:textId="39371F00" w:rsidR="007B4D1C" w:rsidRPr="007B4D1C" w:rsidRDefault="007B4D1C" w:rsidP="007B4D1C">
            <w:pPr>
              <w:jc w:val="center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/>
                <w:color w:val="000000"/>
                <w:sz w:val="16"/>
                <w:szCs w:val="16"/>
              </w:rPr>
              <w:t>S</w:t>
            </w: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ysbench</w:t>
            </w:r>
            <w:proofErr w:type="spellEnd"/>
            <w:r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测试机配置和参数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18BD537C" w14:textId="455E2210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/>
                <w:color w:val="000000"/>
                <w:sz w:val="16"/>
                <w:szCs w:val="16"/>
              </w:rPr>
              <w:t>T</w:t>
            </w: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ikv</w:t>
            </w:r>
            <w:proofErr w:type="spellEnd"/>
            <w:r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配置</w:t>
            </w:r>
          </w:p>
        </w:tc>
        <w:tc>
          <w:tcPr>
            <w:tcW w:w="1762" w:type="dxa"/>
            <w:gridSpan w:val="2"/>
            <w:shd w:val="clear" w:color="auto" w:fill="auto"/>
            <w:noWrap/>
            <w:vAlign w:val="center"/>
            <w:hideMark/>
          </w:tcPr>
          <w:p w14:paraId="323876B8" w14:textId="616C9450" w:rsidR="007B4D1C" w:rsidRPr="007B4D1C" w:rsidRDefault="007B4D1C" w:rsidP="007B4D1C">
            <w:pPr>
              <w:jc w:val="center"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/>
                <w:color w:val="000000"/>
                <w:sz w:val="16"/>
                <w:szCs w:val="16"/>
              </w:rPr>
              <w:t>S</w:t>
            </w: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torage</w:t>
            </w:r>
            <w:r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配置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B2F2CF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point_select</w:t>
            </w:r>
            <w:proofErr w:type="spellEnd"/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1BDBC09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update_index</w:t>
            </w:r>
            <w:proofErr w:type="spellEnd"/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58782CA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read_only</w:t>
            </w:r>
            <w:proofErr w:type="spellEnd"/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15570886" w14:textId="77777777" w:rsidR="007B4D1C" w:rsidRPr="007B4D1C" w:rsidRDefault="007B4D1C" w:rsidP="007B4D1C">
            <w:pPr>
              <w:rPr>
                <w:rFonts w:ascii="Helvetica" w:eastAsia="DengXian" w:hAnsi="Helvetica"/>
                <w:color w:val="30323E"/>
                <w:sz w:val="16"/>
                <w:szCs w:val="16"/>
              </w:rPr>
            </w:pPr>
            <w:proofErr w:type="spellStart"/>
            <w:r w:rsidRPr="007B4D1C">
              <w:rPr>
                <w:rFonts w:ascii="Helvetica" w:eastAsia="DengXian" w:hAnsi="Helvetica"/>
                <w:color w:val="30323E"/>
                <w:sz w:val="16"/>
                <w:szCs w:val="16"/>
              </w:rPr>
              <w:t>oltp_read_write</w:t>
            </w:r>
            <w:proofErr w:type="spellEnd"/>
          </w:p>
        </w:tc>
      </w:tr>
      <w:tr w:rsidR="007B4D1C" w:rsidRPr="007B4D1C" w14:paraId="66022769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4E58DB2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1*M5.4x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41DC860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440E244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6D9306B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</w:t>
            </w:r>
            <w:proofErr w:type="gram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5.large</w:t>
            </w:r>
            <w:proofErr w:type="gramEnd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3C769B6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D34024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EBS GP2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F47308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14K, 3ms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91EB99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2.3K, 13ms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1AC28EF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587,54ms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34F2E9D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</w:tr>
      <w:tr w:rsidR="007B4D1C" w:rsidRPr="007B4D1C" w14:paraId="6ED621F3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7BAED17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1*M5.4x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CA6B8C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30B1ED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CAA8CF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</w:t>
            </w:r>
            <w:proofErr w:type="gram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5.large</w:t>
            </w:r>
            <w:proofErr w:type="gramEnd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35EE094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7E6382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EBS GP2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605818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12k，2.4ms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C46922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1.5k，21ms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7A60A20C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538,59ms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6835B10D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294,108ms</w:t>
            </w:r>
          </w:p>
        </w:tc>
      </w:tr>
      <w:tr w:rsidR="007B4D1C" w:rsidRPr="007B4D1C" w14:paraId="158061A7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27E16C8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1*M5.4x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E0C42D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64thread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076D11D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E532A5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</w:t>
            </w:r>
            <w:proofErr w:type="gram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5.large</w:t>
            </w:r>
            <w:proofErr w:type="gramEnd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578D453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61A6475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EBS GP2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30BE36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11k,15ms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3A2061A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2.3k,44ms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074F1F1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587,167ms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0168333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398,200ms</w:t>
            </w:r>
          </w:p>
        </w:tc>
      </w:tr>
      <w:tr w:rsidR="007B4D1C" w:rsidRPr="007B4D1C" w14:paraId="27A059E8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792EF36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2*M5.4x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193C6A1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3DBE779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4EFE3B5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</w:t>
            </w:r>
            <w:proofErr w:type="gram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5.large</w:t>
            </w:r>
            <w:proofErr w:type="gramEnd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0A37328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29A282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EBS GP2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F043CF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8.3k,3ms+8.6k,3.6ms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10A3717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69442FA7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77E5029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200,200ms+200,240ms</w:t>
            </w:r>
          </w:p>
        </w:tc>
      </w:tr>
      <w:tr w:rsidR="007B4D1C" w:rsidRPr="007B4D1C" w14:paraId="602B0695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4DA5DC0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1*c5.4x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6EF765C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2407ECE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5F17B4D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2B81063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FD8B76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80116E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15k,2.0ms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2CD87B0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1.9k,16ms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07F39C1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1k/17k,29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27B8308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600/12k,52ms</w:t>
            </w:r>
          </w:p>
        </w:tc>
      </w:tr>
      <w:tr w:rsidR="007B4D1C" w:rsidRPr="007B4D1C" w14:paraId="0F8FF322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6DA863E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1*c5.4x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700DBD0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5A1AB30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4D51FD0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5D64392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1000G*3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68F1579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DB9640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18.5k, 1.73ms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1C3FB1F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3.1k，10.2ms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529B44D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1k/17k,29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29ADE75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600/12k,52ms</w:t>
            </w:r>
          </w:p>
        </w:tc>
      </w:tr>
      <w:tr w:rsidR="007B4D1C" w:rsidRPr="007B4D1C" w14:paraId="1FCA600E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206F17A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1*c5.4x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60EA186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0FB7525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6DE46B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184BD16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FACCD4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34C28D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19.2k,1.66ms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BC75FD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3.1k，10.3ms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5AB5EED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1k/17k,29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109784B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600/12k,52ms</w:t>
            </w:r>
          </w:p>
        </w:tc>
      </w:tr>
      <w:tr w:rsidR="007B4D1C" w:rsidRPr="007B4D1C" w14:paraId="7D5AA9FF" w14:textId="77777777" w:rsidTr="007B4D1C">
        <w:trPr>
          <w:trHeight w:val="276"/>
        </w:trPr>
        <w:tc>
          <w:tcPr>
            <w:tcW w:w="881" w:type="dxa"/>
            <w:shd w:val="clear" w:color="000000" w:fill="E7E6E6"/>
            <w:noWrap/>
            <w:vAlign w:val="center"/>
            <w:hideMark/>
          </w:tcPr>
          <w:p w14:paraId="31D3C63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2*c5.4x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466F5C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1CEED08C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10C33FC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2D71D87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389D85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A3C972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18.8k+18.9k, 1.7ms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617EC8E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2.5k+2.5k,12ms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57EEC9D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856+930/13.6k+14.9k,37ms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7EC2419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480+500,9k+10k,66ms</w:t>
            </w:r>
          </w:p>
        </w:tc>
      </w:tr>
      <w:tr w:rsidR="007B4D1C" w:rsidRPr="007B4D1C" w14:paraId="4CA87314" w14:textId="77777777" w:rsidTr="007B4D1C">
        <w:trPr>
          <w:trHeight w:val="276"/>
        </w:trPr>
        <w:tc>
          <w:tcPr>
            <w:tcW w:w="881" w:type="dxa"/>
            <w:shd w:val="clear" w:color="auto" w:fill="auto"/>
            <w:noWrap/>
            <w:vAlign w:val="center"/>
            <w:hideMark/>
          </w:tcPr>
          <w:p w14:paraId="1A3896B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7FBE1A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</w: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14:paraId="650C62FC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273E5AE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755" w:type="dxa"/>
            <w:shd w:val="clear" w:color="auto" w:fill="auto"/>
            <w:noWrap/>
            <w:vAlign w:val="center"/>
            <w:hideMark/>
          </w:tcPr>
          <w:p w14:paraId="1E32255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1007" w:type="dxa"/>
            <w:shd w:val="clear" w:color="auto" w:fill="auto"/>
            <w:noWrap/>
            <w:vAlign w:val="center"/>
            <w:hideMark/>
          </w:tcPr>
          <w:p w14:paraId="04CF30C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B8F28A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17k+19K+17k,2ms</w:t>
            </w:r>
          </w:p>
        </w:tc>
        <w:tc>
          <w:tcPr>
            <w:tcW w:w="2014" w:type="dxa"/>
            <w:shd w:val="clear" w:color="auto" w:fill="auto"/>
            <w:noWrap/>
            <w:vAlign w:val="center"/>
            <w:hideMark/>
          </w:tcPr>
          <w:p w14:paraId="5E17206D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2k+2k+2k,14ms</w:t>
            </w:r>
          </w:p>
        </w:tc>
        <w:tc>
          <w:tcPr>
            <w:tcW w:w="2284" w:type="dxa"/>
            <w:shd w:val="clear" w:color="auto" w:fill="auto"/>
            <w:noWrap/>
            <w:vAlign w:val="center"/>
            <w:hideMark/>
          </w:tcPr>
          <w:p w14:paraId="3843D15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730+728+790,11k+11k+12k,43ms</w:t>
            </w:r>
          </w:p>
        </w:tc>
        <w:tc>
          <w:tcPr>
            <w:tcW w:w="2795" w:type="dxa"/>
            <w:shd w:val="clear" w:color="auto" w:fill="auto"/>
            <w:noWrap/>
            <w:vAlign w:val="center"/>
            <w:hideMark/>
          </w:tcPr>
          <w:p w14:paraId="1CC1AA2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396+420+400,7.9k+8.2k+8k,80ms</w:t>
            </w:r>
          </w:p>
        </w:tc>
      </w:tr>
    </w:tbl>
    <w:p w14:paraId="65B29625" w14:textId="3CCE58B2" w:rsidR="007B4D1C" w:rsidRDefault="007B4D1C" w:rsidP="000E377C">
      <w:pPr>
        <w:ind w:firstLine="480"/>
      </w:pPr>
    </w:p>
    <w:p w14:paraId="3D65EF8E" w14:textId="7EEC0DC9" w:rsidR="007B4D1C" w:rsidRDefault="007B4D1C" w:rsidP="007B4D1C">
      <w:pPr>
        <w:ind w:firstLine="480"/>
      </w:pPr>
      <w:r>
        <w:rPr>
          <w:rFonts w:hint="eastAsia"/>
        </w:rPr>
        <w:t>三个测试终端，</w:t>
      </w:r>
      <w:r w:rsidR="00D169E2">
        <w:rPr>
          <w:rFonts w:hint="eastAsia"/>
        </w:rPr>
        <w:t>不同thread</w:t>
      </w:r>
      <w:r>
        <w:rPr>
          <w:rFonts w:hint="eastAsia"/>
        </w:rPr>
        <w:t>下的结果</w:t>
      </w:r>
    </w:p>
    <w:p w14:paraId="532D80E6" w14:textId="13B6E866" w:rsidR="007B4D1C" w:rsidRPr="007B4D1C" w:rsidRDefault="007B4D1C" w:rsidP="000E377C">
      <w:pPr>
        <w:ind w:firstLine="480"/>
      </w:pPr>
    </w:p>
    <w:tbl>
      <w:tblPr>
        <w:tblW w:w="1526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929"/>
        <w:gridCol w:w="1126"/>
        <w:gridCol w:w="864"/>
        <w:gridCol w:w="926"/>
        <w:gridCol w:w="864"/>
        <w:gridCol w:w="1662"/>
        <w:gridCol w:w="1696"/>
        <w:gridCol w:w="3054"/>
        <w:gridCol w:w="3426"/>
      </w:tblGrid>
      <w:tr w:rsidR="007B4D1C" w:rsidRPr="007B4D1C" w14:paraId="7832DA28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15CCDE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054685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32 thread*3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6133C5B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A35F8B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392830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6B89BF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3456F4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16K+16K+15k,2ms</w:t>
            </w:r>
          </w:p>
        </w:tc>
        <w:tc>
          <w:tcPr>
            <w:tcW w:w="1696" w:type="dxa"/>
            <w:shd w:val="clear" w:color="000000" w:fill="E7E6E6"/>
            <w:noWrap/>
            <w:vAlign w:val="center"/>
            <w:hideMark/>
          </w:tcPr>
          <w:p w14:paraId="09CB21B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2k+2k+2k,14ms</w:t>
            </w:r>
          </w:p>
        </w:tc>
        <w:tc>
          <w:tcPr>
            <w:tcW w:w="3054" w:type="dxa"/>
            <w:shd w:val="clear" w:color="000000" w:fill="E7E6E6"/>
            <w:noWrap/>
            <w:vAlign w:val="center"/>
            <w:hideMark/>
          </w:tcPr>
          <w:p w14:paraId="50D8DC9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730+728+790,11k+11k+12k,43ms</w:t>
            </w:r>
          </w:p>
        </w:tc>
        <w:tc>
          <w:tcPr>
            <w:tcW w:w="3426" w:type="dxa"/>
            <w:shd w:val="clear" w:color="000000" w:fill="E7E6E6"/>
            <w:noWrap/>
            <w:vAlign w:val="center"/>
            <w:hideMark/>
          </w:tcPr>
          <w:p w14:paraId="2A9383C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396+420+400,7.9k+8.2k+8k,80ms</w:t>
            </w:r>
          </w:p>
        </w:tc>
      </w:tr>
      <w:tr w:rsidR="007B4D1C" w:rsidRPr="007B4D1C" w14:paraId="1D9C7440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1E8163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lastRenderedPageBreak/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4FA8DBD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 xml:space="preserve">64 </w:t>
            </w: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thtread</w:t>
            </w:r>
            <w:proofErr w:type="spellEnd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C060F1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F7C916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8E23BC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A1B758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0A7916D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25K+25K+26K，2.52ms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26DD23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2.7k+2.9K+2.8K,23ms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2A25F32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900+849+916,14K+13.5K+14.6K,66ms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0CEDE5F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517+500+536,10k+10K+10K,125ms</w:t>
            </w:r>
          </w:p>
        </w:tc>
      </w:tr>
      <w:tr w:rsidR="007B4D1C" w:rsidRPr="007B4D1C" w14:paraId="2B33F023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1624793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04B1524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128 thread*3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2B76B79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c5.4xlarge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46E91A0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i3.2x*3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20D55236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2BFA61A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7D540E0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31k+29k+30k,4ms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CAB39E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3K+3.1k+2,9K,42ms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6FD9031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928+944+892,14.8K+15.1K+14.2K,140ms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7358A80D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598+635+588,11.9K+12.7K+11.7k,220ms</w:t>
            </w:r>
          </w:p>
        </w:tc>
      </w:tr>
      <w:tr w:rsidR="007B4D1C" w:rsidRPr="007B4D1C" w14:paraId="0963DAF8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4B8583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F1C990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64*3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7728A9F0" w14:textId="77777777" w:rsidR="007B4D1C" w:rsidRPr="007B4D1C" w:rsidRDefault="006141F1" w:rsidP="007B4D1C">
            <w:pPr>
              <w:rPr>
                <w:rFonts w:ascii="DengXian" w:eastAsia="DengXian" w:hAnsi="DengXian"/>
                <w:color w:val="0563C1"/>
                <w:sz w:val="16"/>
                <w:szCs w:val="16"/>
                <w:u w:val="single"/>
              </w:rPr>
            </w:pPr>
            <w:hyperlink r:id="rId8" w:history="1">
              <w:r w:rsidR="007B4D1C" w:rsidRPr="007B4D1C">
                <w:rPr>
                  <w:rFonts w:ascii="DengXian" w:eastAsia="DengXian" w:hAnsi="DengXian" w:hint="eastAsia"/>
                  <w:color w:val="0563C1"/>
                  <w:sz w:val="16"/>
                  <w:szCs w:val="16"/>
                  <w:u w:val="single"/>
                </w:rPr>
                <w:t>tidb*2</w:t>
              </w:r>
            </w:hyperlink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E0C660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i3.2x*6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CB4095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1D6475C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47C73A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25+28.7+30,2.3ms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6DC8B3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3.4+3.4+3.6k,18ms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6FB95E9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1.1+1.2+1.1k,19+17+20,49ms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356F498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520+600+660,12+13+10,100ms</w:t>
            </w:r>
          </w:p>
        </w:tc>
      </w:tr>
      <w:tr w:rsidR="007B4D1C" w:rsidRPr="007B4D1C" w14:paraId="46AC5AB1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6D40E4B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203547E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128*3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3714885E" w14:textId="77777777" w:rsidR="007B4D1C" w:rsidRPr="007B4D1C" w:rsidRDefault="006141F1" w:rsidP="007B4D1C">
            <w:pPr>
              <w:rPr>
                <w:rFonts w:ascii="DengXian" w:eastAsia="DengXian" w:hAnsi="DengXian"/>
                <w:color w:val="0563C1"/>
                <w:sz w:val="16"/>
                <w:szCs w:val="16"/>
                <w:u w:val="single"/>
              </w:rPr>
            </w:pPr>
            <w:hyperlink r:id="rId9" w:history="1">
              <w:r w:rsidR="007B4D1C" w:rsidRPr="007B4D1C">
                <w:rPr>
                  <w:rFonts w:ascii="DengXian" w:eastAsia="DengXian" w:hAnsi="DengXian" w:hint="eastAsia"/>
                  <w:color w:val="0563C1"/>
                  <w:sz w:val="16"/>
                  <w:szCs w:val="16"/>
                  <w:u w:val="single"/>
                </w:rPr>
                <w:t>tidb*2</w:t>
              </w:r>
            </w:hyperlink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9C0460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i3.2x*6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504A759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38F25C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proofErr w:type="spell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nvme</w:t>
            </w:r>
            <w:proofErr w:type="spellEnd"/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35A86AE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43+48+46,2.8ms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91906B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4.4+4.4+4.6,27ms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70227CAE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1.2+1.2+1.3,20+20+21,94ms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76160AE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937+772+795,16+16+15k,130ms</w:t>
            </w:r>
          </w:p>
        </w:tc>
      </w:tr>
      <w:tr w:rsidR="007B4D1C" w:rsidRPr="007B4D1C" w14:paraId="1630BC62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D20030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30201AE0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AB3D139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F6E6D58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0A65A98E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926653B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51066E8F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ECC53F7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7FBE19C5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3AEFA243" w14:textId="77777777" w:rsidR="007B4D1C" w:rsidRPr="007B4D1C" w:rsidRDefault="007B4D1C" w:rsidP="007B4D1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B4D1C" w:rsidRPr="007B4D1C" w14:paraId="003AC9D3" w14:textId="77777777" w:rsidTr="00D169E2">
        <w:trPr>
          <w:trHeight w:val="832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5DDDC48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FC9A62C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128*3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15F896C4" w14:textId="77777777" w:rsidR="007B4D1C" w:rsidRPr="007B4D1C" w:rsidRDefault="006141F1" w:rsidP="007B4D1C">
            <w:pPr>
              <w:rPr>
                <w:rFonts w:ascii="DengXian" w:eastAsia="DengXian" w:hAnsi="DengXian"/>
                <w:color w:val="0563C1"/>
                <w:sz w:val="16"/>
                <w:szCs w:val="16"/>
                <w:u w:val="single"/>
              </w:rPr>
            </w:pPr>
            <w:hyperlink r:id="rId10" w:history="1">
              <w:r w:rsidR="007B4D1C" w:rsidRPr="007B4D1C">
                <w:rPr>
                  <w:rFonts w:ascii="DengXian" w:eastAsia="DengXian" w:hAnsi="DengXian" w:hint="eastAsia"/>
                  <w:color w:val="0563C1"/>
                  <w:sz w:val="16"/>
                  <w:szCs w:val="16"/>
                  <w:u w:val="single"/>
                </w:rPr>
                <w:t>tidb*2 m5.2x</w:t>
              </w:r>
            </w:hyperlink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CBC9A3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m5.4x*3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6A74447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1741G*</w:t>
            </w:r>
            <w:proofErr w:type="gramStart"/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 ?</w:t>
            </w:r>
            <w:proofErr w:type="gramEnd"/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97323A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gp2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12CA89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40+40+40k,3.14ms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94DB08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2.9+3+3,41ms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44792F6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920+940+910,14+15_15K,140ms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781CB438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600+575+576,11k+11K+12k,220ms</w:t>
            </w:r>
          </w:p>
        </w:tc>
      </w:tr>
      <w:tr w:rsidR="007B4D1C" w:rsidRPr="007B4D1C" w14:paraId="620E7329" w14:textId="77777777" w:rsidTr="00D169E2">
        <w:trPr>
          <w:trHeight w:val="666"/>
        </w:trPr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A5D5255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3*c5.4x</w:t>
            </w:r>
          </w:p>
        </w:tc>
        <w:tc>
          <w:tcPr>
            <w:tcW w:w="929" w:type="dxa"/>
            <w:shd w:val="clear" w:color="auto" w:fill="auto"/>
            <w:noWrap/>
            <w:vAlign w:val="center"/>
            <w:hideMark/>
          </w:tcPr>
          <w:p w14:paraId="192C66F1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128*3</w:t>
            </w:r>
          </w:p>
        </w:tc>
        <w:tc>
          <w:tcPr>
            <w:tcW w:w="1126" w:type="dxa"/>
            <w:shd w:val="clear" w:color="auto" w:fill="auto"/>
            <w:noWrap/>
            <w:vAlign w:val="center"/>
            <w:hideMark/>
          </w:tcPr>
          <w:p w14:paraId="5775E82B" w14:textId="77777777" w:rsidR="007B4D1C" w:rsidRPr="007B4D1C" w:rsidRDefault="006141F1" w:rsidP="007B4D1C">
            <w:pPr>
              <w:rPr>
                <w:rFonts w:ascii="DengXian" w:eastAsia="DengXian" w:hAnsi="DengXian"/>
                <w:color w:val="0563C1"/>
                <w:sz w:val="16"/>
                <w:szCs w:val="16"/>
                <w:u w:val="single"/>
              </w:rPr>
            </w:pPr>
            <w:hyperlink r:id="rId11" w:history="1">
              <w:r w:rsidR="007B4D1C" w:rsidRPr="007B4D1C">
                <w:rPr>
                  <w:rFonts w:ascii="DengXian" w:eastAsia="DengXian" w:hAnsi="DengXian" w:hint="eastAsia"/>
                  <w:color w:val="0563C1"/>
                  <w:sz w:val="16"/>
                  <w:szCs w:val="16"/>
                  <w:u w:val="single"/>
                </w:rPr>
                <w:t>tidb*2 m5.2x</w:t>
              </w:r>
            </w:hyperlink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158916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m5.4x*3</w:t>
            </w:r>
          </w:p>
        </w:tc>
        <w:tc>
          <w:tcPr>
            <w:tcW w:w="926" w:type="dxa"/>
            <w:shd w:val="clear" w:color="auto" w:fill="auto"/>
            <w:noWrap/>
            <w:vAlign w:val="center"/>
            <w:hideMark/>
          </w:tcPr>
          <w:p w14:paraId="1DD04B0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3000G*3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ADB477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gp2</w:t>
            </w:r>
          </w:p>
        </w:tc>
        <w:tc>
          <w:tcPr>
            <w:tcW w:w="1662" w:type="dxa"/>
            <w:shd w:val="clear" w:color="auto" w:fill="auto"/>
            <w:noWrap/>
            <w:vAlign w:val="center"/>
            <w:hideMark/>
          </w:tcPr>
          <w:p w14:paraId="2951D76F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40+41+40k,3.13ms</w:t>
            </w:r>
          </w:p>
        </w:tc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3C27512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4.2k+4.2k+4.2k,30</w:t>
            </w:r>
          </w:p>
        </w:tc>
        <w:tc>
          <w:tcPr>
            <w:tcW w:w="3054" w:type="dxa"/>
            <w:shd w:val="clear" w:color="auto" w:fill="auto"/>
            <w:noWrap/>
            <w:vAlign w:val="center"/>
            <w:hideMark/>
          </w:tcPr>
          <w:p w14:paraId="161212C7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900+900+886,14+14+14,140ms</w:t>
            </w:r>
          </w:p>
        </w:tc>
        <w:tc>
          <w:tcPr>
            <w:tcW w:w="3426" w:type="dxa"/>
            <w:shd w:val="clear" w:color="auto" w:fill="auto"/>
            <w:noWrap/>
            <w:vAlign w:val="center"/>
            <w:hideMark/>
          </w:tcPr>
          <w:p w14:paraId="4E670A99" w14:textId="77777777" w:rsidR="007B4D1C" w:rsidRPr="007B4D1C" w:rsidRDefault="007B4D1C" w:rsidP="007B4D1C">
            <w:pPr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7B4D1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620+660+620, 12k+12k+13K,200ms</w:t>
            </w:r>
          </w:p>
        </w:tc>
      </w:tr>
    </w:tbl>
    <w:p w14:paraId="6AFE59A8" w14:textId="77777777" w:rsidR="007B4D1C" w:rsidRPr="00423368" w:rsidRDefault="007B4D1C" w:rsidP="000E377C">
      <w:pPr>
        <w:ind w:firstLine="480"/>
      </w:pPr>
    </w:p>
    <w:sectPr w:rsidR="007B4D1C" w:rsidRPr="00423368" w:rsidSect="007B4D1C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﷽﷽﷽﷽﷽﷽﷽﷽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D3576"/>
    <w:multiLevelType w:val="hybridMultilevel"/>
    <w:tmpl w:val="F71813AC"/>
    <w:lvl w:ilvl="0" w:tplc="73949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25"/>
    <w:rsid w:val="00013041"/>
    <w:rsid w:val="00021AD2"/>
    <w:rsid w:val="00024FF0"/>
    <w:rsid w:val="00094157"/>
    <w:rsid w:val="000E377C"/>
    <w:rsid w:val="002F5631"/>
    <w:rsid w:val="003063EF"/>
    <w:rsid w:val="00316060"/>
    <w:rsid w:val="00423368"/>
    <w:rsid w:val="004465D9"/>
    <w:rsid w:val="004A316E"/>
    <w:rsid w:val="004A6105"/>
    <w:rsid w:val="006141F1"/>
    <w:rsid w:val="006C48B2"/>
    <w:rsid w:val="006F4EBF"/>
    <w:rsid w:val="00701725"/>
    <w:rsid w:val="00760DC3"/>
    <w:rsid w:val="0078584A"/>
    <w:rsid w:val="007B4D1C"/>
    <w:rsid w:val="007E76F1"/>
    <w:rsid w:val="008145EC"/>
    <w:rsid w:val="008F6052"/>
    <w:rsid w:val="00986D3A"/>
    <w:rsid w:val="009A43E1"/>
    <w:rsid w:val="009E0A2A"/>
    <w:rsid w:val="00A2594F"/>
    <w:rsid w:val="00AC634E"/>
    <w:rsid w:val="00AE409A"/>
    <w:rsid w:val="00B7716F"/>
    <w:rsid w:val="00BA7FCD"/>
    <w:rsid w:val="00C554FC"/>
    <w:rsid w:val="00D169E2"/>
    <w:rsid w:val="00D82C12"/>
    <w:rsid w:val="00F277FA"/>
    <w:rsid w:val="00F5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A7AE"/>
  <w15:chartTrackingRefBased/>
  <w15:docId w15:val="{C5AEB0A6-7826-844A-AB8A-2DCE2F5C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C3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4465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21A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25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A31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316E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4A316E"/>
  </w:style>
  <w:style w:type="paragraph" w:styleId="HTML">
    <w:name w:val="HTML Preformatted"/>
    <w:basedOn w:val="a"/>
    <w:link w:val="HTML0"/>
    <w:uiPriority w:val="99"/>
    <w:semiHidden/>
    <w:unhideWhenUsed/>
    <w:rsid w:val="00021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21AD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21AD2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1A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oken">
    <w:name w:val="token"/>
    <w:basedOn w:val="a0"/>
    <w:rsid w:val="00A2594F"/>
  </w:style>
  <w:style w:type="character" w:customStyle="1" w:styleId="30">
    <w:name w:val="标题 3 字符"/>
    <w:basedOn w:val="a0"/>
    <w:link w:val="3"/>
    <w:uiPriority w:val="9"/>
    <w:rsid w:val="00A2594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hljs-keyword">
    <w:name w:val="hljs-keyword"/>
    <w:basedOn w:val="a0"/>
    <w:rsid w:val="00760DC3"/>
  </w:style>
  <w:style w:type="character" w:customStyle="1" w:styleId="hljs-literal">
    <w:name w:val="hljs-literal"/>
    <w:basedOn w:val="a0"/>
    <w:rsid w:val="00094157"/>
  </w:style>
  <w:style w:type="character" w:customStyle="1" w:styleId="hljs-comment">
    <w:name w:val="hljs-comment"/>
    <w:basedOn w:val="a0"/>
    <w:rsid w:val="00094157"/>
  </w:style>
  <w:style w:type="character" w:customStyle="1" w:styleId="10">
    <w:name w:val="标题 1 字符"/>
    <w:basedOn w:val="a0"/>
    <w:link w:val="1"/>
    <w:uiPriority w:val="9"/>
    <w:rsid w:val="004465D9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db*@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ingcap.com/tidb-in-kubernetes/stable/get-started" TargetMode="External"/><Relationship Id="rId11" Type="http://schemas.openxmlformats.org/officeDocument/2006/relationships/hyperlink" Target="mailto:tidb*@" TargetMode="External"/><Relationship Id="rId5" Type="http://schemas.openxmlformats.org/officeDocument/2006/relationships/hyperlink" Target="https://amazon-eks.s3.us-west-2.amazonaws.com/1.19.6/2021-01-05/bin/linux/amd64/kubectl" TargetMode="External"/><Relationship Id="rId10" Type="http://schemas.openxmlformats.org/officeDocument/2006/relationships/hyperlink" Target="mailto:tidb*@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idb*@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1620</Words>
  <Characters>7890</Characters>
  <Application>Microsoft Office Word</Application>
  <DocSecurity>0</DocSecurity>
  <Lines>232</Lines>
  <Paragraphs>153</Paragraphs>
  <ScaleCrop>false</ScaleCrop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2021-03-13T11:47:00Z</dcterms:created>
  <dcterms:modified xsi:type="dcterms:W3CDTF">2021-03-13T11:47:00Z</dcterms:modified>
</cp:coreProperties>
</file>