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BAA163" w14:textId="77777777" w:rsidR="00663242" w:rsidRPr="00D15CBB" w:rsidRDefault="00663242" w:rsidP="00663242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D15CBB">
        <w:rPr>
          <w:rFonts w:ascii="Menlo" w:hAnsi="Menlo" w:cs="Menlo"/>
          <w:color w:val="000000"/>
          <w:sz w:val="22"/>
          <w:szCs w:val="22"/>
          <w:lang w:val="en-US"/>
        </w:rPr>
        <w:t>Expose ports for two postgres pods:</w:t>
      </w:r>
    </w:p>
    <w:p w14:paraId="04CE228B" w14:textId="77777777" w:rsidR="00663242" w:rsidRDefault="00663242" w:rsidP="006632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 w:hanging="36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kubectl port-forward example-postgres-0 5432:5432 -n activiti7</w:t>
      </w:r>
    </w:p>
    <w:p w14:paraId="730FDE39" w14:textId="77777777" w:rsidR="00663242" w:rsidRDefault="00663242" w:rsidP="006632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 w:hanging="360"/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kubectl port-forward </w:t>
      </w:r>
      <w:bookmarkStart w:id="0" w:name="OLE_LINK84"/>
      <w:bookmarkStart w:id="1" w:name="OLE_LINK85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example-postgres-1-0 </w:t>
      </w:r>
      <w:bookmarkEnd w:id="0"/>
      <w:bookmarkEnd w:id="1"/>
      <w:r>
        <w:rPr>
          <w:rFonts w:ascii="Menlo" w:hAnsi="Menlo" w:cs="Menlo"/>
          <w:color w:val="000000"/>
          <w:sz w:val="22"/>
          <w:szCs w:val="22"/>
          <w:lang w:val="en-US"/>
        </w:rPr>
        <w:t>5433:5432 -n activiti7</w:t>
      </w:r>
    </w:p>
    <w:p w14:paraId="42CD2598" w14:textId="77777777" w:rsidR="00663242" w:rsidRDefault="00663242" w:rsidP="006632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 w:hanging="36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53281FD8" w14:textId="77777777" w:rsidR="00663242" w:rsidRDefault="00663242" w:rsidP="006632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 w:hanging="36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455A8353" w14:textId="77777777" w:rsidR="00663242" w:rsidRPr="00D15CBB" w:rsidRDefault="00663242" w:rsidP="00663242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D15CBB">
        <w:rPr>
          <w:rFonts w:ascii="Menlo" w:hAnsi="Menlo" w:cs="Menlo"/>
          <w:color w:val="000000"/>
          <w:sz w:val="22"/>
          <w:szCs w:val="22"/>
          <w:lang w:val="en-US"/>
        </w:rPr>
        <w:t xml:space="preserve">Database connection settings: </w:t>
      </w:r>
    </w:p>
    <w:p w14:paraId="3C6CE989" w14:textId="77777777" w:rsidR="00663242" w:rsidRDefault="00663242" w:rsidP="006632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 w:hanging="360"/>
        <w:rPr>
          <w:noProof/>
        </w:rPr>
      </w:pPr>
      <w:r w:rsidRPr="00D15CBB">
        <w:drawing>
          <wp:inline distT="0" distB="0" distL="0" distR="0" wp14:anchorId="5CDC12A3" wp14:editId="01C3D6E7">
            <wp:extent cx="2217847" cy="2421191"/>
            <wp:effectExtent l="0" t="0" r="5080" b="5080"/>
            <wp:docPr id="93" name="Picture 9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31475" cy="243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5CBB">
        <w:rPr>
          <w:noProof/>
        </w:rPr>
        <w:t xml:space="preserve"> </w:t>
      </w:r>
      <w:r w:rsidRPr="00D15CBB">
        <w:drawing>
          <wp:inline distT="0" distB="0" distL="0" distR="0" wp14:anchorId="51180DAB" wp14:editId="22D14A58">
            <wp:extent cx="2211139" cy="2421466"/>
            <wp:effectExtent l="0" t="0" r="0" b="4445"/>
            <wp:docPr id="94" name="Picture 9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7963" cy="243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F334" w14:textId="77777777" w:rsidR="00663242" w:rsidRDefault="00663242" w:rsidP="006632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 w:hanging="360"/>
        <w:rPr>
          <w:noProof/>
        </w:rPr>
      </w:pPr>
    </w:p>
    <w:p w14:paraId="1849E1D8" w14:textId="77777777" w:rsidR="00663242" w:rsidRDefault="00663242" w:rsidP="006632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 w:hanging="360"/>
      </w:pPr>
      <w:r>
        <w:rPr>
          <w:noProof/>
        </w:rPr>
        <w:t xml:space="preserve">Below three situation get issues: </w:t>
      </w:r>
    </w:p>
    <w:p w14:paraId="6569C7AD" w14:textId="77777777" w:rsidR="00663242" w:rsidRPr="00D15CBB" w:rsidRDefault="00663242" w:rsidP="00663242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261E1822" w14:textId="77777777" w:rsidR="00663242" w:rsidRPr="0018655D" w:rsidRDefault="00663242" w:rsidP="00663242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V</w:t>
      </w:r>
      <w:r w:rsidRPr="0018655D">
        <w:rPr>
          <w:rFonts w:ascii="Menlo" w:hAnsi="Menlo" w:cs="Menlo"/>
          <w:color w:val="000000"/>
          <w:sz w:val="22"/>
          <w:szCs w:val="22"/>
          <w:lang w:val="en-US"/>
        </w:rPr>
        <w:t>alue</w:t>
      </w:r>
      <w:r>
        <w:rPr>
          <w:rFonts w:ascii="Menlo" w:hAnsi="Menlo" w:cs="Menlo"/>
          <w:color w:val="000000"/>
          <w:sz w:val="22"/>
          <w:szCs w:val="22"/>
          <w:lang w:val="en-US"/>
        </w:rPr>
        <w:t>s</w:t>
      </w:r>
      <w:r w:rsidRPr="0018655D">
        <w:rPr>
          <w:rFonts w:ascii="Menlo" w:hAnsi="Menlo" w:cs="Menlo"/>
          <w:color w:val="000000"/>
          <w:sz w:val="22"/>
          <w:szCs w:val="22"/>
          <w:lang w:val="en-US"/>
        </w:rPr>
        <w:t>-</w:t>
      </w:r>
      <w:r>
        <w:rPr>
          <w:rFonts w:ascii="Menlo" w:hAnsi="Menlo" w:cs="Menlo"/>
          <w:color w:val="000000"/>
          <w:sz w:val="22"/>
          <w:szCs w:val="22"/>
          <w:lang w:val="en-US"/>
        </w:rPr>
        <w:t>V</w:t>
      </w:r>
      <w:r w:rsidRPr="0018655D">
        <w:rPr>
          <w:rFonts w:ascii="Menlo" w:hAnsi="Menlo" w:cs="Menlo"/>
          <w:color w:val="000000"/>
          <w:sz w:val="22"/>
          <w:szCs w:val="22"/>
          <w:lang w:val="en-US"/>
        </w:rPr>
        <w:t>1.yaml</w:t>
      </w:r>
      <w:r>
        <w:rPr>
          <w:rFonts w:ascii="Menlo" w:hAnsi="Menlo" w:cs="Menlo"/>
          <w:color w:val="000000"/>
          <w:sz w:val="22"/>
          <w:szCs w:val="22"/>
          <w:lang w:val="en-US"/>
        </w:rPr>
        <w:t>, requirements-V1.yaml</w:t>
      </w:r>
    </w:p>
    <w:p w14:paraId="6B90937C" w14:textId="77777777" w:rsidR="00663242" w:rsidRDefault="00663242" w:rsidP="006632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2476F2A9" w14:textId="77777777" w:rsidR="00663242" w:rsidRDefault="00663242" w:rsidP="006632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Two postgres pods: </w:t>
      </w:r>
    </w:p>
    <w:p w14:paraId="0248058E" w14:textId="77777777" w:rsidR="00663242" w:rsidRDefault="00663242" w:rsidP="006632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Two postgres database: </w:t>
      </w:r>
    </w:p>
    <w:p w14:paraId="2009C8FE" w14:textId="77777777" w:rsidR="00663242" w:rsidRDefault="00663242" w:rsidP="006632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ab/>
        <w:t>The first one “example-postgres-0” has database: postgres-1</w:t>
      </w:r>
    </w:p>
    <w:p w14:paraId="327078CA" w14:textId="77777777" w:rsidR="00663242" w:rsidRDefault="00663242" w:rsidP="006632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ab/>
        <w:t>The seconde one “example-postgres-1-0” has two database: postgres, postgres-1</w:t>
      </w:r>
    </w:p>
    <w:p w14:paraId="1FD6B6ED" w14:textId="77777777" w:rsidR="00663242" w:rsidRDefault="00663242" w:rsidP="006632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0B3457E6" w14:textId="77777777" w:rsidR="00663242" w:rsidRDefault="00663242" w:rsidP="006632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18655D">
        <w:rPr>
          <w:rFonts w:ascii="Menlo" w:hAnsi="Menlo" w:cs="Menlo"/>
          <w:color w:val="000000"/>
          <w:sz w:val="22"/>
          <w:szCs w:val="22"/>
          <w:lang w:val="en-US"/>
        </w:rPr>
        <w:lastRenderedPageBreak/>
        <w:drawing>
          <wp:inline distT="0" distB="0" distL="0" distR="0" wp14:anchorId="521DC7B1" wp14:editId="5B82B434">
            <wp:extent cx="2350712" cy="3089888"/>
            <wp:effectExtent l="0" t="0" r="0" b="0"/>
            <wp:docPr id="86" name="Picture 8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0273" cy="31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D610" w14:textId="77777777" w:rsidR="00663242" w:rsidRDefault="00663242" w:rsidP="006632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18655D">
        <w:rPr>
          <w:rFonts w:ascii="Menlo" w:hAnsi="Menlo" w:cs="Menlo"/>
          <w:color w:val="000000"/>
          <w:sz w:val="22"/>
          <w:szCs w:val="22"/>
          <w:lang w:val="en-US"/>
        </w:rPr>
        <w:drawing>
          <wp:inline distT="0" distB="0" distL="0" distR="0" wp14:anchorId="4048261A" wp14:editId="2AEA8CE9">
            <wp:extent cx="5791200" cy="4001834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3879" cy="401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16E7" w14:textId="77777777" w:rsidR="00663242" w:rsidRDefault="00663242" w:rsidP="006632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437475C2" w14:textId="77777777" w:rsidR="00663242" w:rsidRDefault="00663242" w:rsidP="006632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No data in db postgres of pod “postgres-1“</w:t>
      </w:r>
    </w:p>
    <w:p w14:paraId="65D66525" w14:textId="77777777" w:rsidR="00663242" w:rsidRDefault="00663242" w:rsidP="006632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18655D">
        <w:rPr>
          <w:rFonts w:ascii="Menlo" w:hAnsi="Menlo" w:cs="Menlo"/>
          <w:color w:val="000000"/>
          <w:sz w:val="22"/>
          <w:szCs w:val="22"/>
          <w:lang w:val="en-US"/>
        </w:rPr>
        <w:lastRenderedPageBreak/>
        <w:drawing>
          <wp:inline distT="0" distB="0" distL="0" distR="0" wp14:anchorId="032C9BD8" wp14:editId="61634EBC">
            <wp:extent cx="2586372" cy="4182533"/>
            <wp:effectExtent l="0" t="0" r="444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1363" cy="42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3C31" w14:textId="77777777" w:rsidR="00663242" w:rsidRDefault="00663242" w:rsidP="006632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4A591864" w14:textId="77777777" w:rsidR="00663242" w:rsidRDefault="00663242" w:rsidP="006632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Has data in postgres-1 of pod ”postgres-1 “. </w:t>
      </w:r>
    </w:p>
    <w:p w14:paraId="57098014" w14:textId="77777777" w:rsidR="00663242" w:rsidRDefault="00663242" w:rsidP="006632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18655D">
        <w:rPr>
          <w:rFonts w:ascii="Menlo" w:hAnsi="Menlo" w:cs="Menlo"/>
          <w:color w:val="000000"/>
          <w:sz w:val="22"/>
          <w:szCs w:val="22"/>
          <w:lang w:val="en-US"/>
        </w:rPr>
        <w:drawing>
          <wp:inline distT="0" distB="0" distL="0" distR="0" wp14:anchorId="39D07504" wp14:editId="0D25E875">
            <wp:extent cx="2241215" cy="3530204"/>
            <wp:effectExtent l="0" t="0" r="0" b="635"/>
            <wp:docPr id="88" name="Picture 8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6938" cy="355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719C" w14:textId="77777777" w:rsidR="00663242" w:rsidRDefault="00663242" w:rsidP="006632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27AA2831" w14:textId="77777777" w:rsidR="00663242" w:rsidRDefault="00663242" w:rsidP="00663242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lastRenderedPageBreak/>
        <w:t>values-V2.yaml, requirement-V2.yaml</w:t>
      </w:r>
    </w:p>
    <w:p w14:paraId="45D4B452" w14:textId="77777777" w:rsidR="00663242" w:rsidRDefault="00663242" w:rsidP="006632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0C168370" w14:textId="77777777" w:rsidR="00663242" w:rsidRDefault="00663242" w:rsidP="006632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bookmarkStart w:id="2" w:name="OLE_LINK78"/>
      <w:bookmarkStart w:id="3" w:name="OLE_LINK79"/>
      <w:r>
        <w:rPr>
          <w:rFonts w:ascii="Menlo" w:hAnsi="Menlo" w:cs="Menlo"/>
          <w:color w:val="000000"/>
          <w:sz w:val="22"/>
          <w:szCs w:val="22"/>
          <w:lang w:val="en-US"/>
        </w:rPr>
        <w:t>Create database “postgres-1” in pod “postgres”</w:t>
      </w:r>
    </w:p>
    <w:p w14:paraId="56BD0467" w14:textId="77777777" w:rsidR="00663242" w:rsidRDefault="00663242" w:rsidP="006632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Create database “postgres” in pod “postgres-1”</w:t>
      </w:r>
    </w:p>
    <w:p w14:paraId="2C5EBD69" w14:textId="77777777" w:rsidR="00663242" w:rsidRDefault="00663242" w:rsidP="006632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bookmarkEnd w:id="2"/>
    <w:bookmarkEnd w:id="3"/>
    <w:p w14:paraId="49951E64" w14:textId="77777777" w:rsidR="00663242" w:rsidRDefault="00663242" w:rsidP="006632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E93E7B">
        <w:rPr>
          <w:rFonts w:ascii="Menlo" w:hAnsi="Menlo" w:cs="Menlo"/>
          <w:color w:val="000000"/>
          <w:sz w:val="22"/>
          <w:szCs w:val="22"/>
          <w:lang w:val="en-US"/>
        </w:rPr>
        <w:drawing>
          <wp:inline distT="0" distB="0" distL="0" distR="0" wp14:anchorId="0253875B" wp14:editId="597C6009">
            <wp:extent cx="2540591" cy="2921000"/>
            <wp:effectExtent l="0" t="0" r="0" b="0"/>
            <wp:docPr id="89" name="Picture 8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4564" cy="293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B379" w14:textId="77777777" w:rsidR="00663242" w:rsidRDefault="00663242" w:rsidP="006632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No data in process_defintion in database “postgres-1”</w:t>
      </w:r>
    </w:p>
    <w:p w14:paraId="53E11E4B" w14:textId="77777777" w:rsidR="00663242" w:rsidRDefault="00663242" w:rsidP="006632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5037B5">
        <w:rPr>
          <w:rFonts w:ascii="Menlo" w:hAnsi="Menlo" w:cs="Menlo"/>
          <w:color w:val="000000"/>
          <w:sz w:val="22"/>
          <w:szCs w:val="22"/>
          <w:lang w:val="en-US"/>
        </w:rPr>
        <w:drawing>
          <wp:inline distT="0" distB="0" distL="0" distR="0" wp14:anchorId="137D1909" wp14:editId="413617A1">
            <wp:extent cx="5727700" cy="2003425"/>
            <wp:effectExtent l="0" t="0" r="0" b="3175"/>
            <wp:docPr id="90" name="Picture 9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0E77" w14:textId="77777777" w:rsidR="00663242" w:rsidRDefault="00663242" w:rsidP="006632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79BBE8A8" w14:textId="77777777" w:rsidR="00663242" w:rsidRDefault="00663242" w:rsidP="006632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Two bundle process definition write to one database “postgres” in pod “postgres-1”</w:t>
      </w:r>
    </w:p>
    <w:p w14:paraId="38D977EF" w14:textId="77777777" w:rsidR="00663242" w:rsidRDefault="00663242" w:rsidP="006632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17DF3">
        <w:rPr>
          <w:rFonts w:ascii="Menlo" w:hAnsi="Menlo" w:cs="Menlo"/>
          <w:color w:val="000000"/>
          <w:sz w:val="22"/>
          <w:szCs w:val="22"/>
          <w:lang w:val="en-US"/>
        </w:rPr>
        <w:lastRenderedPageBreak/>
        <w:drawing>
          <wp:inline distT="0" distB="0" distL="0" distR="0" wp14:anchorId="53355F84" wp14:editId="419E3799">
            <wp:extent cx="5511800" cy="3181812"/>
            <wp:effectExtent l="0" t="0" r="0" b="6350"/>
            <wp:docPr id="91" name="Picture 9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5087" cy="320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CBE4" w14:textId="77777777" w:rsidR="00663242" w:rsidRDefault="00663242" w:rsidP="006632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29CCA8EB" w14:textId="77777777" w:rsidR="00663242" w:rsidRDefault="00663242" w:rsidP="00663242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values-V3.yaml, requirments-V3.yaml</w:t>
      </w:r>
    </w:p>
    <w:p w14:paraId="2B7916F7" w14:textId="77777777" w:rsidR="00663242" w:rsidRDefault="00663242" w:rsidP="00663242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5F72C22B" w14:textId="77777777" w:rsidR="00663242" w:rsidRDefault="00663242" w:rsidP="00663242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No database in pod “example-postgres-0”, two database “postgres” and “postgres-1” in pod </w:t>
      </w:r>
      <w:bookmarkStart w:id="4" w:name="OLE_LINK86"/>
      <w:bookmarkStart w:id="5" w:name="OLE_LINK87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“example-postgres-1-0” </w:t>
      </w:r>
      <w:bookmarkEnd w:id="4"/>
      <w:bookmarkEnd w:id="5"/>
    </w:p>
    <w:p w14:paraId="508FCD8D" w14:textId="77777777" w:rsidR="00663242" w:rsidRDefault="00663242" w:rsidP="00663242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8B7545">
        <w:rPr>
          <w:rFonts w:ascii="Menlo" w:hAnsi="Menlo" w:cs="Menlo"/>
          <w:color w:val="000000"/>
          <w:sz w:val="22"/>
          <w:szCs w:val="22"/>
          <w:lang w:val="en-US"/>
        </w:rPr>
        <w:drawing>
          <wp:inline distT="0" distB="0" distL="0" distR="0" wp14:anchorId="6DC7D0F4" wp14:editId="25A821D2">
            <wp:extent cx="2114310" cy="2988310"/>
            <wp:effectExtent l="0" t="0" r="0" b="0"/>
            <wp:docPr id="92" name="Picture 9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8004" cy="302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8393" w14:textId="77777777" w:rsidR="00663242" w:rsidRPr="00057FF2" w:rsidRDefault="00663242" w:rsidP="00663242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No tables created in database </w:t>
      </w:r>
      <w:bookmarkStart w:id="6" w:name="OLE_LINK88"/>
      <w:bookmarkStart w:id="7" w:name="OLE_LINK89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postgres </w:t>
      </w:r>
      <w:bookmarkEnd w:id="6"/>
      <w:bookmarkEnd w:id="7"/>
      <w:r>
        <w:rPr>
          <w:rFonts w:ascii="Menlo" w:hAnsi="Menlo" w:cs="Menlo"/>
          <w:color w:val="000000"/>
          <w:sz w:val="22"/>
          <w:szCs w:val="22"/>
          <w:lang w:val="en-US"/>
        </w:rPr>
        <w:t>of pod “</w:t>
      </w:r>
      <w:bookmarkStart w:id="8" w:name="OLE_LINK90"/>
      <w:bookmarkStart w:id="9" w:name="OLE_LINK91"/>
      <w:r>
        <w:rPr>
          <w:rFonts w:ascii="Menlo" w:hAnsi="Menlo" w:cs="Menlo"/>
          <w:color w:val="000000"/>
          <w:sz w:val="22"/>
          <w:szCs w:val="22"/>
          <w:lang w:val="en-US"/>
        </w:rPr>
        <w:t>example-postgres-1-0</w:t>
      </w:r>
      <w:bookmarkEnd w:id="8"/>
      <w:bookmarkEnd w:id="9"/>
      <w:r>
        <w:rPr>
          <w:rFonts w:ascii="Menlo" w:hAnsi="Menlo" w:cs="Menlo"/>
          <w:color w:val="000000"/>
          <w:sz w:val="22"/>
          <w:szCs w:val="22"/>
          <w:lang w:val="en-US"/>
        </w:rPr>
        <w:t>”</w:t>
      </w:r>
    </w:p>
    <w:p w14:paraId="623D60B6" w14:textId="77777777" w:rsidR="00663242" w:rsidRDefault="00663242" w:rsidP="00663242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67B41CCD" w14:textId="77777777" w:rsidR="00663242" w:rsidRDefault="00663242" w:rsidP="00663242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0B2044">
        <w:rPr>
          <w:rFonts w:ascii="Menlo" w:hAnsi="Menlo" w:cs="Menlo"/>
          <w:color w:val="000000"/>
          <w:sz w:val="22"/>
          <w:szCs w:val="22"/>
          <w:lang w:val="en-US"/>
        </w:rPr>
        <w:lastRenderedPageBreak/>
        <w:drawing>
          <wp:inline distT="0" distB="0" distL="0" distR="0" wp14:anchorId="3E262E76" wp14:editId="59D12F0C">
            <wp:extent cx="2294467" cy="3849452"/>
            <wp:effectExtent l="0" t="0" r="4445" b="0"/>
            <wp:docPr id="96" name="Picture 9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6369" cy="386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D9E4" w14:textId="77777777" w:rsidR="00663242" w:rsidRDefault="00663242" w:rsidP="00663242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3ED0A525" w14:textId="77777777" w:rsidR="00663242" w:rsidRDefault="00663242" w:rsidP="00663242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46 tables will be created in “postgres-1” of pod “</w:t>
      </w:r>
      <w:bookmarkStart w:id="10" w:name="OLE_LINK92"/>
      <w:bookmarkStart w:id="11" w:name="OLE_LINK93"/>
      <w:r>
        <w:rPr>
          <w:rFonts w:ascii="Menlo" w:hAnsi="Menlo" w:cs="Menlo"/>
          <w:color w:val="000000"/>
          <w:sz w:val="22"/>
          <w:szCs w:val="22"/>
          <w:lang w:val="en-US"/>
        </w:rPr>
        <w:t>example-postgres-1-0</w:t>
      </w:r>
      <w:bookmarkEnd w:id="10"/>
      <w:bookmarkEnd w:id="11"/>
      <w:r>
        <w:rPr>
          <w:rFonts w:ascii="Menlo" w:hAnsi="Menlo" w:cs="Menlo"/>
          <w:color w:val="000000"/>
          <w:sz w:val="22"/>
          <w:szCs w:val="22"/>
          <w:lang w:val="en-US"/>
        </w:rPr>
        <w:t>”. BUT table “process_definition” will have data whose services name of runtime bundle which we want to write data to pod “example-postgres-0”</w:t>
      </w:r>
    </w:p>
    <w:p w14:paraId="655C4173" w14:textId="77777777" w:rsidR="00663242" w:rsidRDefault="00663242" w:rsidP="00663242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D15CBB">
        <w:rPr>
          <w:rFonts w:ascii="Menlo" w:hAnsi="Menlo" w:cs="Menlo"/>
          <w:color w:val="000000"/>
          <w:sz w:val="22"/>
          <w:szCs w:val="22"/>
          <w:lang w:val="en-US"/>
        </w:rPr>
        <w:drawing>
          <wp:inline distT="0" distB="0" distL="0" distR="0" wp14:anchorId="4906B274" wp14:editId="20F8F6D7">
            <wp:extent cx="5727700" cy="2407285"/>
            <wp:effectExtent l="0" t="0" r="0" b="5715"/>
            <wp:docPr id="95" name="Picture 9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BDC8" w14:textId="77777777" w:rsidR="00663242" w:rsidRDefault="00663242" w:rsidP="00663242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057FF2">
        <w:rPr>
          <w:rFonts w:ascii="Menlo" w:hAnsi="Menlo" w:cs="Menlo"/>
          <w:color w:val="000000"/>
          <w:sz w:val="22"/>
          <w:szCs w:val="22"/>
          <w:lang w:val="en-US"/>
        </w:rPr>
        <w:lastRenderedPageBreak/>
        <w:drawing>
          <wp:inline distT="0" distB="0" distL="0" distR="0" wp14:anchorId="0A2262C3" wp14:editId="64337F58">
            <wp:extent cx="5727700" cy="3263900"/>
            <wp:effectExtent l="0" t="0" r="0" b="0"/>
            <wp:docPr id="97" name="Picture 9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75CE" w14:textId="77777777" w:rsidR="00663242" w:rsidRDefault="00663242" w:rsidP="00663242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2329D676" w14:textId="77777777" w:rsidR="00B757E1" w:rsidRPr="00663242" w:rsidRDefault="00B757E1" w:rsidP="00663242"/>
    <w:sectPr w:rsidR="00B757E1" w:rsidRPr="0066324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B05ACF"/>
    <w:multiLevelType w:val="hybridMultilevel"/>
    <w:tmpl w:val="1ECA9A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C64771"/>
    <w:multiLevelType w:val="hybridMultilevel"/>
    <w:tmpl w:val="EBDE53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7E1"/>
    <w:rsid w:val="00663242"/>
    <w:rsid w:val="00B75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2A7A45"/>
  <w15:chartTrackingRefBased/>
  <w15:docId w15:val="{661739B3-C3AC-E24B-8B0E-91AD41BFC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32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32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191</Words>
  <Characters>1091</Characters>
  <Application>Microsoft Office Word</Application>
  <DocSecurity>0</DocSecurity>
  <Lines>9</Lines>
  <Paragraphs>2</Paragraphs>
  <ScaleCrop>false</ScaleCrop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 Feng</dc:creator>
  <cp:keywords/>
  <dc:description/>
  <cp:lastModifiedBy>Ying Feng</cp:lastModifiedBy>
  <cp:revision>2</cp:revision>
  <dcterms:created xsi:type="dcterms:W3CDTF">2020-06-11T17:42:00Z</dcterms:created>
  <dcterms:modified xsi:type="dcterms:W3CDTF">2020-06-11T18:00:00Z</dcterms:modified>
</cp:coreProperties>
</file>