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8483" w14:textId="6D7444D8" w:rsidR="00B235FF" w:rsidRDefault="00B235FF" w:rsidP="006F349F">
      <w:pPr>
        <w:pStyle w:val="Heading2"/>
      </w:pPr>
      <w:r>
        <w:t xml:space="preserve">Product vision </w:t>
      </w:r>
    </w:p>
    <w:p w14:paraId="56D811B0" w14:textId="78A1A5EF" w:rsidR="00B235FF" w:rsidRPr="003A2B7F" w:rsidRDefault="00DB13ED" w:rsidP="002C58AD">
      <w:pPr>
        <w:rPr>
          <w:b/>
          <w:bCs/>
        </w:rPr>
      </w:pPr>
      <w:r w:rsidRPr="003A2B7F">
        <w:rPr>
          <w:b/>
          <w:bCs/>
        </w:rPr>
        <w:t>Introduction</w:t>
      </w:r>
      <w:r w:rsidR="00176CF1" w:rsidRPr="003A2B7F">
        <w:rPr>
          <w:b/>
          <w:bCs/>
        </w:rPr>
        <w:t xml:space="preserve"> &amp; Problem </w:t>
      </w:r>
    </w:p>
    <w:p w14:paraId="3BD7503A" w14:textId="6DA4E1D4" w:rsidR="00D710B3" w:rsidRDefault="00D710B3" w:rsidP="002C58AD">
      <w:r>
        <w:t xml:space="preserve">University life </w:t>
      </w:r>
      <w:r w:rsidR="004B1103">
        <w:t>is</w:t>
      </w:r>
      <w:r>
        <w:t xml:space="preserve"> sometimes associated </w:t>
      </w:r>
      <w:r w:rsidR="004B1103">
        <w:t>with</w:t>
      </w:r>
      <w:r>
        <w:t xml:space="preserve"> high academic pressure, irregular sleeps</w:t>
      </w:r>
      <w:r w:rsidR="001955B0">
        <w:t xml:space="preserve"> schedule and sedentary lifestyle. Many </w:t>
      </w:r>
      <w:r w:rsidR="002569B0">
        <w:t>students</w:t>
      </w:r>
      <w:r w:rsidR="001955B0">
        <w:t xml:space="preserve"> </w:t>
      </w:r>
      <w:r w:rsidR="00B5233E">
        <w:t>struggle</w:t>
      </w:r>
      <w:r w:rsidR="001955B0">
        <w:t xml:space="preserve"> to maintain a balance between study and </w:t>
      </w:r>
      <w:r w:rsidR="00B5233E">
        <w:t>their mental or physical lifestyle.</w:t>
      </w:r>
      <w:r w:rsidR="00BB7913">
        <w:t xml:space="preserve"> </w:t>
      </w:r>
    </w:p>
    <w:p w14:paraId="13ADFC40" w14:textId="77777777" w:rsidR="004112C7" w:rsidRDefault="002569B0" w:rsidP="002C58AD">
      <w:pPr>
        <w:rPr>
          <w:rFonts w:hint="eastAsia"/>
        </w:rPr>
      </w:pPr>
      <w:r>
        <w:t xml:space="preserve">The Healthy Lifestyle Abb is </w:t>
      </w:r>
      <w:r w:rsidR="004112C7">
        <w:t>designed</w:t>
      </w:r>
      <w:r>
        <w:t xml:space="preserve"> to </w:t>
      </w:r>
      <w:r w:rsidR="00670F44">
        <w:t xml:space="preserve">help university </w:t>
      </w:r>
      <w:r w:rsidR="004112C7">
        <w:t>students build</w:t>
      </w:r>
      <w:r w:rsidR="00670F44">
        <w:t xml:space="preserve"> and maintain healthy habits. The system </w:t>
      </w:r>
      <w:r w:rsidR="004B0240">
        <w:t>allows</w:t>
      </w:r>
      <w:r w:rsidR="00670F44">
        <w:t xml:space="preserve"> </w:t>
      </w:r>
      <w:r w:rsidR="004112C7">
        <w:t>users</w:t>
      </w:r>
      <w:r w:rsidR="00670F44">
        <w:t xml:space="preserve"> to</w:t>
      </w:r>
      <w:r w:rsidR="004B0240">
        <w:t xml:space="preserve"> track </w:t>
      </w:r>
      <w:r w:rsidR="00904953">
        <w:t xml:space="preserve">their daily habits and </w:t>
      </w:r>
      <w:r w:rsidR="003A2B7F">
        <w:t xml:space="preserve">access to professional medical support. </w:t>
      </w:r>
    </w:p>
    <w:p w14:paraId="303FCB76" w14:textId="2FC269BC" w:rsidR="003A2B7F" w:rsidRPr="003A2B7F" w:rsidRDefault="00D22355" w:rsidP="002C58AD">
      <w:pPr>
        <w:rPr>
          <w:b/>
          <w:bCs/>
        </w:rPr>
      </w:pPr>
      <w:r>
        <w:rPr>
          <w:b/>
          <w:bCs/>
        </w:rPr>
        <w:t xml:space="preserve">Product </w:t>
      </w:r>
      <w:r w:rsidR="003A2B7F" w:rsidRPr="003A2B7F">
        <w:rPr>
          <w:b/>
          <w:bCs/>
        </w:rPr>
        <w:t>Vision statement</w:t>
      </w:r>
    </w:p>
    <w:p w14:paraId="64A24F2C" w14:textId="29D4D0ED" w:rsidR="00023FA2" w:rsidRDefault="00FC1054" w:rsidP="002C58AD">
      <w:r>
        <w:t>“</w:t>
      </w:r>
      <w:r w:rsidR="00023FA2">
        <w:t xml:space="preserve">For university student who need to </w:t>
      </w:r>
      <w:r w:rsidR="009C432D">
        <w:t xml:space="preserve">keep fit and stay healthy, our Healthy Lifestyle App is a </w:t>
      </w:r>
      <w:r w:rsidR="006333DF">
        <w:t>digital</w:t>
      </w:r>
      <w:r w:rsidR="00823036">
        <w:t xml:space="preserve"> wellness and campus health platform</w:t>
      </w:r>
      <w:r w:rsidR="00D22355" w:rsidRPr="00D22355">
        <w:t xml:space="preserve"> that provides </w:t>
      </w:r>
      <w:r w:rsidR="00823036">
        <w:t xml:space="preserve">personalized health monitoring and </w:t>
      </w:r>
      <w:r w:rsidR="007E2576">
        <w:t xml:space="preserve">access to the campus medical support. It </w:t>
      </w:r>
      <w:r w:rsidR="00D22355" w:rsidRPr="00D22355">
        <w:t xml:space="preserve">includes features such as </w:t>
      </w:r>
      <w:r w:rsidR="007E2576">
        <w:t>activity tracker, hydration tracking and mental wellness mood</w:t>
      </w:r>
      <w:r w:rsidR="00932A47">
        <w:t xml:space="preserve"> tracking</w:t>
      </w:r>
      <w:r w:rsidR="00D22355" w:rsidRPr="00D22355">
        <w:t>. Unlike</w:t>
      </w:r>
      <w:r w:rsidR="00132E94">
        <w:t xml:space="preserve"> </w:t>
      </w:r>
      <w:r w:rsidR="00932A47">
        <w:t>other platforms in the market</w:t>
      </w:r>
      <w:r>
        <w:t>,</w:t>
      </w:r>
      <w:r w:rsidR="00D22355" w:rsidRPr="00D22355">
        <w:t xml:space="preserve"> our product offers </w:t>
      </w:r>
      <w:r w:rsidR="004B1103">
        <w:t>health and wellbeing support that is tailored to the academic calendar and student lifestyle.”</w:t>
      </w:r>
    </w:p>
    <w:p w14:paraId="4E343D51" w14:textId="4597EF2C" w:rsidR="00306C21" w:rsidRPr="006B6A9A" w:rsidRDefault="006B6A9A" w:rsidP="006B6A9A">
      <w:pPr>
        <w:rPr>
          <w:b/>
          <w:bCs/>
        </w:rPr>
      </w:pPr>
      <w:r w:rsidRPr="006B6A9A">
        <w:rPr>
          <w:b/>
          <w:bCs/>
        </w:rPr>
        <w:t xml:space="preserve">Target </w:t>
      </w:r>
      <w:r w:rsidR="00306C21">
        <w:rPr>
          <w:b/>
          <w:bCs/>
        </w:rPr>
        <w:t>SDG Alignment</w:t>
      </w:r>
    </w:p>
    <w:p w14:paraId="7B1F0BAC" w14:textId="757DE1B2" w:rsidR="00DE2E99" w:rsidRDefault="00DE2E99" w:rsidP="006B6A9A">
      <w:r>
        <w:t xml:space="preserve">The application supports SDG 3 Good Health and Well-being by encouraging preventive health care practice and promoting better lifestyle through reminders and reward system. </w:t>
      </w:r>
      <w:sdt>
        <w:sdtPr>
          <w:id w:val="-410622009"/>
          <w:citation/>
        </w:sdtPr>
        <w:sdtContent>
          <w:r>
            <w:fldChar w:fldCharType="begin"/>
          </w:r>
          <w:r>
            <w:instrText xml:space="preserve"> CITATION The2 \l 1033 </w:instrText>
          </w:r>
          <w:r>
            <w:fldChar w:fldCharType="separate"/>
          </w:r>
          <w:r>
            <w:rPr>
              <w:noProof/>
            </w:rPr>
            <w:t>(The Global Goals, n.d.)</w:t>
          </w:r>
          <w:r>
            <w:fldChar w:fldCharType="end"/>
          </w:r>
        </w:sdtContent>
      </w:sdt>
    </w:p>
    <w:p w14:paraId="739251E7" w14:textId="60BAD8E1" w:rsidR="00306C21" w:rsidRDefault="00306C21" w:rsidP="006B6A9A">
      <w:r>
        <w:t xml:space="preserve">Our software </w:t>
      </w:r>
      <w:r w:rsidR="00DE2E99">
        <w:t xml:space="preserve">follows </w:t>
      </w:r>
      <w:proofErr w:type="gramStart"/>
      <w:r w:rsidR="00DE2E99">
        <w:t>the</w:t>
      </w:r>
      <w:r w:rsidR="000C4E14">
        <w:t xml:space="preserve"> SDG</w:t>
      </w:r>
      <w:proofErr w:type="gramEnd"/>
      <w:r w:rsidR="000C4E14">
        <w:t xml:space="preserve"> 3 targets by:</w:t>
      </w:r>
    </w:p>
    <w:p w14:paraId="707F87EA" w14:textId="6C23E885" w:rsidR="000C4E14" w:rsidRDefault="000C4E14" w:rsidP="000C4E14">
      <w:pPr>
        <w:pStyle w:val="ListParagraph"/>
        <w:numPr>
          <w:ilvl w:val="0"/>
          <w:numId w:val="2"/>
        </w:numPr>
      </w:pPr>
      <w:r>
        <w:t>Target 3.4</w:t>
      </w:r>
      <w:r w:rsidR="008E496B">
        <w:t xml:space="preserve"> (Mental Health &amp; Wellbeing): By providing mood tracking and stress management resources to reduce non </w:t>
      </w:r>
      <w:r w:rsidR="00063D4C">
        <w:t>communicable</w:t>
      </w:r>
      <w:r w:rsidR="008E496B">
        <w:t xml:space="preserve"> health </w:t>
      </w:r>
      <w:r w:rsidR="004B1103">
        <w:t>issues</w:t>
      </w:r>
      <w:r w:rsidR="008E496B">
        <w:t>.</w:t>
      </w:r>
    </w:p>
    <w:p w14:paraId="1BAC1F14" w14:textId="4BCC43F4" w:rsidR="00DE2E99" w:rsidRDefault="00063D4C" w:rsidP="00DE2E99">
      <w:pPr>
        <w:pStyle w:val="ListParagraph"/>
        <w:numPr>
          <w:ilvl w:val="0"/>
          <w:numId w:val="2"/>
        </w:numPr>
      </w:pPr>
      <w:r>
        <w:t xml:space="preserve">Target 3.8 (Access to </w:t>
      </w:r>
      <w:r w:rsidR="00814863">
        <w:t>Healthcare</w:t>
      </w:r>
      <w:r>
        <w:t xml:space="preserve">): </w:t>
      </w:r>
      <w:r w:rsidR="00814863">
        <w:t xml:space="preserve">by digitalizing the university clinic </w:t>
      </w:r>
      <w:r w:rsidR="004B1103">
        <w:t>appointment</w:t>
      </w:r>
      <w:r w:rsidR="00814863">
        <w:t xml:space="preserve"> system allowing </w:t>
      </w:r>
      <w:r w:rsidR="004B1103">
        <w:t>students</w:t>
      </w:r>
      <w:r w:rsidR="00814863">
        <w:t xml:space="preserve"> to visit the medical </w:t>
      </w:r>
      <w:proofErr w:type="gramStart"/>
      <w:r w:rsidR="00814863">
        <w:t>advise</w:t>
      </w:r>
      <w:proofErr w:type="gramEnd"/>
      <w:r w:rsidR="00814863">
        <w:t xml:space="preserve"> without waiting for long time at the clinic. </w:t>
      </w:r>
    </w:p>
    <w:p w14:paraId="2201C8D8" w14:textId="3017776D" w:rsidR="00C678A1" w:rsidRPr="00183A17" w:rsidRDefault="00C678A1" w:rsidP="00C678A1">
      <w:pPr>
        <w:rPr>
          <w:b/>
          <w:bCs/>
        </w:rPr>
      </w:pPr>
      <w:r w:rsidRPr="00183A17">
        <w:rPr>
          <w:b/>
          <w:bCs/>
        </w:rPr>
        <w:t>Target Audience</w:t>
      </w:r>
    </w:p>
    <w:p w14:paraId="28945561" w14:textId="156C63AE" w:rsidR="00C678A1" w:rsidRDefault="00183A17" w:rsidP="00183A17">
      <w:pPr>
        <w:pStyle w:val="ListParagraph"/>
        <w:numPr>
          <w:ilvl w:val="0"/>
          <w:numId w:val="3"/>
        </w:numPr>
      </w:pPr>
      <w:r>
        <w:t>University student</w:t>
      </w:r>
    </w:p>
    <w:p w14:paraId="527873C9" w14:textId="0DF17BEB" w:rsidR="00183A17" w:rsidRDefault="00183A17" w:rsidP="00183A17">
      <w:pPr>
        <w:pStyle w:val="ListParagraph"/>
        <w:numPr>
          <w:ilvl w:val="0"/>
          <w:numId w:val="3"/>
        </w:numPr>
      </w:pPr>
      <w:r>
        <w:t xml:space="preserve">Young Adults with busy schedule </w:t>
      </w:r>
    </w:p>
    <w:p w14:paraId="1843F0CD" w14:textId="0D0C1FF2" w:rsidR="00183A17" w:rsidRDefault="00183A17" w:rsidP="00183A17">
      <w:pPr>
        <w:pStyle w:val="ListParagraph"/>
        <w:numPr>
          <w:ilvl w:val="0"/>
          <w:numId w:val="3"/>
        </w:numPr>
      </w:pPr>
      <w:r>
        <w:t>Individuals who want to have health monitoring</w:t>
      </w:r>
    </w:p>
    <w:p w14:paraId="64694FAE" w14:textId="77777777" w:rsidR="00C22BBB" w:rsidRDefault="00C22BBB" w:rsidP="00C22BBB"/>
    <w:p w14:paraId="64EA1897" w14:textId="77777777" w:rsidR="00C22BBB" w:rsidRDefault="00C22BBB" w:rsidP="00C22BBB"/>
    <w:p w14:paraId="3826693A" w14:textId="77777777" w:rsidR="00C22BBB" w:rsidRDefault="00C22BBB" w:rsidP="00C22BBB"/>
    <w:p w14:paraId="6AAE2C06" w14:textId="77777777" w:rsidR="00C22BBB" w:rsidRDefault="00C22BBB" w:rsidP="00C22BBB"/>
    <w:p w14:paraId="2B972623" w14:textId="77777777" w:rsidR="00C22BBB" w:rsidRDefault="00C22BBB" w:rsidP="00C22BBB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726564997"/>
        <w:docPartObj>
          <w:docPartGallery w:val="Bibliographies"/>
          <w:docPartUnique/>
        </w:docPartObj>
      </w:sdtPr>
      <w:sdtContent>
        <w:p w14:paraId="78944CE5" w14:textId="766C4A8C" w:rsidR="00C22BBB" w:rsidRDefault="00C22BBB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29305945" w14:textId="77777777" w:rsidR="00C22BBB" w:rsidRDefault="00C22BBB" w:rsidP="00C22BBB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i/>
                  <w:iCs/>
                  <w:noProof/>
                </w:rPr>
                <w:t>The Global Goals</w:t>
              </w:r>
              <w:r>
                <w:rPr>
                  <w:noProof/>
                </w:rPr>
                <w:t>. (n.d.). Retrieved from Goal 3: Good health and well-being: https://globalgoals.org/goals/3-good-health-and-well-being/</w:t>
              </w:r>
            </w:p>
            <w:p w14:paraId="6C56F050" w14:textId="31A3DD44" w:rsidR="00C22BBB" w:rsidRDefault="00C22BBB" w:rsidP="00C22BB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C2305B7" w14:textId="77777777" w:rsidR="00B9315B" w:rsidRDefault="00B9315B" w:rsidP="002C58AD"/>
    <w:p w14:paraId="553D0CC8" w14:textId="77777777" w:rsidR="00DB13ED" w:rsidRDefault="00DB13ED" w:rsidP="002C58AD"/>
    <w:sectPr w:rsidR="00DB13E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8C2C9" w14:textId="77777777" w:rsidR="00C51B17" w:rsidRDefault="00C51B17" w:rsidP="00B235FF">
      <w:pPr>
        <w:spacing w:after="0" w:line="240" w:lineRule="auto"/>
      </w:pPr>
      <w:r>
        <w:separator/>
      </w:r>
    </w:p>
  </w:endnote>
  <w:endnote w:type="continuationSeparator" w:id="0">
    <w:p w14:paraId="18834724" w14:textId="77777777" w:rsidR="00C51B17" w:rsidRDefault="00C51B17" w:rsidP="00B2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03335" w14:textId="77777777" w:rsidR="00C51B17" w:rsidRDefault="00C51B17" w:rsidP="00B235FF">
      <w:pPr>
        <w:spacing w:after="0" w:line="240" w:lineRule="auto"/>
      </w:pPr>
      <w:r>
        <w:separator/>
      </w:r>
    </w:p>
  </w:footnote>
  <w:footnote w:type="continuationSeparator" w:id="0">
    <w:p w14:paraId="3229F55B" w14:textId="77777777" w:rsidR="00C51B17" w:rsidRDefault="00C51B17" w:rsidP="00B2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5E67E" w14:textId="40A78C01" w:rsidR="00B235FF" w:rsidRPr="00B235FF" w:rsidRDefault="00B235FF" w:rsidP="00B235FF">
    <w:pPr>
      <w:pStyle w:val="Header"/>
      <w:jc w:val="center"/>
      <w:rPr>
        <w:b/>
        <w:bCs/>
        <w:sz w:val="30"/>
        <w:szCs w:val="30"/>
      </w:rPr>
    </w:pPr>
    <w:r w:rsidRPr="00B235FF">
      <w:rPr>
        <w:b/>
        <w:bCs/>
        <w:sz w:val="30"/>
        <w:szCs w:val="30"/>
      </w:rPr>
      <w:t>Healthy lifestyle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1575"/>
    <w:multiLevelType w:val="hybridMultilevel"/>
    <w:tmpl w:val="159A3BFC"/>
    <w:lvl w:ilvl="0" w:tplc="154A1CD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C91D48"/>
    <w:multiLevelType w:val="hybridMultilevel"/>
    <w:tmpl w:val="3D3C7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E37AA"/>
    <w:multiLevelType w:val="hybridMultilevel"/>
    <w:tmpl w:val="7EE23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955640">
    <w:abstractNumId w:val="0"/>
  </w:num>
  <w:num w:numId="2" w16cid:durableId="992761015">
    <w:abstractNumId w:val="1"/>
  </w:num>
  <w:num w:numId="3" w16cid:durableId="1546142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07"/>
    <w:rsid w:val="00023FA2"/>
    <w:rsid w:val="00063D4C"/>
    <w:rsid w:val="000A239A"/>
    <w:rsid w:val="000B0D07"/>
    <w:rsid w:val="000C4E14"/>
    <w:rsid w:val="00132E94"/>
    <w:rsid w:val="00176CF1"/>
    <w:rsid w:val="00183A17"/>
    <w:rsid w:val="001955B0"/>
    <w:rsid w:val="001E6F5A"/>
    <w:rsid w:val="002569B0"/>
    <w:rsid w:val="0026044F"/>
    <w:rsid w:val="002C58AD"/>
    <w:rsid w:val="00306C21"/>
    <w:rsid w:val="003A2B7F"/>
    <w:rsid w:val="003D046D"/>
    <w:rsid w:val="004112C7"/>
    <w:rsid w:val="004B0240"/>
    <w:rsid w:val="004B1103"/>
    <w:rsid w:val="006006AE"/>
    <w:rsid w:val="006333DF"/>
    <w:rsid w:val="00670F44"/>
    <w:rsid w:val="006B6A9A"/>
    <w:rsid w:val="006F349F"/>
    <w:rsid w:val="007E2576"/>
    <w:rsid w:val="00814863"/>
    <w:rsid w:val="00823036"/>
    <w:rsid w:val="0086102F"/>
    <w:rsid w:val="00897BE9"/>
    <w:rsid w:val="008E496B"/>
    <w:rsid w:val="00904953"/>
    <w:rsid w:val="00932A47"/>
    <w:rsid w:val="009C432D"/>
    <w:rsid w:val="00B235FF"/>
    <w:rsid w:val="00B5233E"/>
    <w:rsid w:val="00B9315B"/>
    <w:rsid w:val="00BB7913"/>
    <w:rsid w:val="00C16281"/>
    <w:rsid w:val="00C22BBB"/>
    <w:rsid w:val="00C51B17"/>
    <w:rsid w:val="00C678A1"/>
    <w:rsid w:val="00CA2858"/>
    <w:rsid w:val="00D14BBA"/>
    <w:rsid w:val="00D1666D"/>
    <w:rsid w:val="00D22355"/>
    <w:rsid w:val="00D710B3"/>
    <w:rsid w:val="00DA0AB1"/>
    <w:rsid w:val="00DB13ED"/>
    <w:rsid w:val="00DC490C"/>
    <w:rsid w:val="00DE2E99"/>
    <w:rsid w:val="00E34433"/>
    <w:rsid w:val="00FC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056F"/>
  <w15:chartTrackingRefBased/>
  <w15:docId w15:val="{55642D98-7E7E-440F-8FBC-EA64BA7F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5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5FF"/>
  </w:style>
  <w:style w:type="paragraph" w:styleId="Footer">
    <w:name w:val="footer"/>
    <w:basedOn w:val="Normal"/>
    <w:link w:val="FooterChar"/>
    <w:uiPriority w:val="99"/>
    <w:unhideWhenUsed/>
    <w:rsid w:val="00B235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5FF"/>
  </w:style>
  <w:style w:type="paragraph" w:styleId="Bibliography">
    <w:name w:val="Bibliography"/>
    <w:basedOn w:val="Normal"/>
    <w:next w:val="Normal"/>
    <w:uiPriority w:val="37"/>
    <w:unhideWhenUsed/>
    <w:rsid w:val="00C22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</b:Tag>
    <b:SourceType>InternetSite</b:SourceType>
    <b:Guid>{0E32B16A-CD0C-44F0-893A-E784841F669D}</b:Guid>
    <b:Title>The Global Goals</b:Title>
    <b:InternetSiteTitle>Goal 3: Good health and well-being</b:InternetSiteTitle>
    <b:URL>https://globalgoals.org/goals/3-good-health-and-well-being/</b:URL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D12BE9158A164687F3E8B926ED3A01" ma:contentTypeVersion="11" ma:contentTypeDescription="Create a new document." ma:contentTypeScope="" ma:versionID="124bb1b92c76bda33a58b69735ca20f4">
  <xsd:schema xmlns:xsd="http://www.w3.org/2001/XMLSchema" xmlns:xs="http://www.w3.org/2001/XMLSchema" xmlns:p="http://schemas.microsoft.com/office/2006/metadata/properties" xmlns:ns3="51d27ca4-3a72-4789-bacd-627947868fc9" targetNamespace="http://schemas.microsoft.com/office/2006/metadata/properties" ma:root="true" ma:fieldsID="fd5608e812f07bb0578ee523664546ed" ns3:_="">
    <xsd:import namespace="51d27ca4-3a72-4789-bacd-627947868f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27ca4-3a72-4789-bacd-627947868f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d27ca4-3a72-4789-bacd-627947868fc9" xsi:nil="true"/>
  </documentManagement>
</p:properties>
</file>

<file path=customXml/itemProps1.xml><?xml version="1.0" encoding="utf-8"?>
<ds:datastoreItem xmlns:ds="http://schemas.openxmlformats.org/officeDocument/2006/customXml" ds:itemID="{1A9E3D24-0EFB-4D69-AA0B-939BD7F4C3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E3329E-BB80-4F0E-927B-6AB1280DC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B35BB3-66FE-4D94-B442-4FCDB1C873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d27ca4-3a72-4789-bacd-627947868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1682C-45E8-47AB-BCCD-610D4FAADAFD}">
  <ds:schemaRefs>
    <ds:schemaRef ds:uri="http://schemas.microsoft.com/office/2006/metadata/properties"/>
    <ds:schemaRef ds:uri="http://schemas.microsoft.com/office/infopath/2007/PartnerControls"/>
    <ds:schemaRef ds:uri="51d27ca4-3a72-4789-bacd-627947868f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HUI</dc:creator>
  <cp:keywords/>
  <dc:description/>
  <cp:lastModifiedBy>LEE YING HUI</cp:lastModifiedBy>
  <cp:revision>3</cp:revision>
  <dcterms:created xsi:type="dcterms:W3CDTF">2026-03-03T10:03:00Z</dcterms:created>
  <dcterms:modified xsi:type="dcterms:W3CDTF">2026-03-03T10:08:00Z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0x01010000D12BE9158A164687F3E8B926ED3A01</vt:lpwstr>
  </property>
</Properties>
</file>