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c语言</w:t>
      </w:r>
      <w:r>
        <w:rPr>
          <w:rFonts w:hint="eastAsia"/>
          <w:b/>
          <w:bCs/>
          <w:sz w:val="52"/>
          <w:szCs w:val="72"/>
          <w:lang w:eastAsia="zh-CN"/>
        </w:rPr>
        <w:t>研究报告</w:t>
      </w:r>
      <w:r>
        <w:rPr>
          <w:rFonts w:hint="eastAsia"/>
          <w:b/>
          <w:bCs/>
          <w:sz w:val="52"/>
          <w:szCs w:val="72"/>
          <w:lang w:val="en-US" w:eastAsia="zh-CN"/>
        </w:rPr>
        <w:t>二 2.0</w:t>
      </w:r>
    </w:p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研究过程展示</w:t>
      </w:r>
    </w:p>
    <w:p/>
    <w:p>
      <w:r>
        <w:drawing>
          <wp:inline distT="0" distB="0" distL="114300" distR="114300">
            <wp:extent cx="5273040" cy="4307840"/>
            <wp:effectExtent l="0" t="0" r="10160" b="1016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0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a;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void f1(void)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a = 1;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void f2(void)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a = 2;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void f3(void)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a = 3;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main()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printf("main() pian:%x\n",main);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printf("f1() duan:%x,pian:%x\n",_CS,f1);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printf("f2() duan:%x,pian:%x\n",_CS,f2);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printf("f3() duan:%x,pian:%x\n",_CS,f3);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加一个刚刚想要拿char far*类型的结果及代码：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63029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结果是相同的，第二种我觉得可能更可靠，不过之后还需要修改成段地址，偏移地址分别显示的样子。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a;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void f1(void)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a = 1;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void f2(void)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a = 2;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void f3(void)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a = 3;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main()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printf("main() pian:%x\n",main);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printf("f1() address:%lx\n",(char far*)f1);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printf("f2() address:%lx\n",(char far*)f2);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printf("f3() address:%lx\n",(char far*)f3);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已思考研究并已解决问题汇总</w:t>
      </w:r>
    </w:p>
    <w:p/>
    <w:p/>
    <w:p/>
    <w:p/>
    <w:p/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已思考研究并未解决问题汇总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这样打印输出所谓的段地址，是不可靠的，是否还有其他更合理的方式？</w:t>
      </w:r>
    </w:p>
    <w:p/>
    <w:p/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研究感想（心得体会）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AA1"/>
    <w:multiLevelType w:val="singleLevel"/>
    <w:tmpl w:val="590FDAA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717DA"/>
    <w:rsid w:val="0CF919FE"/>
    <w:rsid w:val="0FF23320"/>
    <w:rsid w:val="12531F62"/>
    <w:rsid w:val="16C673B7"/>
    <w:rsid w:val="16DA5387"/>
    <w:rsid w:val="17246AE6"/>
    <w:rsid w:val="184D6C4E"/>
    <w:rsid w:val="19862D00"/>
    <w:rsid w:val="20256CB2"/>
    <w:rsid w:val="2C4C4D0B"/>
    <w:rsid w:val="33522D7B"/>
    <w:rsid w:val="365C040E"/>
    <w:rsid w:val="475B295A"/>
    <w:rsid w:val="4B9C7D4A"/>
    <w:rsid w:val="4D416BB2"/>
    <w:rsid w:val="610A4393"/>
    <w:rsid w:val="63E3648B"/>
    <w:rsid w:val="66034F36"/>
    <w:rsid w:val="78980884"/>
    <w:rsid w:val="7E7A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96454</dc:creator>
  <cp:lastModifiedBy>96454</cp:lastModifiedBy>
  <dcterms:modified xsi:type="dcterms:W3CDTF">2017-06-10T14:21:32Z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