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定义复杂声明，把各自想到的列出来，从语法上分析，大家分享一下想法。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例：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定义一个函数指针数组指针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同学A: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 xml:space="preserve">void 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(*( (*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)[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>SIZE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]) )(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  <w:lang w:val="en-US" w:eastAsia="zh-CN"/>
        </w:rPr>
        <w:t>void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同学B: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* (*) (char char) (*p)[];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168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 xml:space="preserve">分步解释： </w:t>
      </w:r>
    </w:p>
    <w:p>
      <w:pPr>
        <w:ind w:left="2520" w:leftChars="0" w:firstLine="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1&gt; “*p;” 声明p是一个指针 ；</w:t>
      </w:r>
    </w:p>
    <w:p>
      <w:pPr>
        <w:ind w:left="2520" w:leftChars="0" w:firstLine="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2&gt; “（*p）[];  ”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  <w:t>，声明p是一个指针数组；</w:t>
      </w:r>
    </w:p>
    <w:p>
      <w:pPr>
        <w:ind w:left="2520" w:leftChars="0" w:firstLine="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3&gt; “* （*p）[];”，声明p指向数组，数组存放指针；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4&gt; “int * (*) (char char) (*p)[];”，声明p是一个函数指针数组指针，p指向数组，数组内存放函数指针。</w:t>
      </w:r>
    </w:p>
    <w:p>
      <w:pPr>
        <w:ind w:left="2520" w:leftChars="0" w:firstLine="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168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但是第四步错了，正确的应该参考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“（*  (（*p）[] )）();”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如何定义一个指针，“这个指针”指向的函数返回的指针也同“这个指针”一样？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例： 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“这个指针”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指向  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   (“这个指针”) f()   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写一个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“返回值为int型的数组指针的函数指针数组”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 (*(p[]))()  ) []  ;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递归定义。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开始分析的东西，元，不分割。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基本类型  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>*p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P[]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>*p[]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P()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>*p()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4.重写9号中断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把处理的程序生成汇编程序：“tcc -S  temp.c”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在temp.asm文件中，编写9号中断：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重装9号中断（）；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main（）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{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...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重装9号中断（）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{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作业：用汇编重装9号中断，子函数是实验7，第二个子函数是实验11内容就是实验7（复制过去）；用exit()返回。装完9号中断开始打印，打印部分是将函数拿数组调用（实验11）。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3种情况：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中断里：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1&gt;.“a”：结束循环打印，返回到主函数，再打印printf（“hello world!”）；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2&gt;.“q”：退出程序；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3&gt;.其他按键，继续循环打印；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54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2017/8/4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left="54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李智宇 郑雄燕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5335"/>
    <w:multiLevelType w:val="singleLevel"/>
    <w:tmpl w:val="598453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6EFE"/>
    <w:multiLevelType w:val="singleLevel"/>
    <w:tmpl w:val="59846EFE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A0F49"/>
    <w:rsid w:val="06C270CE"/>
    <w:rsid w:val="0B6567F1"/>
    <w:rsid w:val="0B7A2E28"/>
    <w:rsid w:val="11F610C1"/>
    <w:rsid w:val="136433E0"/>
    <w:rsid w:val="1F63749C"/>
    <w:rsid w:val="2E140F5C"/>
    <w:rsid w:val="2E5745E2"/>
    <w:rsid w:val="31EC7ABA"/>
    <w:rsid w:val="3BDA2B5C"/>
    <w:rsid w:val="461E2049"/>
    <w:rsid w:val="487676A0"/>
    <w:rsid w:val="525E266F"/>
    <w:rsid w:val="570262E8"/>
    <w:rsid w:val="58C947D9"/>
    <w:rsid w:val="61911F68"/>
    <w:rsid w:val="68E23F87"/>
    <w:rsid w:val="69A54293"/>
    <w:rsid w:val="7CA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2017-08-04T10:47:00Z</dcterms:created>
  <dc:creator>96454</dc:creator>
  <cp:lastModifiedBy>96454</cp:lastModifiedBy>
  <dcterms:modified xsi:type="dcterms:W3CDTF">2017-08-04T14:40:07Z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