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eastAsia="zh-CN"/>
        </w:rPr>
        <w:t>综合研究</w:t>
      </w:r>
      <w:r>
        <w:rPr>
          <w:rFonts w:hint="eastAsia"/>
          <w:b/>
          <w:bCs/>
          <w:sz w:val="52"/>
          <w:szCs w:val="72"/>
          <w:lang w:val="en-US" w:eastAsia="zh-CN"/>
        </w:rPr>
        <w:t>三</w:t>
      </w:r>
      <w:r>
        <w:rPr>
          <w:rFonts w:hint="eastAsia"/>
          <w:b/>
          <w:bCs/>
          <w:sz w:val="52"/>
          <w:szCs w:val="72"/>
          <w:lang w:eastAsia="zh-CN"/>
        </w:rPr>
        <w:t>研究报告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1&gt;.um1部分：在综合研究一的基础上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。如图所示：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960" cy="3519170"/>
            <wp:effectExtent l="0" t="0" r="2540" b="11430"/>
            <wp:docPr id="1" name="图片 1" descr="}]($]E8_MTAJ~L8J@CVX3$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}]($]E8_MTAJ~L8J@CVX3$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2" name="图片 2" descr="9Q(UN@5)1I~DOV$RGMFO9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Q(UN@5)1I~DOV$RGMFO9D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3" name="图片 3" descr="6QG{[_6CZIC05$GBM7E{8(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QG{[_6CZIC05$GBM7E{8(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开始进行单步跟踪，并查看相关内存单元的内容：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*(char *)0x2000=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a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;   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执行前后比较：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5" name="图片 5" descr="6WVJ65XEZOL(R$$_4`LFU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WVJ65XEZOL(R$$_4`LFU0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4" name="图片 4" descr="K}VQFV~ITJBR`UDLHQ5DH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K}VQFV~ITJBR`UDLHQ5DHG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；；；；；；；；；；；；；；；；；；；；；；；；；；；；；；；；；；；；；；；；；；；；；；；；；；；；；；；；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*(int  *)0x2000=0xf;      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执行前后比较：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6" name="图片 6" descr="XTMETDAM][FEK3(T{AY)4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XTMETDAM][FEK3(T{AY)4J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；；；；；；；；；；；；；；；；；；；；；；；；；；；；；；；；；；；；；；；；；；；；；；；；；；；；；；；；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*(char  far  *)0x20001000=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a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;      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执行前后比较：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7" name="图片 7" descr="[W0NY2_[8U(WNC}6EB75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[W0NY2_[8U(WNC}6EB7521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8" name="图片 8" descr="{$0K$~G[F]J]A~T0B}IK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$0K$~G[F]J]A~T0B}IKPU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_AX=0x2000;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*(char　*)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_AX=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b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;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执行前后比较：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9" name="图片 9" descr="VX115HBV{4G89M{VVNI2F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VX115HBV{4G89M{VVNI2F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10" name="图片 10" descr="6D0VXDRRY{3Y@VU0JM2@)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D0VXDRRY{3Y@VU0JM2@)H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_BX=0x1000;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*(char  *)(_BX+_BX)=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a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;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执行前后比较：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3630295"/>
            <wp:effectExtent l="0" t="0" r="12065" b="1905"/>
            <wp:docPr id="11" name="图片 11" descr="MIYLSB`EFAQU1@3D9[GF@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IYLSB`EFAQU1@3D9[GF@N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3630295"/>
            <wp:effectExtent l="0" t="0" r="12065" b="1905"/>
            <wp:docPr id="12" name="图片 12" descr="1EMZ7[`7P`SQ06IQW}ORR3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EMZ7[`7P`SQ06IQW}ORR3U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*(char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far  *)(0x20001000+_BX)=*(char  *)_AX;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执行前后比较：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3630295"/>
            <wp:effectExtent l="0" t="0" r="12065" b="1905"/>
            <wp:docPr id="13" name="图片 13" descr="}VA{(Z(N$`DB54RBT0L(E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}VA{(Z(N$`DB54RBT0L(EWW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3630295"/>
            <wp:effectExtent l="0" t="0" r="12065" b="1905"/>
            <wp:docPr id="14" name="图片 14" descr="`FHFOI08$B_C8EHVPT})D0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`FHFOI08$B_C8EHVPT})D0J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3630295"/>
            <wp:effectExtent l="0" t="0" r="12065" b="1905"/>
            <wp:docPr id="15" name="图片 15" descr="XM`{]VYWAXSU_JZWIYPMU2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XM`{]VYWAXSU_JZWIYPMU2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2&gt;.um2部分：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由于char型是一个字节，而只用一条语句得用至少两个字节，所以这里可以用int型。如图：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程序：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960" cy="3519170"/>
            <wp:effectExtent l="0" t="0" r="2540" b="11430"/>
            <wp:docPr id="17" name="图片 17" descr="NIBK9V[~S%N18EQWR`1I3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NIBK9V[~S%N18EQWR`1I31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效果：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960" cy="3519170"/>
            <wp:effectExtent l="0" t="0" r="2540" b="11430"/>
            <wp:docPr id="16" name="图片 16" descr="_K77LLF[_L3%9IF`(JD6H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_K77LLF[_L3%9IF`(JD6HGH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3&gt;.um3部分：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编译时有许多警告，最终可以连接成um3.exe。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960" cy="3519170"/>
            <wp:effectExtent l="0" t="0" r="2540" b="11430"/>
            <wp:docPr id="18" name="图片 18" descr="3P_V6U`R}5VQ[V6CX%3J73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P_V6U`R}5VQ[V6CX%3J73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960" cy="3519170"/>
            <wp:effectExtent l="0" t="0" r="2540" b="11430"/>
            <wp:docPr id="19" name="图片 19" descr="SV59ENI%(1GLVY7Y~ATS)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V59ENI%(1GLVY7Y~ATS)R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Debug：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20" name="图片 20" descr="2MZ8R_9CG`)1SGYY0L$S$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MZ8R_9CG`)1SGYY0L$S$GH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21" name="图片 21" descr=")YQIEO$5GTQ6V[EY{%]NH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)YQIEO$5GTQ6V[EY{%]NHW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反汇编可看出全局变量</w:t>
      </w:r>
      <w:r>
        <w:rPr>
          <w:rFonts w:ascii="宋体" w:hAnsi="宋体" w:eastAsia="宋体" w:cs="宋体"/>
          <w:sz w:val="28"/>
          <w:szCs w:val="28"/>
        </w:rPr>
        <w:t>a1的地址为01a6，a2的为01a8，a3的为01aa，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局部变量</w:t>
      </w:r>
      <w:r>
        <w:rPr>
          <w:rFonts w:ascii="宋体" w:hAnsi="宋体" w:eastAsia="宋体" w:cs="宋体"/>
          <w:sz w:val="28"/>
          <w:szCs w:val="28"/>
        </w:rPr>
        <w:t>b1、b2、b3的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地址</w:t>
      </w:r>
      <w:r>
        <w:rPr>
          <w:rFonts w:ascii="宋体" w:hAnsi="宋体" w:eastAsia="宋体" w:cs="宋体"/>
          <w:sz w:val="28"/>
          <w:szCs w:val="28"/>
        </w:rPr>
        <w:t>是由bp-6、bp-4、bp-2表示，而在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反汇编</w:t>
      </w:r>
      <w:r>
        <w:rPr>
          <w:rFonts w:ascii="宋体" w:hAnsi="宋体" w:eastAsia="宋体" w:cs="宋体"/>
          <w:sz w:val="28"/>
          <w:szCs w:val="28"/>
        </w:rPr>
        <w:t>程序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开始处有</w:t>
      </w:r>
      <w:r>
        <w:rPr>
          <w:rFonts w:ascii="宋体" w:hAnsi="宋体" w:eastAsia="宋体" w:cs="宋体"/>
          <w:sz w:val="28"/>
          <w:szCs w:val="28"/>
        </w:rPr>
        <w:t>将sp的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赋值给</w:t>
      </w:r>
      <w:r>
        <w:rPr>
          <w:rFonts w:ascii="宋体" w:hAnsi="宋体" w:eastAsia="宋体" w:cs="宋体"/>
          <w:sz w:val="28"/>
          <w:szCs w:val="28"/>
        </w:rPr>
        <w:t>bp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的语句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“</w:t>
      </w: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lang w:val="en-US" w:eastAsia="zh-CN"/>
        </w:rPr>
        <w:t>mov</w:t>
      </w:r>
      <w:r>
        <w:rPr>
          <w:rFonts w:hint="eastAsia" w:ascii="宋体" w:hAnsi="宋体" w:eastAsia="宋体" w:cs="宋体"/>
          <w:b/>
          <w:bCs/>
          <w:color w:val="3A00FF"/>
          <w:sz w:val="28"/>
          <w:szCs w:val="28"/>
          <w:lang w:val="en-US" w:eastAsia="zh-CN"/>
        </w:rPr>
        <w:t xml:space="preserve"> bp，</w:t>
      </w:r>
      <w:r>
        <w:rPr>
          <w:rFonts w:hint="eastAsia" w:ascii="宋体" w:hAnsi="宋体" w:eastAsia="宋体" w:cs="宋体"/>
          <w:b/>
          <w:bCs/>
          <w:color w:val="2D00C7"/>
          <w:sz w:val="28"/>
          <w:szCs w:val="28"/>
          <w:lang w:val="en-US" w:eastAsia="zh-CN"/>
        </w:rPr>
        <w:t>sp</w:t>
      </w:r>
      <w:r>
        <w:rPr>
          <w:rFonts w:hint="eastAsia" w:ascii="宋体" w:hAnsi="宋体" w:eastAsia="宋体" w:cs="宋体"/>
          <w:b/>
          <w:bCs/>
          <w:color w:val="3A00FF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ascii="宋体" w:hAnsi="宋体" w:eastAsia="宋体" w:cs="宋体"/>
          <w:sz w:val="28"/>
          <w:szCs w:val="28"/>
        </w:rPr>
        <w:t>，sp自减了6，因为sp存放的是栈的栈顶偏移地址，可知实际上程序是将b1、b2、b3依次放入了栈中。但是在程序结尾处有</w:t>
      </w:r>
      <w:r>
        <w:rPr>
          <w:rFonts w:hint="eastAsia" w:ascii="宋体" w:hAnsi="宋体" w:eastAsia="宋体" w:cs="宋体"/>
          <w:b/>
          <w:bCs/>
          <w:color w:val="2D00C7"/>
          <w:sz w:val="28"/>
          <w:szCs w:val="28"/>
          <w:lang w:eastAsia="zh-CN"/>
        </w:rPr>
        <w:t>“</w:t>
      </w:r>
      <w:r>
        <w:rPr>
          <w:rFonts w:ascii="宋体" w:hAnsi="宋体" w:eastAsia="宋体" w:cs="宋体"/>
          <w:b/>
          <w:bCs/>
          <w:color w:val="2D00C7"/>
          <w:sz w:val="28"/>
          <w:szCs w:val="28"/>
        </w:rPr>
        <w:t>mov bp，sp</w:t>
      </w:r>
      <w:r>
        <w:rPr>
          <w:rFonts w:hint="eastAsia" w:ascii="宋体" w:hAnsi="宋体" w:eastAsia="宋体" w:cs="宋体"/>
          <w:b/>
          <w:bCs/>
          <w:color w:val="2D00C7"/>
          <w:sz w:val="28"/>
          <w:szCs w:val="28"/>
          <w:lang w:eastAsia="zh-CN"/>
        </w:rPr>
        <w:t>”</w:t>
      </w:r>
      <w:r>
        <w:rPr>
          <w:rFonts w:ascii="宋体" w:hAnsi="宋体" w:eastAsia="宋体" w:cs="宋体"/>
          <w:sz w:val="28"/>
          <w:szCs w:val="28"/>
        </w:rPr>
        <w:t>，把栈顶指针又还原了，这时b1、b2、b3的内存空间已不在栈中，随时可以被其他程序的数据覆盖。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以看出</w:t>
      </w:r>
      <w:r>
        <w:rPr>
          <w:rFonts w:ascii="宋体" w:hAnsi="宋体" w:eastAsia="宋体" w:cs="宋体"/>
          <w:sz w:val="28"/>
          <w:szCs w:val="28"/>
        </w:rPr>
        <w:t>，全局变量是存放在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内存空间的</w:t>
      </w:r>
      <w:r>
        <w:rPr>
          <w:rFonts w:ascii="宋体" w:hAnsi="宋体" w:eastAsia="宋体" w:cs="宋体"/>
          <w:sz w:val="28"/>
          <w:szCs w:val="28"/>
        </w:rPr>
        <w:t>指定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内存地址处</w:t>
      </w:r>
      <w:r>
        <w:rPr>
          <w:rFonts w:ascii="宋体" w:hAnsi="宋体" w:eastAsia="宋体" w:cs="宋体"/>
          <w:sz w:val="28"/>
          <w:szCs w:val="28"/>
        </w:rPr>
        <w:t>，而局部变量是存放在栈中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因为要用bp记录sp原来的位置，以便函数结束时将sp还原，所以要对bp进行保护，所以会有push bp;mov bp,sp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4&gt;.um4部分：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960" cy="3519170"/>
            <wp:effectExtent l="0" t="0" r="2540" b="11430"/>
            <wp:docPr id="22" name="图片 22" descr="1%YUBGEXGG84][WR]W3@3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%YUBGEXGG84][WR]W3@3D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用debug 的u命令反汇编一下，要查看返回值存放在哪里，主要看下图中的一条关键语句就可以了。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1935480</wp:posOffset>
                </wp:positionV>
                <wp:extent cx="1263650" cy="19050"/>
                <wp:effectExtent l="635" t="28575" r="5715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65955" y="2538730"/>
                          <a:ext cx="126365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15pt;margin-top:152.4pt;height:1.5pt;width:99.5pt;z-index:251658240;mso-width-relative:page;mso-height-relative:page;" filled="f" stroked="t" coordsize="21600,21600" o:gfxdata="UEsDBAoAAAAAAIdO4kAAAAAAAAAAAAAAAAAEAAAAZHJzL1BLAwQUAAAACACHTuJAaR0a8doAAAAL&#10;AQAADwAAAGRycy9kb3ducmV2LnhtbE2PXUvDMBSG7wX/QziCN+KSdWPLatOBgiDKLuyG12mTtWHN&#10;SWmyD/31nl3p5XnPw/tRrC++Zyc7RhdQwXQigFlsgnHYKthtXx8lsJg0Gt0HtAq+bYR1eXtT6NyE&#10;M37aU5VaRiYYc62gS2nIOY9NZ72OkzBYpN8+jF4nOseWm1Gfydz3PBNiwb12SAmdHuxLZ5tDdfQK&#10;2q+3xS5sHtzz6v3no3IHb+ptptT93VQ8AUv2kv5guNan6lBSpzoc0UTWK8iknBGqYCbmtIGIuVyS&#10;Ul+VpQReFvz/hvIXUEsDBBQAAAAIAIdO4kAWyP1H3gEAAHYDAAAOAAAAZHJzL2Uyb0RvYy54bWyt&#10;U0uOEzEQ3SNxB8t70p1PZzKtOLOYKGwQRAIOUHG7uy35J9ukk0twASR2sGLJntswHIOy0zPDZ4fI&#10;omKXXz3Xe65e35y0Ikfhg7SG0emkpEQYbhtpOkbfvtk9W1ESIpgGlDWC0bMI9Gbz9Ml6cLWY2d6q&#10;RniCJCbUg2O0j9HVRRF4LzSEiXXC4GFrvYaIW98VjYcB2bUqZmW5LAbrG+ctFyFgdns5pJvM37aC&#10;x1dtG0QkilHsLeboczykWGzWUHceXC/52Ab8QxcapMFLH6i2EIG88/IvKi25t8G2ccKtLmzbSi6y&#10;BlQzLf9Q87oHJ7IWNCe4B5vC/6PlL497T2TD6GxBiQGNb3T34ev3959+fPuI8e7LZ4InaNPgQo3o&#10;W7P34y64vU+aT63X6R/VkBOji8Wyuq4qSs5IWs1XV/PRZnGKhCNgOlvOlxW+BkfE9LrEJTIWj0TO&#10;h/hcWE3SglElTXIBaji+CPECvYektLE7qRTmoVaGDIxWV9NMDzhQrYKIN2mHEoPpKAHV4aTy6DNl&#10;sEo2qTxVB98dbpUnR8Bp2e1K/I2d/QZLd28h9BdcPkowqLWMOMxKakZXqfi+WhmUl/y7OJZWB9uc&#10;s5E5j4+bDRgHMU3Pr/tc/fi5b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R0a8doAAAALAQAA&#10;DwAAAAAAAAABACAAAAAiAAAAZHJzL2Rvd25yZXYueG1sUEsBAhQAFAAAAAgAh07iQBbI/UfeAQAA&#10;dgMAAA4AAAAAAAAAAQAgAAAAKQEAAGRycy9lMm9Eb2MueG1sUEsFBgAAAAAGAAYAWQEAAHkFAAAA&#10;AA==&#10;">
                <v:fill on="f" focussize="0,0"/>
                <v:stroke weight="4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23" name="图片 23" descr="E51)6VUHKH4R9HB6KG$KO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E51)6VUHKH4R9HB6KG$KOOA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  <a:ln w="57150"/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即</w:t>
      </w:r>
      <w:r>
        <w:rPr>
          <w:rFonts w:hint="eastAsia"/>
          <w:b w:val="0"/>
          <w:bCs w:val="0"/>
          <w:color w:val="2D00C7"/>
          <w:sz w:val="28"/>
          <w:szCs w:val="28"/>
          <w:lang w:val="en-US" w:eastAsia="zh-CN"/>
        </w:rPr>
        <w:t>“mov [BP-2],AX”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,可知这个程序中将返回值存放在寄存器AX中。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但是这又是否是特例呢？还是这是通用的做法？既然涉及到值传递，这是否又与参数的传递有关呢，或许对了解综合研究五的printf()有关。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5&gt;.um5部分：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960" cy="3519170"/>
            <wp:effectExtent l="0" t="0" r="2540" b="11430"/>
            <wp:docPr id="25" name="图片 25" descr="K{(X2A$H(MY1(09A0$)SG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K{(X2A$H(MY1(09A0$)SGML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这里两处内存地址都没有改变，需要再验证。</w:t>
      </w:r>
    </w:p>
    <w:p>
      <w:pPr>
        <w:pStyle w:val="2"/>
        <w:keepNext w:val="0"/>
        <w:keepLines w:val="0"/>
        <w:widowControl/>
        <w:suppressLineNumbers w:val="0"/>
        <w:rPr>
          <w:color w:val="2D00C7"/>
          <w:sz w:val="28"/>
          <w:szCs w:val="28"/>
        </w:rPr>
      </w:pPr>
      <w:r>
        <w:rPr>
          <w:sz w:val="28"/>
          <w:szCs w:val="28"/>
        </w:rPr>
        <w:t>#define</w:t>
      </w:r>
      <w:r>
        <w:rPr>
          <w:rFonts w:hint="eastAsia" w:ascii="宋体" w:hAnsi="宋体" w:eastAsia="宋体" w:cs="宋体"/>
          <w:sz w:val="28"/>
          <w:szCs w:val="28"/>
        </w:rPr>
        <w:t>是宏定义，在程序中用</w:t>
      </w:r>
      <w:r>
        <w:rPr>
          <w:rFonts w:ascii="Calibri" w:hAnsi="Calibri" w:cs="Calibri"/>
          <w:sz w:val="28"/>
          <w:szCs w:val="28"/>
        </w:rPr>
        <w:t>Buffer</w:t>
      </w:r>
      <w:r>
        <w:rPr>
          <w:rFonts w:hint="eastAsia" w:ascii="宋体" w:hAnsi="宋体" w:eastAsia="宋体" w:cs="宋体"/>
          <w:sz w:val="28"/>
          <w:szCs w:val="28"/>
        </w:rPr>
        <w:t>代替</w:t>
      </w:r>
      <w:r>
        <w:rPr>
          <w:rFonts w:hint="default" w:ascii="Calibri" w:hAnsi="Calibri" w:cs="Calibri"/>
          <w:color w:val="2D00C7"/>
          <w:sz w:val="28"/>
          <w:szCs w:val="28"/>
        </w:rPr>
        <w:t>((char *)*(int far *)0x02000000)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2D00C7"/>
          <w:sz w:val="28"/>
          <w:szCs w:val="28"/>
        </w:rPr>
        <w:t>malloc</w:t>
      </w:r>
      <w:r>
        <w:rPr>
          <w:rFonts w:hint="eastAsia" w:ascii="宋体" w:hAnsi="宋体" w:eastAsia="宋体" w:cs="宋体"/>
          <w:color w:val="2D00C7"/>
          <w:sz w:val="28"/>
          <w:szCs w:val="28"/>
        </w:rPr>
        <w:t>（</w:t>
      </w:r>
      <w:r>
        <w:rPr>
          <w:rFonts w:hint="default" w:ascii="Calibri" w:hAnsi="Calibri" w:cs="Calibri"/>
          <w:color w:val="2D00C7"/>
          <w:sz w:val="28"/>
          <w:szCs w:val="28"/>
        </w:rPr>
        <w:t>20</w:t>
      </w:r>
      <w:r>
        <w:rPr>
          <w:rFonts w:hint="eastAsia" w:ascii="宋体" w:hAnsi="宋体" w:eastAsia="宋体" w:cs="宋体"/>
          <w:color w:val="2D00C7"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是开辟</w:t>
      </w:r>
      <w:r>
        <w:rPr>
          <w:rFonts w:hint="default" w:ascii="Calibri" w:hAnsi="Calibri" w:cs="Calibri"/>
          <w:sz w:val="28"/>
          <w:szCs w:val="28"/>
        </w:rPr>
        <w:t>20</w:t>
      </w:r>
      <w:r>
        <w:rPr>
          <w:rFonts w:hint="eastAsia" w:ascii="宋体" w:hAnsi="宋体" w:eastAsia="宋体" w:cs="宋体"/>
          <w:sz w:val="28"/>
          <w:szCs w:val="28"/>
        </w:rPr>
        <w:t>个字节的内存空间。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71135" cy="3630295"/>
            <wp:effectExtent l="0" t="0" r="12065" b="1905"/>
            <wp:docPr id="26" name="图片 26" descr="CU3PK6L1L3Y[1O8)M4$@I@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U3PK6L1L3Y[1O8)M4$@I@H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1&gt;.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C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语言将全局变量存放在哪里？将局部变量存放在哪里？每个函数开头的“</w:t>
      </w:r>
      <w:r>
        <w:rPr>
          <w:rFonts w:ascii="Calibri" w:hAnsi="Calibri" w:eastAsia="宋体" w:cs="Calibri"/>
          <w:b/>
          <w:bCs/>
          <w:color w:val="FF0000"/>
          <w:sz w:val="28"/>
          <w:szCs w:val="28"/>
        </w:rPr>
        <w:t>push bp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；</w:t>
      </w:r>
      <w:r>
        <w:rPr>
          <w:rFonts w:hint="default" w:ascii="Calibri" w:hAnsi="Calibri" w:eastAsia="宋体" w:cs="Calibri"/>
          <w:b/>
          <w:bCs/>
          <w:color w:val="FF0000"/>
          <w:sz w:val="28"/>
          <w:szCs w:val="28"/>
        </w:rPr>
        <w:t>mov bp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，</w:t>
      </w:r>
      <w:r>
        <w:rPr>
          <w:rFonts w:hint="default" w:ascii="Calibri" w:hAnsi="Calibri" w:eastAsia="宋体" w:cs="Calibri"/>
          <w:b/>
          <w:bCs/>
          <w:color w:val="FF0000"/>
          <w:sz w:val="28"/>
          <w:szCs w:val="28"/>
        </w:rPr>
        <w:t>sp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。有何含义？”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全局变量是存放在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内存空间的</w:t>
      </w:r>
      <w:r>
        <w:rPr>
          <w:rFonts w:ascii="宋体" w:hAnsi="宋体" w:eastAsia="宋体" w:cs="宋体"/>
          <w:sz w:val="28"/>
          <w:szCs w:val="28"/>
        </w:rPr>
        <w:t>指定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内存地址处</w:t>
      </w:r>
      <w:r>
        <w:rPr>
          <w:rFonts w:ascii="宋体" w:hAnsi="宋体" w:eastAsia="宋体" w:cs="宋体"/>
          <w:sz w:val="28"/>
          <w:szCs w:val="28"/>
        </w:rPr>
        <w:t>，而局部变量是存放在栈中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因为要用bp记录sp原来的位置，以便函数结束时将sp还原，所以要对bp进行保护，所以会有push bp;mov bp,sp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2&gt;.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C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语言将函数的返回值放在哪里？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由</w:t>
      </w:r>
      <w:r>
        <w:rPr>
          <w:rFonts w:hint="eastAsia"/>
          <w:b w:val="0"/>
          <w:bCs w:val="0"/>
          <w:color w:val="2D00C7"/>
          <w:sz w:val="28"/>
          <w:szCs w:val="28"/>
          <w:lang w:val="en-US" w:eastAsia="zh-CN"/>
        </w:rPr>
        <w:t>“mov [BP-2],AX”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,可知这个程序中将返回值存放在寄存器AX中。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1&gt;.</w:t>
      </w:r>
      <w:r>
        <w:rPr>
          <w:rFonts w:hint="eastAsia"/>
          <w:b w:val="0"/>
          <w:bCs w:val="0"/>
          <w:color w:val="2D00C7"/>
          <w:sz w:val="28"/>
          <w:szCs w:val="28"/>
          <w:lang w:val="en-US" w:eastAsia="zh-CN"/>
        </w:rPr>
        <w:t>“mov [BP-2],AX”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,可知这个程序中将返回值存放在寄存器AX中。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但是这又是否是特例呢？还是这是通用的做法？既然涉及到值传递，这是否又与参数的传递有关呢，或许对了解综合研究五的printf()有关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2&gt;.函数间一个参数是如何传递的，多个参数呢？有没有总结出的好的规律？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有时候自己以为对一件东西了解了，可是真正再次接触的时候，又会让人觉得“这绝对是个新玩意儿，我不认识它”。当我们学了汇编，再学C语言，反汇编过来的汇编语言，结构还是原来的结构，但是套路就是“C”的套路了，之前编写汇编代码，自己有自己编写方式，但是现在不同了，要接触C，现在的学习方法是猜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C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这个人编写汇编时候的风格方式是如何的，然后再亲自看“C”这个人编写的汇编代码实际到底是咋样的，而且，这个“C”绝对是我的老师，比我要对的多得多，我还得抱着敬佩加好好学习的态度。真的是不服不行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16049"/>
    <w:rsid w:val="02216049"/>
    <w:rsid w:val="0284232F"/>
    <w:rsid w:val="02EE1C65"/>
    <w:rsid w:val="06675027"/>
    <w:rsid w:val="07F72FB7"/>
    <w:rsid w:val="0AB05BA2"/>
    <w:rsid w:val="0AE469B5"/>
    <w:rsid w:val="0CD348E6"/>
    <w:rsid w:val="0E913F93"/>
    <w:rsid w:val="15E34CF1"/>
    <w:rsid w:val="175F56F7"/>
    <w:rsid w:val="1ED330C9"/>
    <w:rsid w:val="2D4B71F0"/>
    <w:rsid w:val="2F8F7F89"/>
    <w:rsid w:val="32A667FE"/>
    <w:rsid w:val="37932FB3"/>
    <w:rsid w:val="408C5342"/>
    <w:rsid w:val="504E6B5B"/>
    <w:rsid w:val="54114284"/>
    <w:rsid w:val="55717E29"/>
    <w:rsid w:val="5D2D0441"/>
    <w:rsid w:val="62500CBE"/>
    <w:rsid w:val="668D103C"/>
    <w:rsid w:val="67B44F05"/>
    <w:rsid w:val="739F328A"/>
    <w:rsid w:val="74DB31FE"/>
    <w:rsid w:val="7A611AD3"/>
    <w:rsid w:val="7A8800E3"/>
    <w:rsid w:val="7B2A2668"/>
    <w:rsid w:val="7EED54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2017-05-08T02:33:00Z</dcterms:created>
  <dc:creator>lenovo</dc:creator>
  <cp:lastModifiedBy>lenovo</cp:lastModifiedBy>
  <dcterms:modified xsi:type="dcterms:W3CDTF">2017-05-24T11:34:36Z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