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八报告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最开始是这样的，可以看到前后两个段地址不一样，联系之前自己学的，我发现自己可能时忽略了一个地方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83050" cy="2787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在print（）函数中，最开始是这样的：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935855" cy="26879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r="-371" b="1167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之后，我将原来的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“&amp;a[i]”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改为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 （char far*）(  &amp;(a[i]) ) 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；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将原来的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>“a[i].next”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改为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>“（char far*）（ a[i].next ）”</w:t>
      </w:r>
    </w:p>
    <w:p/>
    <w:p/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907915" cy="31978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对应的结果变为：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7650" cy="2768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就在自以为好的时候，我发现一个问题，最后的53，sum竟然是472。再检查一下程序，我想到原来的index数组是unsigned char类型的，也就是最大255，无法达到375，之前也读过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一本编程规范的书，for循环中的变量，如常用的i，在平常的使用中也最好设置为无符号类型，将整个程序都规范一下。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顺便打印一下原来在a数组相应的“id”，也算验证一下了。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再运行一下：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64000" cy="279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暂时先这样，程序有待继续改进。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08demo.c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struct stu{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char c;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char os;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char masm;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char java;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struct stu far* next;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struct stu a[375];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sum[375];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index[375];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count = 0;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copy();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select();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connect();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print();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copy()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i,jia = 0;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for(i = 0;i &lt; 375;i++ 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a[i].c = *(unsigned char far*)(0x0 + jia + 0);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a[i].os = *(unsigned char far*)(0x0 + jia + 1);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a[i].masm = *(unsigned char far*)(0x0 + jia + 2);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a[i].java =  *(unsigned char far*)(0x0 + jia + 3);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jia += 8;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select()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i,j = 0;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for(i = 0;i &lt; 375;i++ 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sum[i] = a[i].c + a[i].os + a[i].masm + a[i].java;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if(  ( sum[i] &gt; 200 ) &amp;&amp; ( sum[i] &lt; 400 )  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index[j] = i;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j++;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count = j;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connect()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i,now,last;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for(i = 0;i &lt; (count - 1);i++ 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now = index[i];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last = index[i + 1];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a[now].next = (struct stu far*)( &amp;(a[last]) 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print()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unsigned int i,now;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for(i = 0;i &lt; count ;i++ 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now = index[i];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printf("     id: %u\n",now);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printf("     now address: %lx\n",(char far*)(  &amp;(a[i]) )  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printf("%d.  c: %u , os: %u , masm: %u ,java: %u.  sum: %u  \n",(i+1),a[now].c,a[now].os,a[now].masm,a[now].java,sum[now] 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printf("     next address: %lx\n\n",(char far*)(a[i].next) 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printf("next..............................................\n\n");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void main(void)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copy();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select();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connect();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print();</w:t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此处最后的打印部分，我并没有利用连接好的地址进行数据的打印，而是用现成的index数组进行打印，这里感觉好像有点重复了，还有地方需要改进。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本次研究步骤已经给出，层次性地模块化进行编写比较适合。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74E6CCA"/>
    <w:rsid w:val="080717DA"/>
    <w:rsid w:val="092044C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C673B7"/>
    <w:rsid w:val="16DA5387"/>
    <w:rsid w:val="17246AE6"/>
    <w:rsid w:val="17CC141E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F15BD9"/>
    <w:rsid w:val="2EEA5614"/>
    <w:rsid w:val="2F5D45AE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6B50453"/>
    <w:rsid w:val="475B295A"/>
    <w:rsid w:val="484D21BF"/>
    <w:rsid w:val="484F6D72"/>
    <w:rsid w:val="49287874"/>
    <w:rsid w:val="497712DB"/>
    <w:rsid w:val="49F6452D"/>
    <w:rsid w:val="4A6911E5"/>
    <w:rsid w:val="4A6C3CC9"/>
    <w:rsid w:val="4AE25562"/>
    <w:rsid w:val="4B511E57"/>
    <w:rsid w:val="4B9C7D4A"/>
    <w:rsid w:val="4D416BB2"/>
    <w:rsid w:val="4E5D6FE0"/>
    <w:rsid w:val="4F7B005C"/>
    <w:rsid w:val="50194FA4"/>
    <w:rsid w:val="508F1C43"/>
    <w:rsid w:val="52A13D89"/>
    <w:rsid w:val="53CE5EBE"/>
    <w:rsid w:val="53FB572E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43764E0"/>
    <w:rsid w:val="657D1B48"/>
    <w:rsid w:val="66034F36"/>
    <w:rsid w:val="66166033"/>
    <w:rsid w:val="67896DE5"/>
    <w:rsid w:val="6A1600E7"/>
    <w:rsid w:val="6B5C3F86"/>
    <w:rsid w:val="705A1A9D"/>
    <w:rsid w:val="70E90927"/>
    <w:rsid w:val="71E15CF1"/>
    <w:rsid w:val="72965D32"/>
    <w:rsid w:val="733E290D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7A62E1"/>
    <w:rsid w:val="7F963F6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2017-07-22T12:25:16Z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