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十报告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第一个程序修改了一下参数。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89400" cy="2171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结果表明用函数指针p和用变量b强转，都实现了调用函数的效果。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这里最令我感兴趣的就是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“a = (   (int  (*)(char,char) )b   )(3,4);”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这一句，因为他又让我想起了自己之前那段逻辑不清的表述，这里也是可以归类于其中的另一种“强制类型转换”，尽管书上没有教过我们这个道理，但它的确是存在的，这个程序恰恰验证了。“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(int  (*)(char,char) )b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”这里就是将整型变量b强制类型转换为“返回值为int，参数为char、char的函数的函数指针变量类型”。而之所以可以实现f（）函数的功能，是因为在这之前b的值已经通过“b =（int）f”赋值为f（）函数的首地址了。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看到这里，感觉之前自己认为的“（&amp;）a”，这里a是一个普通变量，假设是整型吧，可以有另一种自己觉得更好的解释，本来a的地址与变量a以及变量a的值就是一体的，但是我们平时默认的就是正面的角色-》a的值，而（&amp;）a自然就是反面角色了。但是正反从来都是一体的。看过不少武侠书籍之中，总会提到一种常见的机关门，按下机关，门就会翻转，主人公就能抵达暗室了。在这里，a的值，以及（&amp;）a的值，就像是这扇会翻转的门的正反两面，而他们从来都不是分割的，因为他们都在a这扇门上。嘿嘿，感觉好像是在“翻牌子”；那么“*p”呢？其实我更喜欢“-&gt;”的标记来描述。这里p是一个普通的指针变量，假设是整型指针吧，它又有什么自己的解释呢？它更像个穿越门，穿越空间，不穿越时间。到了链表中就更好说了，通过p可以穿越到哪里，制定目的地的主人，就是我们了。多个穿越门可以到达同一个地方，一个穿越门可以修改到达的目的地，穿越了之后可以再次穿越。。。。。。我去 ，怎么有点哈利波特的感觉了？哈哈。希望以后现实中也可以有这种超级黑科技。应该，可以实现吧？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程序部分：</w:t>
      </w:r>
    </w:p>
    <w:p/>
    <w:p>
      <w:pPr>
        <w:rPr>
          <w:rFonts w:hint="eastAsia"/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运行一下：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108450" cy="2755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r>
        <w:rPr>
          <w:rFonts w:hint="eastAsia"/>
          <w:b/>
          <w:bCs/>
          <w:lang w:val="en-US" w:eastAsia="zh-CN"/>
        </w:rPr>
        <w:t>3&gt;.程序3部分：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构造程序来描述函数指针数组的用法和向函数传函数指针的方法。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025900" cy="21209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f1(int,int);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f2(int,int);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f( int (*)(int ,int),int (*)(int ,int) 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void main(void)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value = 0;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(*(p[2]))(int ,int);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p[0] = f1;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p[1] = f2;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value = f( (p[0]),(p[1])  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printf("value = %d",value);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f1(int a,int b)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a+b;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f2(int a,int b)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a*b;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f(  int (*a)(int ,int ), int (*b)(int ,int)  )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a(1,2)+b(8,4);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函数指针数组及想函数传递函数指针的方法。可以见第3个程序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怎么自己提不出问题了？是提不出还是不想提了？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自己的精力是不是不够做自己另外要做的、想做的东西了，怎么解决？自己想办法吧。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自己总是忍不住对研究过程中的对象联想，比如什么翻转门，穿越门，可是又怕联想会破坏自己对对象本身的正确认识。不管怎样，尽力联想吧，年轻人不要怕犯错。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2CD40"/>
    <w:multiLevelType w:val="singleLevel"/>
    <w:tmpl w:val="5972CD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74E6CCA"/>
    <w:rsid w:val="080717DA"/>
    <w:rsid w:val="092044C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A736B2"/>
    <w:rsid w:val="16C673B7"/>
    <w:rsid w:val="16DA5387"/>
    <w:rsid w:val="17246AE6"/>
    <w:rsid w:val="17CC141E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1463D7D"/>
    <w:rsid w:val="217909CF"/>
    <w:rsid w:val="2197751C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ACB35F8"/>
    <w:rsid w:val="2BA32A7B"/>
    <w:rsid w:val="2C4C4D0B"/>
    <w:rsid w:val="2D400E4D"/>
    <w:rsid w:val="2DF15BD9"/>
    <w:rsid w:val="2EEA5614"/>
    <w:rsid w:val="2F5D45AE"/>
    <w:rsid w:val="31EE1AB1"/>
    <w:rsid w:val="31FF7707"/>
    <w:rsid w:val="33175758"/>
    <w:rsid w:val="33246A9E"/>
    <w:rsid w:val="33522D7B"/>
    <w:rsid w:val="3368482B"/>
    <w:rsid w:val="34823710"/>
    <w:rsid w:val="365C040E"/>
    <w:rsid w:val="3804399C"/>
    <w:rsid w:val="398E0198"/>
    <w:rsid w:val="3ABB1E79"/>
    <w:rsid w:val="3BBD7E81"/>
    <w:rsid w:val="40060892"/>
    <w:rsid w:val="41056213"/>
    <w:rsid w:val="41A65852"/>
    <w:rsid w:val="41F75835"/>
    <w:rsid w:val="42AD79B2"/>
    <w:rsid w:val="45B20AE5"/>
    <w:rsid w:val="46B50453"/>
    <w:rsid w:val="475B295A"/>
    <w:rsid w:val="484F6D72"/>
    <w:rsid w:val="49287874"/>
    <w:rsid w:val="497712DB"/>
    <w:rsid w:val="49F6452D"/>
    <w:rsid w:val="4A6C3CC9"/>
    <w:rsid w:val="4AE25562"/>
    <w:rsid w:val="4B511E57"/>
    <w:rsid w:val="4B9C7D4A"/>
    <w:rsid w:val="4D416BB2"/>
    <w:rsid w:val="4E5D6FE0"/>
    <w:rsid w:val="4F7B005C"/>
    <w:rsid w:val="50194FA4"/>
    <w:rsid w:val="52A13D89"/>
    <w:rsid w:val="53CE5EBE"/>
    <w:rsid w:val="53FB572E"/>
    <w:rsid w:val="54432DDD"/>
    <w:rsid w:val="578D0E2F"/>
    <w:rsid w:val="595A20C7"/>
    <w:rsid w:val="5A3B1E4A"/>
    <w:rsid w:val="5A9B38D2"/>
    <w:rsid w:val="5AA93474"/>
    <w:rsid w:val="5B54359B"/>
    <w:rsid w:val="5BA4199D"/>
    <w:rsid w:val="5BCB613A"/>
    <w:rsid w:val="5C8B6F36"/>
    <w:rsid w:val="5C9562EE"/>
    <w:rsid w:val="5DC6469D"/>
    <w:rsid w:val="5E0211EC"/>
    <w:rsid w:val="5E6E0EF8"/>
    <w:rsid w:val="607141EE"/>
    <w:rsid w:val="60FF6618"/>
    <w:rsid w:val="610A4393"/>
    <w:rsid w:val="61133A64"/>
    <w:rsid w:val="61940F98"/>
    <w:rsid w:val="63136378"/>
    <w:rsid w:val="63E3648B"/>
    <w:rsid w:val="657D1B48"/>
    <w:rsid w:val="66034F36"/>
    <w:rsid w:val="66166033"/>
    <w:rsid w:val="67896DE5"/>
    <w:rsid w:val="6A1600E7"/>
    <w:rsid w:val="6B5C3F86"/>
    <w:rsid w:val="6B6B3513"/>
    <w:rsid w:val="70E90927"/>
    <w:rsid w:val="71E15CF1"/>
    <w:rsid w:val="72965D32"/>
    <w:rsid w:val="733E290D"/>
    <w:rsid w:val="746A7771"/>
    <w:rsid w:val="74B572D3"/>
    <w:rsid w:val="76C64BA8"/>
    <w:rsid w:val="76E54BD5"/>
    <w:rsid w:val="77F169AC"/>
    <w:rsid w:val="781F6CD3"/>
    <w:rsid w:val="78980884"/>
    <w:rsid w:val="78B55CD5"/>
    <w:rsid w:val="79271612"/>
    <w:rsid w:val="7AAD6BB6"/>
    <w:rsid w:val="7B846CFF"/>
    <w:rsid w:val="7BA73784"/>
    <w:rsid w:val="7CE42CC7"/>
    <w:rsid w:val="7E7A62E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2017-07-29T13:38:24Z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