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c语言综合</w:t>
      </w:r>
      <w:r>
        <w:rPr>
          <w:rFonts w:hint="eastAsia"/>
          <w:b/>
          <w:bCs/>
          <w:sz w:val="52"/>
          <w:szCs w:val="72"/>
          <w:lang w:eastAsia="zh-CN"/>
        </w:rPr>
        <w:t>研究</w:t>
      </w:r>
      <w:r>
        <w:rPr>
          <w:rFonts w:hint="eastAsia"/>
          <w:b/>
          <w:bCs/>
          <w:sz w:val="52"/>
          <w:szCs w:val="72"/>
          <w:lang w:val="en-US" w:eastAsia="zh-CN"/>
        </w:rPr>
        <w:t>十三报告</w:t>
      </w:r>
    </w:p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1&gt;.程序1部分：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原本的程序运行结果为：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95750" cy="2774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程序use.c部分：</w:t>
      </w: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#include "menu.h"</w:t>
      </w:r>
    </w:p>
    <w:p>
      <w:pPr>
        <w:ind w:left="840" w:leftChars="0" w:firstLine="420" w:firstLineChars="0"/>
        <w:rPr>
          <w:rFonts w:hint="eastAsia"/>
          <w:color w:val="0000FF"/>
        </w:rPr>
      </w:pPr>
    </w:p>
    <w:p>
      <w:pPr>
        <w:ind w:left="840" w:leftChars="0" w:firstLine="420" w:firstLineChars="0"/>
        <w:rPr>
          <w:rFonts w:hint="eastAsia"/>
          <w:color w:val="0000FF"/>
        </w:rPr>
      </w:pP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void putstr(char*);</w:t>
      </w:r>
    </w:p>
    <w:p>
      <w:pPr>
        <w:ind w:left="840" w:leftChars="0" w:firstLine="420" w:firstLineChars="0"/>
        <w:rPr>
          <w:rFonts w:hint="eastAsia"/>
          <w:color w:val="0000FF"/>
        </w:rPr>
      </w:pP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char text1[20] = "(1)  hello";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char text2[20] = "(2)  art";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char text3[20] = "(3)  welcome";</w:t>
      </w:r>
    </w:p>
    <w:p>
      <w:pPr>
        <w:ind w:left="840" w:leftChars="0" w:firstLine="420" w:firstLineChars="0"/>
        <w:rPr>
          <w:rFonts w:hint="eastAsia"/>
          <w:color w:val="0000FF"/>
        </w:rPr>
      </w:pP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void f1();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void f2();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void f3();</w:t>
      </w:r>
    </w:p>
    <w:p>
      <w:pPr>
        <w:ind w:left="840" w:leftChars="0" w:firstLine="420" w:firstLineChars="0"/>
        <w:rPr>
          <w:rFonts w:hint="eastAsia"/>
          <w:color w:val="0000FF"/>
        </w:rPr>
      </w:pP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ItemType item[3]={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text1,'1',f1,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text2,'2',f2,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text3,'3',f3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};</w:t>
      </w:r>
    </w:p>
    <w:p>
      <w:pPr>
        <w:ind w:left="840" w:leftChars="0" w:firstLine="420" w:firstLineChars="0"/>
        <w:rPr>
          <w:rFonts w:hint="eastAsia"/>
          <w:color w:val="0000FF"/>
        </w:rPr>
      </w:pPr>
    </w:p>
    <w:p>
      <w:pPr>
        <w:ind w:left="840" w:leftChars="0" w:firstLine="420" w:firstLineChars="0"/>
        <w:rPr>
          <w:rFonts w:hint="eastAsia"/>
          <w:color w:val="0000FF"/>
        </w:rPr>
      </w:pP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main()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menu(item,3);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ind w:left="840" w:leftChars="0" w:firstLine="420" w:firstLineChars="0"/>
        <w:rPr>
          <w:rFonts w:hint="eastAsia"/>
          <w:color w:val="0000FF"/>
        </w:rPr>
      </w:pPr>
    </w:p>
    <w:p>
      <w:pPr>
        <w:ind w:left="840" w:leftChars="0" w:firstLine="420" w:firstLineChars="0"/>
        <w:rPr>
          <w:rFonts w:hint="eastAsia"/>
          <w:color w:val="0000FF"/>
        </w:rPr>
      </w:pP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void f1()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putstr("hello world!");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ind w:left="840" w:leftChars="0" w:firstLine="420" w:firstLineChars="0"/>
        <w:rPr>
          <w:rFonts w:hint="eastAsia"/>
          <w:color w:val="0000FF"/>
        </w:rPr>
      </w:pP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void f2()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putstr("the art of c");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ind w:left="840" w:leftChars="0" w:firstLine="420" w:firstLineChars="0"/>
        <w:rPr>
          <w:rFonts w:hint="eastAsia"/>
          <w:color w:val="0000FF"/>
        </w:rPr>
      </w:pP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void f3()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putstr("welcome to c");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ind w:left="840" w:leftChars="0" w:firstLine="420" w:firstLineChars="0"/>
        <w:rPr>
          <w:rFonts w:hint="eastAsia"/>
          <w:color w:val="0000FF"/>
        </w:rPr>
      </w:pPr>
    </w:p>
    <w:p>
      <w:pPr>
        <w:ind w:left="840" w:leftChars="0" w:firstLine="420" w:firstLineChars="0"/>
        <w:rPr>
          <w:rFonts w:hint="eastAsia"/>
          <w:color w:val="0000FF"/>
        </w:rPr>
      </w:pP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void putstr(char* str)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int far* scr =(int far*)(0xb8000000+160*10+33*2);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int n;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for(n = 0;str[n];n++)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{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scr[n] = str[n]+(n+1)*0x100;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}</w:t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ind w:left="840" w:leftChars="0" w:firstLine="420" w:firstLineChars="0"/>
        <w:rPr>
          <w:rFonts w:hint="eastAsia"/>
          <w:color w:val="0000FF"/>
        </w:rPr>
      </w:pPr>
    </w:p>
    <w:p>
      <w:pPr>
        <w:ind w:left="840" w:leftChars="0" w:firstLine="420" w:firstLineChars="0"/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r>
        <w:rPr>
          <w:rFonts w:hint="eastAsia"/>
          <w:b/>
          <w:bCs/>
          <w:lang w:val="en-US" w:eastAsia="zh-CN"/>
        </w:rPr>
        <w:t>2&gt;.程序2部分：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添加第四个字符串“goodbye”，运行结果：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044950" cy="2755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程序use2.c部分：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#include "menu2.h"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putstr(char*);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text1[20] = "(1)  hello";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text2[20] = "(2)  art";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text3[20] = "(3)  welcome";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text4[20] = "(4)  goodbye";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f1();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f2();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f3();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f4();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ItemType item[4]={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text1,'1',f1,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text2,'2',f2,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text3,'3',f3,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text4,'4',f4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main()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menu(item,4);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f1()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putstr("hello world!");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f2()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putstr("the art of c");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f3()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putstr("welcome to c");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f4()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putstr("goodbye!");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putstr(char* str)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far* scr =(int far*)(0xb8000000+160*10+33*2);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n;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for(n = 0;str[n];n++)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scr[n] = str[n]+(n+1)*0x100;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分析部分：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但是在自我添加“goodbye”这一“个性”的时候，我们可以发现，所有的修改都是发生在use.c文件中进行的。而menu.h文件中的内容没有丝毫修改。感觉是把程序的共性封装在了menu.h文件中，个性在use.c中，两者区别开来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如果是仿照这样数据处理的话，感觉就像是在研究12中的b.c程序基础上对个性和共性进行划分就行了。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如下：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13demo1.h: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a[20];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b[20];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ch;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n;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gongxing();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gongxing()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gets(a);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printf("%c\n",ch = getch());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gets(b);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for(n = 0;code[n] &amp;&amp; code[n] != ch;n++ );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if(!code[n] )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printf("error!");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return;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printf("--------------------\n");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 xml:space="preserve">    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13demo1.c: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#include "13demo1.h"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char* code = "+-*/";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add(int a,int b)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a+b;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sub(int a,int b)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a-b;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mul(int a,int b)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a*b;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div(int a,int b)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a/b;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(*func[4])(int,int) = {add,sub,mul,div};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main()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gongxing();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printf("%d",func[n](atoi(a),atoi(b)));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将计算和显示字符合体编一下：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83050" cy="27813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程序：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13demo2.h: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a[20];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b[20];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ch;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choice[20];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char* code = "+-*/";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n;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typedef struct{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char* text;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key;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(*func)();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}ItemType;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menu(ItemType* ,int);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gongxing();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gongxing()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gets(a);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printf("%c\n",ch = getch());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gets(b);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for(n = 0;code[n] &amp;&amp; code[n] != ch;n++ 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if(!code[n] 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printf("error!");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printf("--------------------\n");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menu(ItemType* item,int n)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a,b;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ch;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for(a = 0;a &lt; n;a++)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b =strlen(item[a].text);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if(b &gt; 20 || b &lt;0)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printf("error");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printf("%s\n",item[a].text);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do{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 = getch();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for(a = 0;item[a].key != ch &amp;&amp; a &lt; n ;a++);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}while(a == n);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item[a].func();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13demo2.c: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#include "13demo2.h"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text1[20] = "(1)  hello";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text2[20] = "(2)  art";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text3[20] = "(3)  welcome";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f1();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f2();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f3();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putstr(char*);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ItemType item[3]={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text1,'1',f1,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text2,'2',f2,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text3,'3',f3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add(int a,int b)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a+b;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sub(int a,int b)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a-b;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mul(int a,int b)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a*b;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div(int a,int b)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a/b;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(*func[4])(int,int) = {add,sub,mul,div};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f1()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putstr("hello world!");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f2()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putstr("the art of c");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f3()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putstr("welcome to c");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putstr(char* str)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far* scr =(int far*)(0xb8000000+160*10+33*2);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n;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for(n = 0;str[n];n++)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scr[n] = str[n]+(n+1)*0x100;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main()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gets(choice);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if( 0 == strcmp(choice,"menu") 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menu(item,3);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if( 0 == strcmp(choice,"gongxing") 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gongxing();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printf("%d\n",func[n](atoi(a),atoi(b)));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已思考研究并已解决问题汇总</w:t>
      </w:r>
    </w:p>
    <w:p/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已思考研究并未解决问题汇总</w:t>
      </w:r>
    </w:p>
    <w:p/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研究感想（心得体会）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实*.c文件和其include的*.h文件从功能上看视作同一个文件，是一个整体，但是对程序中的各个部分进行共性和个性的区分，然后再进行放置。可以实现有序性编程。看过那个“尼古拉斯.赵四”跳舞的那个gif图，跳着跳着自己的腿把自己绊倒了。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现实中也一样，经常搞混我们的，往往就是我们自己。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2676"/>
    <w:rsid w:val="03AD2D7B"/>
    <w:rsid w:val="03AE4959"/>
    <w:rsid w:val="06FB279A"/>
    <w:rsid w:val="074E6CCA"/>
    <w:rsid w:val="080717DA"/>
    <w:rsid w:val="092044C9"/>
    <w:rsid w:val="092F1869"/>
    <w:rsid w:val="09511E55"/>
    <w:rsid w:val="0B6320CD"/>
    <w:rsid w:val="0B7741AC"/>
    <w:rsid w:val="0CDA50AF"/>
    <w:rsid w:val="0CF919FE"/>
    <w:rsid w:val="0DA72D0F"/>
    <w:rsid w:val="0FF23320"/>
    <w:rsid w:val="10921EB9"/>
    <w:rsid w:val="115D01C0"/>
    <w:rsid w:val="12531F62"/>
    <w:rsid w:val="132017BF"/>
    <w:rsid w:val="14CE51AB"/>
    <w:rsid w:val="16A736B2"/>
    <w:rsid w:val="16C673B7"/>
    <w:rsid w:val="16DA5387"/>
    <w:rsid w:val="17246AE6"/>
    <w:rsid w:val="17CC141E"/>
    <w:rsid w:val="17F86CDB"/>
    <w:rsid w:val="184D6C4E"/>
    <w:rsid w:val="194D7A4C"/>
    <w:rsid w:val="19842C4D"/>
    <w:rsid w:val="19862D00"/>
    <w:rsid w:val="1BD00FB3"/>
    <w:rsid w:val="1C7370A5"/>
    <w:rsid w:val="1C8F48B5"/>
    <w:rsid w:val="20256CB2"/>
    <w:rsid w:val="20332BC4"/>
    <w:rsid w:val="20E63981"/>
    <w:rsid w:val="21033B2E"/>
    <w:rsid w:val="21463D7D"/>
    <w:rsid w:val="217909CF"/>
    <w:rsid w:val="2197751C"/>
    <w:rsid w:val="22FA1CFC"/>
    <w:rsid w:val="241F75D7"/>
    <w:rsid w:val="24362DA1"/>
    <w:rsid w:val="25C77AFB"/>
    <w:rsid w:val="26732D49"/>
    <w:rsid w:val="26FA67F4"/>
    <w:rsid w:val="27BD4875"/>
    <w:rsid w:val="280C1D90"/>
    <w:rsid w:val="288E70B4"/>
    <w:rsid w:val="29892A95"/>
    <w:rsid w:val="2A98323F"/>
    <w:rsid w:val="2ACB35F8"/>
    <w:rsid w:val="2BA32A7B"/>
    <w:rsid w:val="2C4C4D0B"/>
    <w:rsid w:val="2D3932A7"/>
    <w:rsid w:val="2D400E4D"/>
    <w:rsid w:val="2DF15BD9"/>
    <w:rsid w:val="2EEA5614"/>
    <w:rsid w:val="2F5D45AE"/>
    <w:rsid w:val="30F71FC5"/>
    <w:rsid w:val="31EE1AB1"/>
    <w:rsid w:val="31FF7707"/>
    <w:rsid w:val="33175758"/>
    <w:rsid w:val="33246A9E"/>
    <w:rsid w:val="33522D7B"/>
    <w:rsid w:val="3368482B"/>
    <w:rsid w:val="34823710"/>
    <w:rsid w:val="365C040E"/>
    <w:rsid w:val="3804399C"/>
    <w:rsid w:val="38BC02F3"/>
    <w:rsid w:val="398E0198"/>
    <w:rsid w:val="3ABB1E79"/>
    <w:rsid w:val="3BBD7E81"/>
    <w:rsid w:val="40060892"/>
    <w:rsid w:val="41056213"/>
    <w:rsid w:val="41A65852"/>
    <w:rsid w:val="41F75835"/>
    <w:rsid w:val="42AD79B2"/>
    <w:rsid w:val="45B20AE5"/>
    <w:rsid w:val="46B50453"/>
    <w:rsid w:val="46E05AB9"/>
    <w:rsid w:val="475B295A"/>
    <w:rsid w:val="484F6D72"/>
    <w:rsid w:val="49287874"/>
    <w:rsid w:val="497712DB"/>
    <w:rsid w:val="49F6452D"/>
    <w:rsid w:val="4A3858DD"/>
    <w:rsid w:val="4A6C3CC9"/>
    <w:rsid w:val="4AE25562"/>
    <w:rsid w:val="4B511E57"/>
    <w:rsid w:val="4B9C7D4A"/>
    <w:rsid w:val="4D416BB2"/>
    <w:rsid w:val="4E5D6FE0"/>
    <w:rsid w:val="4F7B005C"/>
    <w:rsid w:val="50194FA4"/>
    <w:rsid w:val="50A47039"/>
    <w:rsid w:val="50D3308B"/>
    <w:rsid w:val="52A13D89"/>
    <w:rsid w:val="53CE5EBE"/>
    <w:rsid w:val="53FB572E"/>
    <w:rsid w:val="5415353D"/>
    <w:rsid w:val="54432DDD"/>
    <w:rsid w:val="578D0E2F"/>
    <w:rsid w:val="595A20C7"/>
    <w:rsid w:val="5A3B1E4A"/>
    <w:rsid w:val="5A9B38D2"/>
    <w:rsid w:val="5AA93474"/>
    <w:rsid w:val="5B54359B"/>
    <w:rsid w:val="5BA4199D"/>
    <w:rsid w:val="5BCB613A"/>
    <w:rsid w:val="5C8B6F36"/>
    <w:rsid w:val="5C9562EE"/>
    <w:rsid w:val="5DC6469D"/>
    <w:rsid w:val="5E0211EC"/>
    <w:rsid w:val="5E6E0EF8"/>
    <w:rsid w:val="607141EE"/>
    <w:rsid w:val="60FF6618"/>
    <w:rsid w:val="610A4393"/>
    <w:rsid w:val="61133A64"/>
    <w:rsid w:val="61940F98"/>
    <w:rsid w:val="6308028D"/>
    <w:rsid w:val="63136378"/>
    <w:rsid w:val="63E3648B"/>
    <w:rsid w:val="657D1B48"/>
    <w:rsid w:val="66034F36"/>
    <w:rsid w:val="66166033"/>
    <w:rsid w:val="67730187"/>
    <w:rsid w:val="67896DE5"/>
    <w:rsid w:val="6A1600E7"/>
    <w:rsid w:val="6B5C3F86"/>
    <w:rsid w:val="6B6B3513"/>
    <w:rsid w:val="70E90927"/>
    <w:rsid w:val="71E15CF1"/>
    <w:rsid w:val="720241B9"/>
    <w:rsid w:val="72965D32"/>
    <w:rsid w:val="733E290D"/>
    <w:rsid w:val="746A7771"/>
    <w:rsid w:val="74B572D3"/>
    <w:rsid w:val="76C64BA8"/>
    <w:rsid w:val="76E54BD5"/>
    <w:rsid w:val="77F169AC"/>
    <w:rsid w:val="781F6CD3"/>
    <w:rsid w:val="784372E3"/>
    <w:rsid w:val="78980884"/>
    <w:rsid w:val="78B55CD5"/>
    <w:rsid w:val="79271612"/>
    <w:rsid w:val="7AAD6BB6"/>
    <w:rsid w:val="7B846CFF"/>
    <w:rsid w:val="7BA73784"/>
    <w:rsid w:val="7CE42CC7"/>
    <w:rsid w:val="7E7A62E1"/>
    <w:rsid w:val="7F6710EE"/>
    <w:rsid w:val="7FA070FB"/>
    <w:rsid w:val="7FD1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2017-08-10T12:19:03Z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