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Theme="minorEastAsia" w:hAnsiTheme="minorEastAsia" w:eastAsiaTheme="minorEastAsia" w:cstheme="minorEastAsia"/>
          <w:sz w:val="24"/>
          <w:szCs w:val="24"/>
          <w:lang w:val="en-US" w:eastAsia="zh-CN"/>
        </w:rPr>
      </w:pPr>
    </w:p>
    <w:p>
      <w:pPr>
        <w:ind w:firstLine="420" w:firstLineChars="0"/>
        <w:jc w:val="center"/>
        <w:rPr>
          <w:rFonts w:hint="eastAsia" w:asciiTheme="minorEastAsia" w:hAnsiTheme="minorEastAsia" w:eastAsiaTheme="minorEastAsia" w:cstheme="minorEastAsia"/>
          <w:b/>
          <w:bCs/>
          <w:sz w:val="40"/>
          <w:szCs w:val="40"/>
          <w:lang w:val="en-US" w:eastAsia="zh-CN"/>
        </w:rPr>
      </w:pPr>
      <w:r>
        <w:rPr>
          <w:rFonts w:hint="eastAsia" w:asciiTheme="minorEastAsia" w:hAnsiTheme="minorEastAsia" w:cstheme="minorEastAsia"/>
          <w:b/>
          <w:bCs/>
          <w:sz w:val="40"/>
          <w:szCs w:val="40"/>
          <w:lang w:val="en-US" w:eastAsia="zh-CN"/>
        </w:rPr>
        <w:t>c语言综合研究13研讨会报告</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lang w:eastAsia="zh-CN"/>
        </w:rPr>
      </w:pP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double型转int型时，运算到最后一位，为什么会不准？</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之前学过，如果两个double型变量，比如“double a; double b;”,两个变量在比较值的大小的时候，一般不直接写成 “a == b”这类的形式，而是“ abs(a - b) &lt; 0.11223”之类的。原本以为这样写是为了显得很精确的样子。这样看来，是不是double类型应用的局限性。</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针对拓展的时候只需要拓展唯一个性，</w:t>
      </w:r>
      <w:r>
        <w:rPr>
          <w:rFonts w:hint="eastAsia" w:asciiTheme="minorEastAsia" w:hAnsiTheme="minorEastAsia" w:eastAsiaTheme="minorEastAsia" w:cstheme="minorEastAsia"/>
          <w:b w:val="0"/>
          <w:bCs w:val="0"/>
          <w:sz w:val="24"/>
          <w:szCs w:val="24"/>
          <w:lang w:val="en-US" w:eastAsia="zh-CN"/>
        </w:rPr>
        <w:t>基于研究13的数据组织方式，实现一个可</w:t>
      </w:r>
      <w:r>
        <w:rPr>
          <w:rFonts w:hint="eastAsia" w:asciiTheme="minorEastAsia" w:hAnsiTheme="minorEastAsia" w:eastAsiaTheme="minorEastAsia" w:cstheme="minorEastAsia"/>
          <w:sz w:val="24"/>
          <w:szCs w:val="24"/>
          <w:lang w:val="en-US" w:eastAsia="zh-CN"/>
        </w:rPr>
        <w:t>显示并处理多种类型函数的程序。</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如下：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  add";</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"(2)  sub";</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  mul";</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"(4)  div";</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  value";</w:t>
      </w: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"(6)  hello world!";</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设计6个功能函数，前4个分别为二目运算的加减乘除，返回值,形参均为int类型；5号是返回值函数，单个形参，返回值，形参均为int类型；6号是显示字符串函数，返回值，形参均为void类型。</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运行：</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1加法、2减法：</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drawing>
          <wp:inline distT="0" distB="0" distL="114300" distR="114300">
            <wp:extent cx="4095750" cy="2787650"/>
            <wp:effectExtent l="0" t="0" r="635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095750" cy="2787650"/>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3乘法、4除法：</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drawing>
          <wp:inline distT="0" distB="0" distL="114300" distR="114300">
            <wp:extent cx="4108450" cy="2774950"/>
            <wp:effectExtent l="0" t="0" r="635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4108450" cy="2774950"/>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5返回值、6显示：</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drawing>
          <wp:inline distT="0" distB="0" distL="114300" distR="114300">
            <wp:extent cx="4076700" cy="27749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76700" cy="2774950"/>
                    </a:xfrm>
                    <a:prstGeom prst="rect">
                      <a:avLst/>
                    </a:prstGeom>
                    <a:noFill/>
                    <a:ln w="9525">
                      <a:noFill/>
                    </a:ln>
                  </pic:spPr>
                </pic:pic>
              </a:graphicData>
            </a:graphic>
          </wp:inline>
        </w:drawing>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13demo3.h:</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union{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void (*setshow)();</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(*setret)(int);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(*setadd)(int,int);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}funcType;</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typedef struct c{</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text;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key;</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can;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funcType choice;</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}ItemType;</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menu(ItemType* ,int);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str1[3][20];</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menu(ItemType* item ,int 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xml:space="preserve">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a,b,i;</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char ch;</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0;a &lt; n;a++)</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 =strlen(item[a].text);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if(b &gt; 20 || b &lt;0)</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printf("error");</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printf("%s\n",item[a].text);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do</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ch = getch();</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for(a = 0;item[a].key != ch &amp;&amp; a &lt; n ;a++);</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}while(a == 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 i = 0;i&lt;item[a].can;i++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gets(str1[i]);</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switch(item[a].can)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case 1:</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printf("%d",item[a].choice.setret(atoi(str1[0])));</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break;</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case 2:</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printf("%d",item[a].choice.setadd(atoi(str1[0]),atoi(str1[1]))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break;</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case 0:</w:t>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default: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item[a].choice.setshow()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break;</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 xml:space="preserve">    </w:t>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13demo3.c:</w:t>
      </w: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#include "13demo3.h"</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text1[20] = "(1)  add";</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text2[20] = "(2)  sub";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text3[20] = "(3)  mul";</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text4[20] = "(4)  div";</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text5[20] = "(5)  value";</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char text6[20] = "(6)  hello world!";</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add(int,int);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sub(int,int);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mul(int,int);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div(int,int);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value(int);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f1();</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putstr(char*);</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ItemType item[]={</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text1,'1',2, {add}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text2,'2',2, {sub}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text3,'3',2, {mul}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text4,'4',2, {div}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text5,'5',1, {value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 text6,'6',0, {f1 } }</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main()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menu(item,6);</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add(int a,int 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sub(int a,int 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mul(int a,int 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div(int a,int 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a/b;</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int value(int a)</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return a;</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f1()</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putstr("hello world!");</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void putstr(char* str)</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far* scr =(int far*)(0xb8000000+160*10+33*2);</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int 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for(n = 0;str[n];n++)</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scr[n] = str[n]+(n+1)*0x100;</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ab/>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r>
        <w:rPr>
          <w:rFonts w:hint="eastAsia" w:asciiTheme="minorEastAsia" w:hAnsiTheme="minorEastAsia" w:cstheme="minorEastAsia"/>
          <w:color w:val="0000FF"/>
          <w:sz w:val="24"/>
          <w:szCs w:val="24"/>
          <w:lang w:val="en-US" w:eastAsia="zh-CN"/>
        </w:rPr>
        <w:t>}</w:t>
      </w: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ind w:left="420" w:leftChars="0" w:firstLine="420" w:firstLineChars="0"/>
        <w:jc w:val="both"/>
        <w:rPr>
          <w:rFonts w:hint="eastAsia" w:asciiTheme="minorEastAsia" w:hAnsiTheme="minorEastAsia" w:cstheme="minorEastAsia"/>
          <w:color w:val="0000FF"/>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cstheme="minorEastAsia"/>
          <w:sz w:val="24"/>
          <w:szCs w:val="24"/>
          <w:lang w:val="en-US" w:eastAsia="zh-CN"/>
        </w:rPr>
      </w:pPr>
    </w:p>
    <w:p>
      <w:pPr>
        <w:widowControl w:val="0"/>
        <w:numPr>
          <w:ilvl w:val="0"/>
          <w:numId w:val="0"/>
        </w:numPr>
        <w:ind w:firstLine="420" w:firstLineChars="0"/>
        <w:jc w:val="both"/>
        <w:rPr>
          <w:rFonts w:hint="eastAsia" w:asciiTheme="minorEastAsia" w:hAnsi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ind w:firstLine="420" w:firstLineChars="0"/>
        <w:jc w:val="both"/>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分析：封装得不好，增加新个性比如3目运算的时候还得修改switch-case的逻辑结构。还得找更好的处理多种函数返回值与参数类型及个数不同的封装问题的方法。</w:t>
      </w: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widowControl w:val="0"/>
        <w:numPr>
          <w:ilvl w:val="0"/>
          <w:numId w:val="0"/>
        </w:numPr>
        <w:jc w:val="both"/>
        <w:rPr>
          <w:rFonts w:hint="eastAsia" w:asciiTheme="minorEastAsia" w:hAnsiTheme="minorEastAsia" w:eastAsiaTheme="minorEastAsia" w:cstheme="minorEastAsia"/>
          <w:sz w:val="24"/>
          <w:szCs w:val="24"/>
          <w:lang w:val="en-US" w:eastAsia="zh-CN"/>
        </w:rPr>
      </w:pPr>
    </w:p>
    <w:p>
      <w:pPr>
        <w:numPr>
          <w:ilvl w:val="0"/>
          <w:numId w:val="1"/>
        </w:numPr>
        <w:rPr>
          <w:rFonts w:hint="eastAsia" w:asciiTheme="minorEastAsia" w:hAnsiTheme="minorEastAsia" w:eastAsiaTheme="minorEastAsia" w:cstheme="minorEastAsia"/>
          <w:sz w:val="24"/>
          <w:szCs w:val="24"/>
          <w:lang w:val="en-US" w:eastAsia="zh-CN"/>
        </w:rPr>
      </w:pPr>
      <w:r>
        <w:rPr>
          <w:rFonts w:hint="eastAsia" w:asciiTheme="minorEastAsia" w:hAnsiTheme="minorEastAsia" w:eastAsiaTheme="minorEastAsia" w:cstheme="minorEastAsia"/>
          <w:sz w:val="24"/>
          <w:szCs w:val="24"/>
          <w:lang w:val="en-US" w:eastAsia="zh-CN"/>
        </w:rPr>
        <w:t>对12、13的程序设计思想的理解，比如为什么要用结构体，用结构体的意义。</w:t>
      </w: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rPr>
          <w:rFonts w:hint="eastAsia" w:asciiTheme="minorEastAsia" w:hAnsiTheme="minorEastAsia" w:eastAsia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结构体，首先它可以将多种不同类型的数据进行打包，如果我们处理的数据都是同种类型，数组或许也可以选择。而谈到共性的话，一个程序中，对于多个对象分析之后，可能得出多个共性，而这些共性分别适合通过不同的数据类型来处理，所以从这一点看，结构体初步符合要求。</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不过结构相对于数组而言还有一些自己的独特点：结构的大小固定，结构中的数据都有自己的名字，而且我如果像数组读取数组元素那样读取结构体元素，不报错都难，但是它有“.”运算符，搭配数据名字，这下数据名字可有用武之地了。数组变量还是地址，结构体变量不是。数组的数组是二维数组，但是结构也可以嵌套结构。</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但是在定义的时候，我们也是只需要保证数据按照他们在结构中定义的顺序就行。</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然后我们如果在函数中用到结构体指针传递数据，就好像把所有需要的东西都打包发往同一个目的地，这样省去了一个个传送，而且看起来还很有规则。而且回到12、13的程序中，把数据放在结构中传递的时候，我们修改结构的内容时，新增一个共性数据时，并不需要修改使用它的函数。</w:t>
      </w:r>
    </w:p>
    <w:p>
      <w:pPr>
        <w:ind w:firstLine="420" w:firstLineChars="0"/>
        <w:rPr>
          <w:rFonts w:hint="eastAsia" w:asciiTheme="minorEastAsia" w:hAnsiTheme="minorEastAsia" w:cstheme="minorEastAsia"/>
          <w:sz w:val="24"/>
          <w:szCs w:val="24"/>
          <w:lang w:val="en-US" w:eastAsia="zh-CN"/>
        </w:rPr>
      </w:pPr>
    </w:p>
    <w:p>
      <w:pPr>
        <w:ind w:firstLine="420" w:firstLineChars="0"/>
        <w:rPr>
          <w:rFonts w:hint="eastAsia" w:asciiTheme="minorEastAsia" w:hAnsiTheme="minorEastAsia" w:cstheme="minorEastAsia"/>
          <w:sz w:val="24"/>
          <w:szCs w:val="24"/>
          <w:lang w:val="en-US" w:eastAsia="zh-CN"/>
        </w:rPr>
      </w:pPr>
      <w:r>
        <w:rPr>
          <w:rFonts w:hint="eastAsia" w:asciiTheme="minorEastAsia" w:hAnsiTheme="minorEastAsia" w:cstheme="minorEastAsia"/>
          <w:sz w:val="24"/>
          <w:szCs w:val="24"/>
          <w:lang w:val="en-US" w:eastAsia="zh-CN"/>
        </w:rPr>
        <w:t>肯定还要为下一研究的面向对象进行铺垫。</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alibri Light">
    <w:panose1 w:val="020F0302020204030204"/>
    <w:charset w:val="00"/>
    <w:family w:val="auto"/>
    <w:pitch w:val="default"/>
    <w:sig w:usb0="E0002A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CF3C50" w:usb2="00000016" w:usb3="00000000" w:csb0="0004001F" w:csb1="00000000"/>
  </w:font>
  <w:font w:name="Malgun Gothic Semilight">
    <w:panose1 w:val="020B0502040204020203"/>
    <w:charset w:val="86"/>
    <w:family w:val="auto"/>
    <w:pitch w:val="default"/>
    <w:sig w:usb0="900002AF" w:usb1="01D77CFB" w:usb2="00000012" w:usb3="00000000" w:csb0="203E01BD" w:csb1="D7FF0000"/>
  </w:font>
  <w:font w:name="Malgun Gothic">
    <w:panose1 w:val="020B0503020000020004"/>
    <w:charset w:val="81"/>
    <w:family w:val="auto"/>
    <w:pitch w:val="default"/>
    <w:sig w:usb0="9000002F" w:usb1="29D77CFB" w:usb2="00000012" w:usb3="00000000" w:csb0="00080001" w:csb1="00000000"/>
  </w:font>
  <w:font w:name="等线">
    <w:panose1 w:val="02010600030101010101"/>
    <w:charset w:val="86"/>
    <w:family w:val="auto"/>
    <w:pitch w:val="default"/>
    <w:sig w:usb0="A00002BF" w:usb1="38CF7CFA" w:usb2="00000016" w:usb3="00000000" w:csb0="0004000F" w:csb1="0000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新宋体">
    <w:panose1 w:val="02010609030101010101"/>
    <w:charset w:val="86"/>
    <w:family w:val="auto"/>
    <w:pitch w:val="default"/>
    <w:sig w:usb0="00000003" w:usb1="288F0000" w:usb2="00000006" w:usb3="00000000" w:csb0="00040001" w:csb1="00000000"/>
  </w:font>
  <w:font w:name="微软雅黑 Light">
    <w:panose1 w:val="020B0502040204020203"/>
    <w:charset w:val="86"/>
    <w:family w:val="auto"/>
    <w:pitch w:val="default"/>
    <w:sig w:usb0="80000287" w:usb1="28CF0010" w:usb2="00000016" w:usb3="00000000" w:csb0="0004001F" w:csb1="00000000"/>
  </w:font>
  <w:font w:name="华文仿宋">
    <w:altName w:val="仿宋"/>
    <w:panose1 w:val="02010600040101010101"/>
    <w:charset w:val="86"/>
    <w:family w:val="auto"/>
    <w:pitch w:val="default"/>
    <w:sig w:usb0="00000000" w:usb1="00000000" w:usb2="00000000" w:usb3="00000000" w:csb0="0004009F" w:csb1="DFD70000"/>
  </w:font>
  <w:font w:name="Nyala">
    <w:altName w:val="Yu Gothic UI"/>
    <w:panose1 w:val="02000504070300020003"/>
    <w:charset w:val="00"/>
    <w:family w:val="auto"/>
    <w:pitch w:val="default"/>
    <w:sig w:usb0="00000000" w:usb1="00000000" w:usb2="00000800" w:usb3="00000000" w:csb0="00000093" w:csb1="00000000"/>
  </w:font>
  <w:font w:name="Nyal">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Nya">
    <w:altName w:val="Segoe Print"/>
    <w:panose1 w:val="00000000000000000000"/>
    <w:charset w:val="00"/>
    <w:family w:val="auto"/>
    <w:pitch w:val="default"/>
    <w:sig w:usb0="00000000" w:usb1="00000000" w:usb2="00000000" w:usb3="00000000" w:csb0="00000000" w:csb1="00000000"/>
  </w:font>
  <w:font w:name="Ny">
    <w:altName w:val="Segoe Print"/>
    <w:panose1 w:val="00000000000000000000"/>
    <w:charset w:val="00"/>
    <w:family w:val="auto"/>
    <w:pitch w:val="default"/>
    <w:sig w:usb0="00000000" w:usb1="00000000" w:usb2="00000000" w:usb3="00000000" w:csb0="00000000" w:csb1="00000000"/>
  </w:font>
  <w:font w:name="N">
    <w:altName w:val="Segoe Print"/>
    <w:panose1 w:val="00000000000000000000"/>
    <w:charset w:val="00"/>
    <w:family w:val="auto"/>
    <w:pitch w:val="default"/>
    <w:sig w:usb0="00000000" w:usb1="00000000" w:usb2="00000000" w:usb3="00000000" w:csb0="00000000" w:csb1="00000000"/>
  </w:font>
  <w:font w:name="time">
    <w:altName w:val="Segoe Print"/>
    <w:panose1 w:val="00000000000000000000"/>
    <w:charset w:val="00"/>
    <w:family w:val="auto"/>
    <w:pitch w:val="default"/>
    <w:sig w:usb0="00000000" w:usb1="00000000" w:usb2="00000000" w:usb3="00000000" w:csb0="00000000" w:csb1="00000000"/>
  </w:font>
  <w:font w:name="Courier New ! important">
    <w:altName w:val="Courier New"/>
    <w:panose1 w:val="00000000000000000000"/>
    <w:charset w:val="00"/>
    <w:family w:val="auto"/>
    <w:pitch w:val="default"/>
    <w:sig w:usb0="00000000" w:usb1="00000000" w:usb2="00000000" w:usb3="00000000" w:csb0="00000000" w:csb1="00000000"/>
  </w:font>
  <w:font w:name="Courier New">
    <w:panose1 w:val="02070309020205020404"/>
    <w:charset w:val="00"/>
    <w:family w:val="auto"/>
    <w:pitch w:val="default"/>
    <w:sig w:usb0="E0002EFF" w:usb1="C0007843" w:usb2="00000009" w:usb3="00000000" w:csb0="400001FF" w:csb1="FFFF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8F0B9E"/>
    <w:multiLevelType w:val="singleLevel"/>
    <w:tmpl w:val="598F0B9E"/>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4419BB"/>
    <w:rsid w:val="013936B6"/>
    <w:rsid w:val="01730B2F"/>
    <w:rsid w:val="02D11C4D"/>
    <w:rsid w:val="03FA7BC7"/>
    <w:rsid w:val="040A63AD"/>
    <w:rsid w:val="044B2505"/>
    <w:rsid w:val="046B024C"/>
    <w:rsid w:val="069321F2"/>
    <w:rsid w:val="08804C27"/>
    <w:rsid w:val="09186B22"/>
    <w:rsid w:val="0942029A"/>
    <w:rsid w:val="09E4432B"/>
    <w:rsid w:val="0A301EB4"/>
    <w:rsid w:val="0BC943EB"/>
    <w:rsid w:val="0C4A1621"/>
    <w:rsid w:val="0C7135BE"/>
    <w:rsid w:val="0DB85C90"/>
    <w:rsid w:val="0E940706"/>
    <w:rsid w:val="0EEC0841"/>
    <w:rsid w:val="0F281758"/>
    <w:rsid w:val="119F0559"/>
    <w:rsid w:val="121E22E1"/>
    <w:rsid w:val="13622BB1"/>
    <w:rsid w:val="140E350A"/>
    <w:rsid w:val="14A0576A"/>
    <w:rsid w:val="156A0C79"/>
    <w:rsid w:val="16637AF2"/>
    <w:rsid w:val="16677E0F"/>
    <w:rsid w:val="16724D69"/>
    <w:rsid w:val="16C52E95"/>
    <w:rsid w:val="17031079"/>
    <w:rsid w:val="173C525A"/>
    <w:rsid w:val="17B70B89"/>
    <w:rsid w:val="17DF6D86"/>
    <w:rsid w:val="18364441"/>
    <w:rsid w:val="19327025"/>
    <w:rsid w:val="1A6C1E90"/>
    <w:rsid w:val="1BDE24F2"/>
    <w:rsid w:val="1D0D0639"/>
    <w:rsid w:val="1E510134"/>
    <w:rsid w:val="23D74C2A"/>
    <w:rsid w:val="241918FB"/>
    <w:rsid w:val="24BB0855"/>
    <w:rsid w:val="26091B9D"/>
    <w:rsid w:val="27721BB9"/>
    <w:rsid w:val="27E40B1F"/>
    <w:rsid w:val="27E634B6"/>
    <w:rsid w:val="29AB2F39"/>
    <w:rsid w:val="2BDF1159"/>
    <w:rsid w:val="2C27231D"/>
    <w:rsid w:val="2C9E3869"/>
    <w:rsid w:val="2D2933E7"/>
    <w:rsid w:val="2E670FDF"/>
    <w:rsid w:val="2F5979F5"/>
    <w:rsid w:val="2F8A6BB2"/>
    <w:rsid w:val="301F704F"/>
    <w:rsid w:val="30612354"/>
    <w:rsid w:val="30F36289"/>
    <w:rsid w:val="313C1D11"/>
    <w:rsid w:val="3179666F"/>
    <w:rsid w:val="31C47B7B"/>
    <w:rsid w:val="327E453B"/>
    <w:rsid w:val="3380704F"/>
    <w:rsid w:val="342D7A7C"/>
    <w:rsid w:val="34BB2D0D"/>
    <w:rsid w:val="36B810D9"/>
    <w:rsid w:val="382634EF"/>
    <w:rsid w:val="387E6060"/>
    <w:rsid w:val="39097F7E"/>
    <w:rsid w:val="39154DA6"/>
    <w:rsid w:val="3A1435B5"/>
    <w:rsid w:val="3A32631D"/>
    <w:rsid w:val="3AF12506"/>
    <w:rsid w:val="3BA67B05"/>
    <w:rsid w:val="3DB92D92"/>
    <w:rsid w:val="3F551624"/>
    <w:rsid w:val="40226111"/>
    <w:rsid w:val="43D8018E"/>
    <w:rsid w:val="465E14CF"/>
    <w:rsid w:val="46D62284"/>
    <w:rsid w:val="471663A4"/>
    <w:rsid w:val="486F22BD"/>
    <w:rsid w:val="48B60BF2"/>
    <w:rsid w:val="49165269"/>
    <w:rsid w:val="4946499E"/>
    <w:rsid w:val="4ACE2ACF"/>
    <w:rsid w:val="4C242238"/>
    <w:rsid w:val="4CC364E3"/>
    <w:rsid w:val="4D1754FF"/>
    <w:rsid w:val="4D35544F"/>
    <w:rsid w:val="4D504E7A"/>
    <w:rsid w:val="4E007B68"/>
    <w:rsid w:val="4EB306CF"/>
    <w:rsid w:val="509F6665"/>
    <w:rsid w:val="51676C73"/>
    <w:rsid w:val="518B7418"/>
    <w:rsid w:val="51A44563"/>
    <w:rsid w:val="53733082"/>
    <w:rsid w:val="5407748B"/>
    <w:rsid w:val="546E68E9"/>
    <w:rsid w:val="55496E23"/>
    <w:rsid w:val="5C80094C"/>
    <w:rsid w:val="5CEE78BD"/>
    <w:rsid w:val="5FA45D9A"/>
    <w:rsid w:val="60755E57"/>
    <w:rsid w:val="609267B1"/>
    <w:rsid w:val="614419BB"/>
    <w:rsid w:val="61FA3E2F"/>
    <w:rsid w:val="65A713A3"/>
    <w:rsid w:val="65AA4C05"/>
    <w:rsid w:val="66EF4D76"/>
    <w:rsid w:val="67191887"/>
    <w:rsid w:val="69040356"/>
    <w:rsid w:val="69AD2B9B"/>
    <w:rsid w:val="69CC0957"/>
    <w:rsid w:val="6A390DED"/>
    <w:rsid w:val="6BB41DBE"/>
    <w:rsid w:val="6C6F10AB"/>
    <w:rsid w:val="6CF0222D"/>
    <w:rsid w:val="6D5E305B"/>
    <w:rsid w:val="6D8B0602"/>
    <w:rsid w:val="716626CC"/>
    <w:rsid w:val="71B5630D"/>
    <w:rsid w:val="72641623"/>
    <w:rsid w:val="72E051B2"/>
    <w:rsid w:val="74927432"/>
    <w:rsid w:val="755157B1"/>
    <w:rsid w:val="75753FFF"/>
    <w:rsid w:val="75780C8A"/>
    <w:rsid w:val="775F1BB2"/>
    <w:rsid w:val="776E5EFE"/>
    <w:rsid w:val="7946044F"/>
    <w:rsid w:val="7A031F2F"/>
    <w:rsid w:val="7A1D618D"/>
    <w:rsid w:val="7B60416F"/>
    <w:rsid w:val="7BCD49BA"/>
    <w:rsid w:val="7C9025D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2017-08-09T03:04:00Z</dcterms:created>
  <dc:creator>xiaoxin</dc:creator>
  <cp:lastModifiedBy>96454</cp:lastModifiedBy>
  <dcterms:modified xsi:type="dcterms:W3CDTF">2017-08-15T12:23:51Z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