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7550" cy="4089400"/>
            <wp:effectExtent l="0" t="0" r="6350" b="0"/>
            <wp:docPr id="1" name="图片 1" descr="m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r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效果可以看相应的gif图，此处代码是以下这样：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if(jump == 0)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tmp = collision_line(x-6,y,x+5,y,obj_wall_father,0,0);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if(!tmp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jump=1;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speed = 2;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direction = 270;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gravity = 0.3;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if(jump == 1)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tmp = collision_line(x-6,y,x+5,y,obj_wall_father,0,0);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if(tmp 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jump=0;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speed =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gravity = 0;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b/>
          <w:bCs/>
          <w:color w:val="0000FF"/>
          <w:lang w:val="en-US" w:eastAsia="zh-CN"/>
        </w:rPr>
        <w:t xml:space="preserve"> y = tmp.y-24;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 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color w:val="0000FF"/>
          <w:lang w:val="en-US" w:eastAsia="zh-CN"/>
        </w:rPr>
        <w:t>y=tmp.y-24</w:t>
      </w:r>
      <w:r>
        <w:rPr>
          <w:rFonts w:hint="eastAsia"/>
          <w:lang w:val="en-US" w:eastAsia="zh-CN"/>
        </w:rPr>
        <w:t>,就会变成这样，正确的应该改为</w:t>
      </w:r>
      <w:r>
        <w:rPr>
          <w:rFonts w:hint="eastAsia"/>
          <w:color w:val="0000FF"/>
          <w:lang w:val="en-US" w:eastAsia="zh-CN"/>
        </w:rPr>
        <w:t>y=tmp.y;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B18D5"/>
    <w:rsid w:val="6E8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2017-10-02T06:28:36Z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