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4CD9DFFE"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Another issue to be addressed is the intercorrelation between potential predictors. Based on the correlation matrix, there are strong correlation between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.73) and moderate correlation between urbanization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.67),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median_household_income</w:t>
      </w:r>
      <w:proofErr w:type="spellEnd"/>
      <w:r w:rsidRPr="003F4D66">
        <w:rPr>
          <w:rFonts w:ascii="Arial" w:eastAsiaTheme="minorEastAsia" w:hAnsi="Arial" w:cs="Arial"/>
          <w:kern w:val="2"/>
          <w:sz w:val="21"/>
          <w:szCs w:val="22"/>
        </w:rPr>
        <w:t xml:space="preserve"> (ρ = .66), as well as </w:t>
      </w:r>
      <w:proofErr w:type="spellStart"/>
      <w:r w:rsidRPr="003F4D66">
        <w:rPr>
          <w:rFonts w:ascii="Arial" w:eastAsiaTheme="minorEastAsia" w:hAnsi="Arial" w:cs="Arial"/>
          <w:kern w:val="2"/>
          <w:sz w:val="21"/>
          <w:szCs w:val="22"/>
        </w:rPr>
        <w:t>gini_index</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(ρ = -.66).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noProof/>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3486008A"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1)</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lastRenderedPageBreak/>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lastRenderedPageBreak/>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56D7111E" w14:textId="573BE5D4" w:rsidR="009D1C84" w:rsidRPr="006467D5" w:rsidRDefault="00ED38CD" w:rsidP="006467D5">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_</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w:p>
    <w:p w14:paraId="31FEBAC6" w14:textId="45F867F4" w:rsidR="005925F4" w:rsidRPr="006467D5" w:rsidRDefault="005925F4" w:rsidP="006467D5">
      <w:pPr>
        <w:pStyle w:val="a3"/>
        <w:spacing w:before="0" w:beforeAutospacing="0" w:after="0" w:afterAutospacing="0" w:line="480" w:lineRule="auto"/>
        <w:jc w:val="both"/>
        <w:rPr>
          <w:rFonts w:ascii="Arial" w:eastAsiaTheme="minorEastAsia" w:hAnsi="Arial" w:cs="Arial"/>
          <w:kern w:val="2"/>
          <w:sz w:val="21"/>
          <w:szCs w:val="21"/>
        </w:rPr>
      </w:pPr>
      <w:r w:rsidRPr="006467D5">
        <w:rPr>
          <w:rFonts w:ascii="Arial" w:eastAsiaTheme="minorEastAsia" w:hAnsi="Arial" w:cs="Arial"/>
          <w:kern w:val="2"/>
          <w:sz w:val="21"/>
          <w:szCs w:val="21"/>
        </w:rPr>
        <w:t>Which contains three predictors, with p-value = 0.02515, and adjusted R-squared value of 0.1654.</w:t>
      </w:r>
      <w:r w:rsidR="00ED38CD"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342F32">
        <w:rPr>
          <w:rFonts w:ascii="Arial" w:eastAsiaTheme="minorEastAsia" w:hAnsi="Arial" w:cs="Arial"/>
          <w:kern w:val="2"/>
          <w:sz w:val="21"/>
          <w:szCs w:val="21"/>
        </w:rPr>
        <w:t>3</w:t>
      </w:r>
      <w:r w:rsidR="00DB469C" w:rsidRPr="006467D5">
        <w:rPr>
          <w:rFonts w:ascii="Arial" w:eastAsiaTheme="minorEastAsia" w:hAnsi="Arial" w:cs="Arial"/>
          <w:kern w:val="2"/>
          <w:sz w:val="21"/>
          <w:szCs w:val="21"/>
        </w:rPr>
        <w:t xml:space="preserve">) </w:t>
      </w:r>
      <w:r w:rsidR="00ED38CD"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00ED38CD"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00ED38CD"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00ED38CD"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 xml:space="preserve">edictors and figured out that </w:t>
      </w:r>
      <w:proofErr w:type="spellStart"/>
      <w:r w:rsidR="00034C63" w:rsidRPr="003F4D66">
        <w:rPr>
          <w:rFonts w:ascii="Arial" w:hAnsi="Arial" w:cs="Arial"/>
          <w:szCs w:val="21"/>
        </w:rPr>
        <w:t>Per_non_citizen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lastRenderedPageBreak/>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4A9040" w:rsidR="00DA3D02"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73CB8CB9"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2</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bookmarkEnd w:id="1"/>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28CCF76E" w:rsidR="00DB469C" w:rsidRDefault="00DB469C" w:rsidP="008D50DF">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3</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gini_index:unemploymenthigh</w:t>
            </w:r>
            <w:proofErr w:type="spell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B8B10" w14:textId="77777777" w:rsidR="00E96E91" w:rsidRDefault="00E96E91" w:rsidP="009D1C84">
      <w:r>
        <w:separator/>
      </w:r>
    </w:p>
  </w:endnote>
  <w:endnote w:type="continuationSeparator" w:id="0">
    <w:p w14:paraId="2FA8EEE5" w14:textId="77777777" w:rsidR="00E96E91" w:rsidRDefault="00E96E91"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77681" w14:textId="77777777" w:rsidR="00E96E91" w:rsidRDefault="00E96E91" w:rsidP="009D1C84">
      <w:r>
        <w:separator/>
      </w:r>
    </w:p>
  </w:footnote>
  <w:footnote w:type="continuationSeparator" w:id="0">
    <w:p w14:paraId="547D57B0" w14:textId="77777777" w:rsidR="00E96E91" w:rsidRDefault="00E96E91"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701DA"/>
    <w:rsid w:val="005925F4"/>
    <w:rsid w:val="00616969"/>
    <w:rsid w:val="006467D5"/>
    <w:rsid w:val="006A2557"/>
    <w:rsid w:val="006A60CE"/>
    <w:rsid w:val="00754C6F"/>
    <w:rsid w:val="007C05B1"/>
    <w:rsid w:val="00800A09"/>
    <w:rsid w:val="00847336"/>
    <w:rsid w:val="00877B89"/>
    <w:rsid w:val="008D50DF"/>
    <w:rsid w:val="00925A10"/>
    <w:rsid w:val="009474C6"/>
    <w:rsid w:val="009D1C84"/>
    <w:rsid w:val="00A25490"/>
    <w:rsid w:val="00A26AFB"/>
    <w:rsid w:val="00A4787D"/>
    <w:rsid w:val="00A71BDE"/>
    <w:rsid w:val="00AB317B"/>
    <w:rsid w:val="00AE7BC0"/>
    <w:rsid w:val="00B46451"/>
    <w:rsid w:val="00B80860"/>
    <w:rsid w:val="00B94426"/>
    <w:rsid w:val="00BC71CE"/>
    <w:rsid w:val="00BD2043"/>
    <w:rsid w:val="00BE7A02"/>
    <w:rsid w:val="00C0408F"/>
    <w:rsid w:val="00C1571D"/>
    <w:rsid w:val="00C30F37"/>
    <w:rsid w:val="00C43AA1"/>
    <w:rsid w:val="00CA70DA"/>
    <w:rsid w:val="00D35A8B"/>
    <w:rsid w:val="00D7560B"/>
    <w:rsid w:val="00D92CFB"/>
    <w:rsid w:val="00D94EF3"/>
    <w:rsid w:val="00DA3D02"/>
    <w:rsid w:val="00DA558C"/>
    <w:rsid w:val="00DB0F14"/>
    <w:rsid w:val="00DB4524"/>
    <w:rsid w:val="00DB469C"/>
    <w:rsid w:val="00E52B62"/>
    <w:rsid w:val="00E96E91"/>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31</cp:revision>
  <dcterms:created xsi:type="dcterms:W3CDTF">2020-12-15T08:44:00Z</dcterms:created>
  <dcterms:modified xsi:type="dcterms:W3CDTF">2020-12-18T12:34:00Z</dcterms:modified>
</cp:coreProperties>
</file>