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CS4640 A&lt;7&gt;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&lt;Yingjie Lian&gt;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November 8th , 2019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1 Answer: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