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41" w:rsidRPr="003D3541" w:rsidRDefault="003D3541" w:rsidP="003D35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24"/>
          <w:szCs w:val="24"/>
        </w:rPr>
      </w:pP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自然拼读法基本规则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1.  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二十六个字母的读音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(Letter Sounds).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五个元音字母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(a, e, i, o, u),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每个发两种音：长音（其字母音）和短音</w:t>
      </w:r>
    </w:p>
    <w:p w:rsidR="003D3541" w:rsidRPr="003D3541" w:rsidRDefault="003D3541" w:rsidP="003D354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E2E2E"/>
          <w:kern w:val="0"/>
          <w:sz w:val="24"/>
          <w:szCs w:val="24"/>
        </w:rPr>
      </w:pP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y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不在单词开头时，一般被看做元音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2.  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单元音单词拼读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(Consonant-Vowel-Consonant Combinations)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如果一个英语单词或音节里只有一个元音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且元音不在末尾，这个元音一般发短音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如：　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Sam, cat, mat,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等等．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Beginning Consonants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Ending Consonants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　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One Vowel Word, Short Vowel Sounds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双元音单词拼读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(Two Vowel Words):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一个单词或音节里有两个元音时，　一般来说，前边一个元音发长音（其字母音），　后边一个元音不发音．　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如：　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make, mail, may, hay, say, see, sea, meet, meat, key, five, nine, tie, road, coat, toe, cute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等等．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4. 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双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/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三辅音在一起时的联读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(Consonant Blends)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Beginning consonant blends (bl, br, cl, cr, dr, fl, fr, gl, fr, pl, pr, sc, sk, sl, sm, sn, sp, st, sw, tr, tw, scr, spl, str)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lastRenderedPageBreak/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Ending consonant blends (ft, lf, lm, lp, lt, mp, nd, nk, nt, pt, sk, st)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Words ending in ll, ss, ff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Consonant digraphs (ch, th, sh, wh)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5. 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特殊读法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(1)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–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带元音的特殊读法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(Irregular Vowels)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   igh, ing, ind, ild, ar, or, oi, oy, alt, alk, ost, old, er, ir, ur, ew, sion, tion, eigh, all, ow, ow, ou, ay, ous, ed, ed (t), ed (d), aw, au, oo, oo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以上字母组合作为整体音节发音。需记住它们所发的音。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Examples: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ar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(car, far), air (hair), are (hare), au, augh (caught), aw (hawk)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al, all (all, tall, mall, hall), alk (talk, walk), alt (halt, salt), ay (may, play)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ew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(new, few), eigh (eight, weight),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     ed: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      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says /ed/: 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patted, landed, lifted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says /t/: walked, hopped, stopped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says /d/: cried, played, chewed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er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(sister, brother), ir (girl, fir, firm), ur (burn, hurt)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ie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(field), ing(king, sing, dancing), ind (find, kind, behind), ild (mild, wild, child), igh (high, night, light), ire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oi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(oil, boil), oy (boy, toy), old (old, cold), ost (most, host), olt,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     oo (book), oo (tool, school), or (or, for, horn),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>      ow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读音一：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cow, now, how, bow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；　读音二：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bow, low, blow, snow),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     ou (shout, out, loud)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     ould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(could, would), ough (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五种不同的读音：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cough, through, ought, slough, plough),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      ought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 , ous (famous, nervous),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ue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(cruel), ui (fluid)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tion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(attention, fiction), sion (passion, expression),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ending sounds : ang, ong, ung, edge, le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6. 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特殊读法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(2)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如果一个单词或音节里只有一个元音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而且元音在末尾，　这个元音一般发长音（其字母音）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(Vowel at the end)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．　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如：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me, hi, go, baby, table, humor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hibernate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等等。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Y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在末尾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作为元音处理）（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y at the end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）：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单音节词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没有其他元音，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y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”I”(one syllable word, y at the end (pronounced as “I”)): my, why, fly, sky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多音节词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 y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”E”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(two or more syllables, y at the end (pronounced as “E”)): daddy, mommy, baby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honey, crazy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7. 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特殊读法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(3) -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固定读音的单词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(Sight Word):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is, are, the, a, to, here, hey, have, son, love, come, give, 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lastRenderedPageBreak/>
        <w:t>field……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它们不遵守前边的发音规则，需要死记硬背。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8. 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特殊读法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(4) –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辅音的特殊读法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有一些辅音不发音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(silent consonants)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．　　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Silent b: comb, lamb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Silent h: ghost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Silent k: knife, knock, knob, know…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Silent w: write, wrist, wreck …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"c"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"k"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在一起时，　发一个音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 quick, black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.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　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"q"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总是和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"u"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在一起：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quite, quick, quit, quilt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等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.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br/>
        <w:t>   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之所以指出这一点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是在这里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u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不能再被认为是元音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而是和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q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一起组成一个辅音组合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. 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于是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在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quite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这个单词里只有两个元音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是双元音单词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第一个元音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i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发字母音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第二个元音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e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不发音</w:t>
      </w:r>
      <w:r w:rsidRPr="003D3541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"p"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"h"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在一起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/f/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 phone, photo.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复数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及末尾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s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的读音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(Plural s and the sounds of ending s)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c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和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g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的两种读音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如果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i(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或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y)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或者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 e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跟在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c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或者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g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的后边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 c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/s/, g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/j/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的音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 center, cigar, nice, mice, gem, giant, gym, page.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其他情况下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, c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/k/, g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发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/g/: can, clap, cup, great, glad, got, goat, log.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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特殊情况：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 xml:space="preserve"> get, </w:t>
      </w:r>
      <w:bookmarkStart w:id="0" w:name="_GoBack"/>
      <w:bookmarkEnd w:id="0"/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give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lastRenderedPageBreak/>
        <w:t>9. </w:t>
      </w:r>
      <w:r w:rsidRPr="003D3541"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  <w:t>多音节单词和复合词</w:t>
      </w:r>
      <w:r w:rsidRPr="003D3541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(Words with multiple syllables and compound words)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多音节单词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 believe, multiple, syllable, compound </w:t>
      </w:r>
      <w:r w:rsidRPr="003D3541">
        <w:rPr>
          <w:rFonts w:ascii="Arial" w:eastAsia="宋体" w:hAnsi="Arial" w:cs="Arial"/>
          <w:color w:val="2E2E2E"/>
          <w:kern w:val="0"/>
          <w:sz w:val="28"/>
          <w:szCs w:val="28"/>
        </w:rPr>
        <w:br/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</w:t>
      </w:r>
      <w:r w:rsidRPr="003D3541">
        <w:rPr>
          <w:rFonts w:ascii="Wingdings" w:eastAsia="宋体" w:hAnsi="Wingdings" w:cs="Arial"/>
          <w:color w:val="000000"/>
          <w:kern w:val="0"/>
          <w:sz w:val="28"/>
          <w:szCs w:val="28"/>
        </w:rPr>
        <w:t></w:t>
      </w:r>
      <w:r w:rsidRPr="003D3541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复合词</w:t>
      </w:r>
      <w:r w:rsidRPr="003D3541">
        <w:rPr>
          <w:rFonts w:ascii="Helvetica" w:eastAsia="宋体" w:hAnsi="Helvetica" w:cs="Helvetica"/>
          <w:color w:val="000000"/>
          <w:kern w:val="0"/>
          <w:sz w:val="28"/>
          <w:szCs w:val="28"/>
        </w:rPr>
        <w:t>: homework, highway, sidewalk, inside, outside</w:t>
      </w:r>
    </w:p>
    <w:p w:rsidR="00923284" w:rsidRDefault="00923284"/>
    <w:sectPr w:rsidR="0092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0B"/>
    <w:rsid w:val="003D3541"/>
    <w:rsid w:val="007B610B"/>
    <w:rsid w:val="0092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3541"/>
    <w:rPr>
      <w:b/>
      <w:bCs/>
    </w:rPr>
  </w:style>
  <w:style w:type="character" w:customStyle="1" w:styleId="apple-converted-space">
    <w:name w:val="apple-converted-space"/>
    <w:basedOn w:val="a0"/>
    <w:rsid w:val="003D3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3541"/>
    <w:rPr>
      <w:b/>
      <w:bCs/>
    </w:rPr>
  </w:style>
  <w:style w:type="character" w:customStyle="1" w:styleId="apple-converted-space">
    <w:name w:val="apple-converted-space"/>
    <w:basedOn w:val="a0"/>
    <w:rsid w:val="003D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云游</dc:creator>
  <cp:keywords/>
  <dc:description/>
  <cp:lastModifiedBy>云游</cp:lastModifiedBy>
  <cp:revision>2</cp:revision>
  <dcterms:created xsi:type="dcterms:W3CDTF">2016-11-12T05:33:00Z</dcterms:created>
  <dcterms:modified xsi:type="dcterms:W3CDTF">2016-11-12T05:35:00Z</dcterms:modified>
</cp:coreProperties>
</file>