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58" w:rsidRDefault="00F93E58" w:rsidP="00F93E58">
      <w:pPr>
        <w:jc w:val="center"/>
        <w:rPr>
          <w:rFonts w:hint="eastAsia"/>
          <w:color w:val="000000"/>
          <w:sz w:val="44"/>
        </w:rPr>
      </w:pPr>
      <w:r>
        <w:rPr>
          <w:rFonts w:hint="eastAsia"/>
          <w:b/>
          <w:bCs/>
          <w:color w:val="000000"/>
          <w:spacing w:val="-8"/>
          <w:sz w:val="44"/>
          <w:szCs w:val="44"/>
        </w:rPr>
        <w:t>浙江农林大学中层干部学习培训情况登记表</w:t>
      </w:r>
    </w:p>
    <w:p w:rsidR="00F93E58" w:rsidRDefault="00F93E58" w:rsidP="00F93E58">
      <w:pPr>
        <w:ind w:firstLineChars="650" w:firstLine="2860"/>
        <w:rPr>
          <w:rFonts w:hint="eastAsia"/>
          <w:color w:val="000000"/>
          <w:sz w:val="44"/>
        </w:rPr>
      </w:pPr>
      <w:r>
        <w:rPr>
          <w:rFonts w:hint="eastAsia"/>
          <w:color w:val="000000"/>
          <w:sz w:val="44"/>
        </w:rPr>
        <w:t>（</w:t>
      </w:r>
      <w:r w:rsidR="008B3DFD">
        <w:rPr>
          <w:rFonts w:hint="eastAsia"/>
          <w:color w:val="000000"/>
          <w:sz w:val="44"/>
        </w:rPr>
        <w:t>201</w:t>
      </w:r>
      <w:r w:rsidR="007E4B5A">
        <w:rPr>
          <w:rFonts w:hint="eastAsia"/>
          <w:color w:val="000000"/>
          <w:sz w:val="44"/>
        </w:rPr>
        <w:t>7</w:t>
      </w:r>
      <w:r>
        <w:rPr>
          <w:rFonts w:hint="eastAsia"/>
          <w:color w:val="000000"/>
          <w:sz w:val="44"/>
        </w:rPr>
        <w:t>年度）</w:t>
      </w:r>
    </w:p>
    <w:p w:rsidR="00F93E58" w:rsidRDefault="00F93E58" w:rsidP="00F93E58">
      <w:pPr>
        <w:spacing w:line="360" w:lineRule="auto"/>
        <w:rPr>
          <w:rFonts w:hint="eastAsia"/>
          <w:color w:val="000000"/>
          <w:sz w:val="32"/>
        </w:rPr>
      </w:pPr>
    </w:p>
    <w:p w:rsidR="00F93E58" w:rsidRDefault="00F93E58" w:rsidP="00F93E58">
      <w:pPr>
        <w:spacing w:line="360" w:lineRule="auto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姓名：</w:t>
      </w:r>
      <w:r>
        <w:rPr>
          <w:rFonts w:hint="eastAsia"/>
          <w:color w:val="000000"/>
          <w:sz w:val="32"/>
          <w:u w:val="single"/>
        </w:rPr>
        <w:t xml:space="preserve"> </w:t>
      </w:r>
      <w:proofErr w:type="gramStart"/>
      <w:r w:rsidR="00721D84">
        <w:rPr>
          <w:rFonts w:hint="eastAsia"/>
          <w:color w:val="000000"/>
          <w:sz w:val="32"/>
          <w:u w:val="single"/>
        </w:rPr>
        <w:t>郑本军</w:t>
      </w:r>
      <w:proofErr w:type="gramEnd"/>
      <w:r>
        <w:rPr>
          <w:rFonts w:hint="eastAsia"/>
          <w:color w:val="000000"/>
          <w:sz w:val="32"/>
          <w:u w:val="single"/>
        </w:rPr>
        <w:t xml:space="preserve">   </w:t>
      </w:r>
      <w:r>
        <w:rPr>
          <w:rFonts w:hint="eastAsia"/>
          <w:color w:val="000000"/>
          <w:sz w:val="32"/>
        </w:rPr>
        <w:t xml:space="preserve">  </w:t>
      </w:r>
      <w:r w:rsidR="00721D84">
        <w:rPr>
          <w:rFonts w:hint="eastAsia"/>
          <w:color w:val="000000"/>
          <w:sz w:val="32"/>
        </w:rPr>
        <w:t xml:space="preserve">             </w:t>
      </w:r>
      <w:r>
        <w:rPr>
          <w:rFonts w:hint="eastAsia"/>
          <w:color w:val="000000"/>
          <w:sz w:val="32"/>
        </w:rPr>
        <w:t>职务：</w:t>
      </w:r>
      <w:r>
        <w:rPr>
          <w:rFonts w:hint="eastAsia"/>
          <w:color w:val="000000"/>
          <w:sz w:val="32"/>
          <w:u w:val="single"/>
        </w:rPr>
        <w:t xml:space="preserve"> </w:t>
      </w:r>
      <w:r w:rsidR="0074566B">
        <w:rPr>
          <w:rFonts w:hint="eastAsia"/>
          <w:color w:val="000000"/>
          <w:sz w:val="32"/>
          <w:u w:val="single"/>
        </w:rPr>
        <w:t xml:space="preserve"> </w:t>
      </w:r>
      <w:r w:rsidR="00721D84">
        <w:rPr>
          <w:rFonts w:hint="eastAsia"/>
          <w:color w:val="000000"/>
          <w:sz w:val="32"/>
          <w:u w:val="single"/>
        </w:rPr>
        <w:t>建管处处长</w:t>
      </w:r>
      <w:r>
        <w:rPr>
          <w:rFonts w:hint="eastAsia"/>
          <w:color w:val="000000"/>
          <w:sz w:val="32"/>
          <w:u w:val="single"/>
        </w:rPr>
        <w:t xml:space="preserve">  </w:t>
      </w:r>
      <w:r>
        <w:rPr>
          <w:rFonts w:hint="eastAsia"/>
          <w:color w:val="000000"/>
          <w:sz w:val="32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"/>
        <w:gridCol w:w="1853"/>
        <w:gridCol w:w="2814"/>
        <w:gridCol w:w="1984"/>
        <w:gridCol w:w="1142"/>
      </w:tblGrid>
      <w:tr w:rsidR="00454E62" w:rsidTr="00FD2157">
        <w:trPr>
          <w:trHeight w:val="701"/>
          <w:jc w:val="center"/>
        </w:trPr>
        <w:tc>
          <w:tcPr>
            <w:tcW w:w="59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54E62" w:rsidRDefault="00454E62" w:rsidP="00F93E58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853" w:type="dxa"/>
            <w:tcBorders>
              <w:top w:val="single" w:sz="8" w:space="0" w:color="auto"/>
            </w:tcBorders>
            <w:vAlign w:val="center"/>
          </w:tcPr>
          <w:p w:rsidR="00454E62" w:rsidRDefault="00454E62" w:rsidP="00F93E58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起止日期</w:t>
            </w:r>
          </w:p>
        </w:tc>
        <w:tc>
          <w:tcPr>
            <w:tcW w:w="2814" w:type="dxa"/>
            <w:tcBorders>
              <w:top w:val="single" w:sz="8" w:space="0" w:color="auto"/>
            </w:tcBorders>
            <w:vAlign w:val="center"/>
          </w:tcPr>
          <w:p w:rsidR="00454E62" w:rsidRDefault="00454E62" w:rsidP="00F93E58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培训内容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vAlign w:val="center"/>
          </w:tcPr>
          <w:p w:rsidR="00454E62" w:rsidRDefault="00454E62" w:rsidP="00F93E58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培训形式</w:t>
            </w:r>
          </w:p>
        </w:tc>
        <w:tc>
          <w:tcPr>
            <w:tcW w:w="1142" w:type="dxa"/>
            <w:tcBorders>
              <w:top w:val="single" w:sz="8" w:space="0" w:color="auto"/>
            </w:tcBorders>
            <w:vAlign w:val="center"/>
          </w:tcPr>
          <w:p w:rsidR="00454E62" w:rsidRDefault="00454E62" w:rsidP="00F93E58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培训时间</w:t>
            </w:r>
          </w:p>
        </w:tc>
      </w:tr>
      <w:tr w:rsidR="00721D84" w:rsidTr="00FD2157">
        <w:trPr>
          <w:trHeight w:val="634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721D84" w:rsidRPr="00FD2157" w:rsidRDefault="00721D84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53" w:type="dxa"/>
            <w:vAlign w:val="center"/>
          </w:tcPr>
          <w:p w:rsidR="00721D84" w:rsidRPr="00D639C2" w:rsidRDefault="00721D84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13-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01.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14" w:type="dxa"/>
            <w:vAlign w:val="center"/>
          </w:tcPr>
          <w:p w:rsidR="00721D84" w:rsidRPr="00D639C2" w:rsidRDefault="00721D84" w:rsidP="003808B9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98560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十八届六中全会精神集中轮训</w:t>
            </w:r>
          </w:p>
        </w:tc>
        <w:tc>
          <w:tcPr>
            <w:tcW w:w="1984" w:type="dxa"/>
            <w:vAlign w:val="center"/>
          </w:tcPr>
          <w:p w:rsidR="00721D84" w:rsidRPr="00D639C2" w:rsidRDefault="00721D84" w:rsidP="00FD2157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周国模报告、</w:t>
            </w:r>
            <w:r w:rsidRPr="0098560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徐彬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教授报告</w:t>
            </w:r>
            <w:r w:rsidRPr="0098560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、分班研讨、自学等</w:t>
            </w:r>
          </w:p>
        </w:tc>
        <w:tc>
          <w:tcPr>
            <w:tcW w:w="1142" w:type="dxa"/>
            <w:vAlign w:val="center"/>
          </w:tcPr>
          <w:p w:rsidR="00721D84" w:rsidRPr="00FD2157" w:rsidRDefault="00721D84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26学时</w:t>
            </w:r>
          </w:p>
        </w:tc>
      </w:tr>
      <w:tr w:rsidR="00721D84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721D84" w:rsidRPr="00FD2157" w:rsidRDefault="00721D84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53" w:type="dxa"/>
            <w:vAlign w:val="center"/>
          </w:tcPr>
          <w:p w:rsidR="00721D84" w:rsidRPr="00B5257E" w:rsidRDefault="00721D84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5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14" w:type="dxa"/>
            <w:vAlign w:val="center"/>
          </w:tcPr>
          <w:p w:rsidR="00721D84" w:rsidRPr="00B5257E" w:rsidRDefault="00721D84" w:rsidP="003808B9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全校党风廉政建设大会</w:t>
            </w:r>
          </w:p>
        </w:tc>
        <w:tc>
          <w:tcPr>
            <w:tcW w:w="1984" w:type="dxa"/>
            <w:vAlign w:val="center"/>
          </w:tcPr>
          <w:p w:rsidR="00721D84" w:rsidRPr="00B5257E" w:rsidRDefault="00721D84" w:rsidP="00FD2157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周国模书记、钟平书记报告</w:t>
            </w:r>
          </w:p>
        </w:tc>
        <w:tc>
          <w:tcPr>
            <w:tcW w:w="1142" w:type="dxa"/>
            <w:vAlign w:val="center"/>
          </w:tcPr>
          <w:p w:rsidR="00721D84" w:rsidRPr="00FD2157" w:rsidRDefault="00721D84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2学时</w:t>
            </w:r>
          </w:p>
        </w:tc>
      </w:tr>
      <w:tr w:rsidR="004A2D0C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4A2D0C" w:rsidRPr="00FD2157" w:rsidRDefault="004A2D0C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4A2D0C" w:rsidRPr="00B5257E" w:rsidRDefault="004A2D0C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5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14" w:type="dxa"/>
            <w:vAlign w:val="center"/>
          </w:tcPr>
          <w:p w:rsidR="004A2D0C" w:rsidRPr="00B5257E" w:rsidRDefault="004A2D0C" w:rsidP="003808B9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中层干部分班研讨</w:t>
            </w:r>
            <w:r w:rsid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（提升学院治理能力）</w:t>
            </w:r>
          </w:p>
        </w:tc>
        <w:tc>
          <w:tcPr>
            <w:tcW w:w="1984" w:type="dxa"/>
            <w:vAlign w:val="center"/>
          </w:tcPr>
          <w:p w:rsidR="004A2D0C" w:rsidRPr="00FD2157" w:rsidRDefault="004A2D0C" w:rsidP="003808B9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参加1班讨论</w:t>
            </w:r>
          </w:p>
        </w:tc>
        <w:tc>
          <w:tcPr>
            <w:tcW w:w="1142" w:type="dxa"/>
            <w:vAlign w:val="center"/>
          </w:tcPr>
          <w:p w:rsidR="004A2D0C" w:rsidRPr="00FD2157" w:rsidRDefault="004A2D0C" w:rsidP="003808B9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4学时</w:t>
            </w:r>
          </w:p>
        </w:tc>
      </w:tr>
      <w:tr w:rsidR="004A2D0C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4A2D0C" w:rsidRPr="00FD2157" w:rsidRDefault="004A2D0C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:rsidR="004A2D0C" w:rsidRPr="00781636" w:rsidRDefault="004A2D0C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6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14" w:type="dxa"/>
            <w:vAlign w:val="center"/>
          </w:tcPr>
          <w:p w:rsidR="004A2D0C" w:rsidRPr="00781636" w:rsidRDefault="004A2D0C" w:rsidP="00DC5377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全校思想政治工作会议</w:t>
            </w:r>
          </w:p>
        </w:tc>
        <w:tc>
          <w:tcPr>
            <w:tcW w:w="1984" w:type="dxa"/>
            <w:vAlign w:val="center"/>
          </w:tcPr>
          <w:p w:rsidR="004A2D0C" w:rsidRPr="00781636" w:rsidRDefault="004A2D0C" w:rsidP="00DC5377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周国模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书记报告</w:t>
            </w:r>
          </w:p>
        </w:tc>
        <w:tc>
          <w:tcPr>
            <w:tcW w:w="1142" w:type="dxa"/>
            <w:vAlign w:val="center"/>
          </w:tcPr>
          <w:p w:rsidR="004A2D0C" w:rsidRPr="00FD2157" w:rsidRDefault="004A2D0C" w:rsidP="00DC5377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8学时</w:t>
            </w:r>
          </w:p>
        </w:tc>
      </w:tr>
      <w:tr w:rsidR="004A2D0C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4A2D0C" w:rsidRPr="00FD2157" w:rsidRDefault="004A2D0C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53" w:type="dxa"/>
            <w:vAlign w:val="center"/>
          </w:tcPr>
          <w:p w:rsidR="004A2D0C" w:rsidRPr="00D639C2" w:rsidRDefault="004A2D0C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30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-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08.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814" w:type="dxa"/>
            <w:vAlign w:val="center"/>
          </w:tcPr>
          <w:p w:rsidR="004A2D0C" w:rsidRPr="00D639C2" w:rsidRDefault="004A2D0C" w:rsidP="00D61E4A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暑期中层干部扩大会议</w:t>
            </w:r>
          </w:p>
        </w:tc>
        <w:tc>
          <w:tcPr>
            <w:tcW w:w="1984" w:type="dxa"/>
            <w:vAlign w:val="center"/>
          </w:tcPr>
          <w:p w:rsidR="004A2D0C" w:rsidRPr="00985606" w:rsidRDefault="004A2D0C" w:rsidP="00D61E4A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校领导报告、学院、部门交流、分组讨论</w:t>
            </w:r>
          </w:p>
        </w:tc>
        <w:tc>
          <w:tcPr>
            <w:tcW w:w="1142" w:type="dxa"/>
            <w:vAlign w:val="center"/>
          </w:tcPr>
          <w:p w:rsidR="004A2D0C" w:rsidRPr="00FD2157" w:rsidRDefault="004A2D0C" w:rsidP="00D61E4A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16学时</w:t>
            </w:r>
          </w:p>
        </w:tc>
      </w:tr>
      <w:tr w:rsidR="004A2D0C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4A2D0C" w:rsidRPr="00FD2157" w:rsidRDefault="004A2D0C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53" w:type="dxa"/>
            <w:vAlign w:val="center"/>
          </w:tcPr>
          <w:p w:rsidR="004A2D0C" w:rsidRPr="00FD2157" w:rsidRDefault="004A2D0C" w:rsidP="0074566B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14" w:type="dxa"/>
            <w:vAlign w:val="center"/>
          </w:tcPr>
          <w:p w:rsidR="004A2D0C" w:rsidRPr="00FD2157" w:rsidRDefault="004A2D0C" w:rsidP="00191670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完成理论学习论文并获学校优秀论文</w:t>
            </w:r>
          </w:p>
        </w:tc>
        <w:tc>
          <w:tcPr>
            <w:tcW w:w="1984" w:type="dxa"/>
            <w:vAlign w:val="center"/>
          </w:tcPr>
          <w:p w:rsidR="004A2D0C" w:rsidRPr="00FD2157" w:rsidRDefault="00FD2157" w:rsidP="00191670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查阅资料，撰写论文</w:t>
            </w:r>
          </w:p>
        </w:tc>
        <w:tc>
          <w:tcPr>
            <w:tcW w:w="1142" w:type="dxa"/>
            <w:vAlign w:val="center"/>
          </w:tcPr>
          <w:p w:rsidR="004A2D0C" w:rsidRPr="00FD2157" w:rsidRDefault="004A2D0C" w:rsidP="00191670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25学时</w:t>
            </w:r>
          </w:p>
        </w:tc>
      </w:tr>
      <w:tr w:rsidR="004A2D0C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4A2D0C" w:rsidRPr="00FD2157" w:rsidRDefault="004A2D0C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53" w:type="dxa"/>
            <w:vAlign w:val="center"/>
          </w:tcPr>
          <w:p w:rsidR="004A2D0C" w:rsidRPr="00FD2157" w:rsidRDefault="004A2D0C" w:rsidP="0074566B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9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14" w:type="dxa"/>
            <w:vAlign w:val="center"/>
          </w:tcPr>
          <w:p w:rsidR="004A2D0C" w:rsidRPr="00FD2157" w:rsidRDefault="004A2D0C" w:rsidP="005725E7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2017级新生入学第一课</w:t>
            </w:r>
          </w:p>
        </w:tc>
        <w:tc>
          <w:tcPr>
            <w:tcW w:w="1984" w:type="dxa"/>
            <w:vAlign w:val="center"/>
          </w:tcPr>
          <w:p w:rsidR="004A2D0C" w:rsidRPr="00FD2157" w:rsidRDefault="004A2D0C" w:rsidP="005725E7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应义斌校长报告</w:t>
            </w:r>
          </w:p>
        </w:tc>
        <w:tc>
          <w:tcPr>
            <w:tcW w:w="1142" w:type="dxa"/>
            <w:vAlign w:val="center"/>
          </w:tcPr>
          <w:p w:rsidR="004A2D0C" w:rsidRPr="00FD2157" w:rsidRDefault="004A2D0C" w:rsidP="005725E7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2学时</w:t>
            </w:r>
          </w:p>
        </w:tc>
      </w:tr>
      <w:tr w:rsidR="00FD2157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FD2157" w:rsidRPr="00FD2157" w:rsidRDefault="00FD2157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53" w:type="dxa"/>
            <w:vAlign w:val="center"/>
          </w:tcPr>
          <w:p w:rsidR="00FD2157" w:rsidRPr="00B5257E" w:rsidRDefault="00FD2157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0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14" w:type="dxa"/>
            <w:vAlign w:val="center"/>
          </w:tcPr>
          <w:p w:rsidR="00FD2157" w:rsidRPr="00B5257E" w:rsidRDefault="00FD2157" w:rsidP="003808B9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中层干部分班研讨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（高水平学术团队建设）</w:t>
            </w:r>
          </w:p>
        </w:tc>
        <w:tc>
          <w:tcPr>
            <w:tcW w:w="1984" w:type="dxa"/>
            <w:vAlign w:val="center"/>
          </w:tcPr>
          <w:p w:rsidR="00FD2157" w:rsidRPr="00FD2157" w:rsidRDefault="00FD2157" w:rsidP="003808B9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参加1班讨论</w:t>
            </w:r>
          </w:p>
        </w:tc>
        <w:tc>
          <w:tcPr>
            <w:tcW w:w="1142" w:type="dxa"/>
            <w:vAlign w:val="center"/>
          </w:tcPr>
          <w:p w:rsidR="00FD2157" w:rsidRPr="00FD2157" w:rsidRDefault="00FD2157" w:rsidP="003808B9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4学时</w:t>
            </w:r>
          </w:p>
        </w:tc>
      </w:tr>
      <w:tr w:rsidR="00FD2157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FD2157" w:rsidRPr="00FD2157" w:rsidRDefault="00FD2157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53" w:type="dxa"/>
            <w:vAlign w:val="center"/>
          </w:tcPr>
          <w:p w:rsidR="00FD2157" w:rsidRPr="00B5257E" w:rsidRDefault="00FD2157" w:rsidP="0074566B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11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.09</w:t>
            </w:r>
          </w:p>
        </w:tc>
        <w:tc>
          <w:tcPr>
            <w:tcW w:w="2814" w:type="dxa"/>
            <w:vAlign w:val="center"/>
          </w:tcPr>
          <w:p w:rsidR="00FD2157" w:rsidRPr="00B5257E" w:rsidRDefault="00FD2157" w:rsidP="007D5B4A">
            <w:pPr>
              <w:jc w:val="both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赴浙江省法纪教育基地学习</w:t>
            </w:r>
          </w:p>
        </w:tc>
        <w:tc>
          <w:tcPr>
            <w:tcW w:w="1984" w:type="dxa"/>
            <w:vAlign w:val="center"/>
          </w:tcPr>
          <w:p w:rsidR="00FD2157" w:rsidRPr="00FD2157" w:rsidRDefault="00FD2157" w:rsidP="007D5B4A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现场教学</w:t>
            </w:r>
          </w:p>
        </w:tc>
        <w:tc>
          <w:tcPr>
            <w:tcW w:w="1142" w:type="dxa"/>
            <w:vAlign w:val="center"/>
          </w:tcPr>
          <w:p w:rsidR="00FD2157" w:rsidRPr="00FD2157" w:rsidRDefault="00FD2157" w:rsidP="007D5B4A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2学时</w:t>
            </w:r>
          </w:p>
        </w:tc>
      </w:tr>
      <w:tr w:rsidR="00FD2157" w:rsidTr="00FD2157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FD2157" w:rsidRPr="00FD2157" w:rsidRDefault="00FD2157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53" w:type="dxa"/>
            <w:vAlign w:val="center"/>
          </w:tcPr>
          <w:p w:rsidR="00FD2157" w:rsidRPr="00FD2157" w:rsidRDefault="00FD2157" w:rsidP="0074566B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11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.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14" w:type="dxa"/>
            <w:vAlign w:val="center"/>
          </w:tcPr>
          <w:p w:rsidR="00FD2157" w:rsidRPr="00FD2157" w:rsidRDefault="00FD2157" w:rsidP="00C258D3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全国教育后勤协会理事会议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之</w:t>
            </w: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教育改革发展论坛</w:t>
            </w:r>
            <w:r w:rsidR="0074566B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（上海）</w:t>
            </w:r>
          </w:p>
        </w:tc>
        <w:tc>
          <w:tcPr>
            <w:tcW w:w="1984" w:type="dxa"/>
            <w:vAlign w:val="center"/>
          </w:tcPr>
          <w:p w:rsidR="00FD2157" w:rsidRPr="00FD2157" w:rsidRDefault="00FD2157" w:rsidP="00C258D3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学术报告</w:t>
            </w:r>
          </w:p>
        </w:tc>
        <w:tc>
          <w:tcPr>
            <w:tcW w:w="1142" w:type="dxa"/>
            <w:vAlign w:val="center"/>
          </w:tcPr>
          <w:p w:rsidR="00FD2157" w:rsidRPr="00FD2157" w:rsidRDefault="00FD2157" w:rsidP="00C258D3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 w:rsidRPr="00FD2157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4学时</w:t>
            </w:r>
          </w:p>
        </w:tc>
      </w:tr>
      <w:tr w:rsidR="0074566B" w:rsidTr="006761FF">
        <w:trPr>
          <w:trHeight w:val="651"/>
          <w:jc w:val="center"/>
        </w:trPr>
        <w:tc>
          <w:tcPr>
            <w:tcW w:w="2447" w:type="dxa"/>
            <w:gridSpan w:val="2"/>
            <w:tcBorders>
              <w:left w:val="single" w:sz="8" w:space="0" w:color="auto"/>
            </w:tcBorders>
            <w:vAlign w:val="center"/>
          </w:tcPr>
          <w:p w:rsidR="0074566B" w:rsidRPr="00FD2157" w:rsidRDefault="0074566B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2814" w:type="dxa"/>
            <w:vAlign w:val="center"/>
          </w:tcPr>
          <w:p w:rsidR="0074566B" w:rsidRPr="00FD2157" w:rsidRDefault="0074566B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74566B" w:rsidRPr="00FD2157" w:rsidRDefault="0074566B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vAlign w:val="center"/>
          </w:tcPr>
          <w:p w:rsidR="0074566B" w:rsidRPr="00FD2157" w:rsidRDefault="0074566B" w:rsidP="00F93E58">
            <w:pPr>
              <w:jc w:val="center"/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93学时</w:t>
            </w:r>
          </w:p>
        </w:tc>
      </w:tr>
    </w:tbl>
    <w:p w:rsidR="00A671DE" w:rsidRPr="00F93E58" w:rsidRDefault="00F93E58">
      <w:pPr>
        <w:rPr>
          <w:rFonts w:hint="eastAsia"/>
          <w:color w:val="000000"/>
          <w:sz w:val="28"/>
          <w:szCs w:val="28"/>
        </w:rPr>
      </w:pPr>
      <w:r w:rsidRPr="00F93E58">
        <w:rPr>
          <w:rFonts w:hint="eastAsia"/>
          <w:color w:val="000000"/>
          <w:sz w:val="28"/>
          <w:szCs w:val="28"/>
        </w:rPr>
        <w:t>说明：学习培训情况写不下可继续添加</w:t>
      </w:r>
      <w:r w:rsidR="0020185B">
        <w:rPr>
          <w:rFonts w:hint="eastAsia"/>
          <w:color w:val="000000"/>
          <w:sz w:val="28"/>
          <w:szCs w:val="28"/>
        </w:rPr>
        <w:t>；网络培训情况由组织部汇总。</w:t>
      </w:r>
    </w:p>
    <w:sectPr w:rsidR="00A671DE" w:rsidRPr="00F93E5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3DB" w:rsidRDefault="00EF53DB" w:rsidP="00B77378">
      <w:r>
        <w:separator/>
      </w:r>
    </w:p>
  </w:endnote>
  <w:endnote w:type="continuationSeparator" w:id="1">
    <w:p w:rsidR="00EF53DB" w:rsidRDefault="00EF53DB" w:rsidP="00B77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3DB" w:rsidRDefault="00EF53DB" w:rsidP="00B77378">
      <w:r>
        <w:separator/>
      </w:r>
    </w:p>
  </w:footnote>
  <w:footnote w:type="continuationSeparator" w:id="1">
    <w:p w:rsidR="00EF53DB" w:rsidRDefault="00EF53DB" w:rsidP="00B77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E58"/>
    <w:rsid w:val="000222ED"/>
    <w:rsid w:val="0002356C"/>
    <w:rsid w:val="000239EF"/>
    <w:rsid w:val="00043D1D"/>
    <w:rsid w:val="00066B4A"/>
    <w:rsid w:val="00075198"/>
    <w:rsid w:val="000B3548"/>
    <w:rsid w:val="000B5482"/>
    <w:rsid w:val="000C0131"/>
    <w:rsid w:val="000C291C"/>
    <w:rsid w:val="000D04FD"/>
    <w:rsid w:val="000D67EC"/>
    <w:rsid w:val="000E0269"/>
    <w:rsid w:val="000F09E4"/>
    <w:rsid w:val="001109B1"/>
    <w:rsid w:val="00121572"/>
    <w:rsid w:val="00140D70"/>
    <w:rsid w:val="00150C72"/>
    <w:rsid w:val="00172050"/>
    <w:rsid w:val="001B1F49"/>
    <w:rsid w:val="001D32D3"/>
    <w:rsid w:val="001E739F"/>
    <w:rsid w:val="0020185B"/>
    <w:rsid w:val="00257DE5"/>
    <w:rsid w:val="00267B55"/>
    <w:rsid w:val="002722B0"/>
    <w:rsid w:val="002B2D21"/>
    <w:rsid w:val="002C4C82"/>
    <w:rsid w:val="002C6964"/>
    <w:rsid w:val="002F46CE"/>
    <w:rsid w:val="002F7C19"/>
    <w:rsid w:val="00303C95"/>
    <w:rsid w:val="00340E25"/>
    <w:rsid w:val="00386255"/>
    <w:rsid w:val="003909AD"/>
    <w:rsid w:val="003B4B50"/>
    <w:rsid w:val="003E1FEE"/>
    <w:rsid w:val="003E7D6E"/>
    <w:rsid w:val="004242D5"/>
    <w:rsid w:val="00430B01"/>
    <w:rsid w:val="00431ED9"/>
    <w:rsid w:val="0044323C"/>
    <w:rsid w:val="0044441C"/>
    <w:rsid w:val="00454E62"/>
    <w:rsid w:val="00466A8B"/>
    <w:rsid w:val="0047085E"/>
    <w:rsid w:val="004A2D0C"/>
    <w:rsid w:val="004A3103"/>
    <w:rsid w:val="004B0FE5"/>
    <w:rsid w:val="00504335"/>
    <w:rsid w:val="00507563"/>
    <w:rsid w:val="00534DC3"/>
    <w:rsid w:val="00556101"/>
    <w:rsid w:val="005850FD"/>
    <w:rsid w:val="005C297C"/>
    <w:rsid w:val="005E5872"/>
    <w:rsid w:val="005F0797"/>
    <w:rsid w:val="0060411B"/>
    <w:rsid w:val="00664AA6"/>
    <w:rsid w:val="00667901"/>
    <w:rsid w:val="006779D7"/>
    <w:rsid w:val="006B74DB"/>
    <w:rsid w:val="006F7692"/>
    <w:rsid w:val="00721D84"/>
    <w:rsid w:val="007253F9"/>
    <w:rsid w:val="00726F10"/>
    <w:rsid w:val="0074566B"/>
    <w:rsid w:val="00756093"/>
    <w:rsid w:val="00775896"/>
    <w:rsid w:val="00795A3E"/>
    <w:rsid w:val="007C1702"/>
    <w:rsid w:val="007C1B9C"/>
    <w:rsid w:val="007E4B5A"/>
    <w:rsid w:val="007F39C0"/>
    <w:rsid w:val="008250AA"/>
    <w:rsid w:val="00831284"/>
    <w:rsid w:val="008368AB"/>
    <w:rsid w:val="008777DB"/>
    <w:rsid w:val="008B3DFD"/>
    <w:rsid w:val="008D5EAE"/>
    <w:rsid w:val="008D5FE1"/>
    <w:rsid w:val="00910B82"/>
    <w:rsid w:val="009269E4"/>
    <w:rsid w:val="00931166"/>
    <w:rsid w:val="00934A04"/>
    <w:rsid w:val="009A35FC"/>
    <w:rsid w:val="009C039B"/>
    <w:rsid w:val="009D1D97"/>
    <w:rsid w:val="009D2F05"/>
    <w:rsid w:val="009E2AE7"/>
    <w:rsid w:val="009F7929"/>
    <w:rsid w:val="00A3175B"/>
    <w:rsid w:val="00A671DE"/>
    <w:rsid w:val="00A80455"/>
    <w:rsid w:val="00AA3F83"/>
    <w:rsid w:val="00AD0CBE"/>
    <w:rsid w:val="00B0160B"/>
    <w:rsid w:val="00B12A70"/>
    <w:rsid w:val="00B24057"/>
    <w:rsid w:val="00B43BB6"/>
    <w:rsid w:val="00B600E3"/>
    <w:rsid w:val="00B77378"/>
    <w:rsid w:val="00B91160"/>
    <w:rsid w:val="00B91BF4"/>
    <w:rsid w:val="00BA0807"/>
    <w:rsid w:val="00BA2CEF"/>
    <w:rsid w:val="00BB0E4F"/>
    <w:rsid w:val="00BC3BF5"/>
    <w:rsid w:val="00BC4793"/>
    <w:rsid w:val="00BF7ED6"/>
    <w:rsid w:val="00C21733"/>
    <w:rsid w:val="00C3545F"/>
    <w:rsid w:val="00C37015"/>
    <w:rsid w:val="00C37FB4"/>
    <w:rsid w:val="00C558F4"/>
    <w:rsid w:val="00C920B6"/>
    <w:rsid w:val="00CA35F1"/>
    <w:rsid w:val="00CC5D05"/>
    <w:rsid w:val="00CE6552"/>
    <w:rsid w:val="00CF0527"/>
    <w:rsid w:val="00D17781"/>
    <w:rsid w:val="00D3555B"/>
    <w:rsid w:val="00D47D0F"/>
    <w:rsid w:val="00D84228"/>
    <w:rsid w:val="00D96DDC"/>
    <w:rsid w:val="00DB20E7"/>
    <w:rsid w:val="00E110EE"/>
    <w:rsid w:val="00E11BEA"/>
    <w:rsid w:val="00E12F41"/>
    <w:rsid w:val="00E30197"/>
    <w:rsid w:val="00E43413"/>
    <w:rsid w:val="00E6078D"/>
    <w:rsid w:val="00E969B3"/>
    <w:rsid w:val="00EA2272"/>
    <w:rsid w:val="00EA7317"/>
    <w:rsid w:val="00EB3815"/>
    <w:rsid w:val="00EB3D85"/>
    <w:rsid w:val="00EB7BB8"/>
    <w:rsid w:val="00EF53DB"/>
    <w:rsid w:val="00F32AD5"/>
    <w:rsid w:val="00F93E58"/>
    <w:rsid w:val="00FC1061"/>
    <w:rsid w:val="00FD2157"/>
    <w:rsid w:val="00FF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3E58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7C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1702"/>
    <w:rPr>
      <w:sz w:val="18"/>
      <w:szCs w:val="18"/>
    </w:rPr>
  </w:style>
  <w:style w:type="paragraph" w:styleId="a4">
    <w:name w:val="footer"/>
    <w:basedOn w:val="a"/>
    <w:link w:val="Char0"/>
    <w:rsid w:val="007C17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1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>WWW.YlmF.CoM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浙江农林大学中层干部学习培训情况登记表</dc:title>
  <dc:subject/>
  <dc:creator>雨林木风</dc:creator>
  <cp:keywords/>
  <dc:description/>
  <cp:lastModifiedBy>Administrator</cp:lastModifiedBy>
  <cp:revision>2</cp:revision>
  <dcterms:created xsi:type="dcterms:W3CDTF">2018-01-01T12:41:00Z</dcterms:created>
  <dcterms:modified xsi:type="dcterms:W3CDTF">2018-01-01T12:41:00Z</dcterms:modified>
</cp:coreProperties>
</file>