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君君的to签文档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祝你开心，在数不尽的明天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你和我玩，算你有品！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你超棒的！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首先要开心，其次都是其次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你是四叶草的最后一片叶子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细水长流，你的勇气始终比困难多一点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如果幸福是酵母，你将会是一块很松软的面包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如果幸福是拼图，你将会是最重要的一块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如果我的心是天平，那我将全部为你🫗倾倒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长出棱角，是为了成为星星</w:t>
      </w:r>
    </w:p>
    <w:p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/>
          <w:lang w:val="en-US" w:eastAsia="zh-CN"/>
        </w:rPr>
        <w:t>世界上有个幸福的人，正在读我这句话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人类需要阳光，拥抱，理解，以及爱、爱自己也算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渐寒添衣，勿病念好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否极泰来 物极必反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请无比勇敢，坚韧，爱自己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你很可爱，所以有点坏也没关系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早安，午安，晚安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今天有好好吃饭吗？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愿幸福贯穿你每分每秒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没有永恒的梅雨季，只有久违的艳阳天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可以脆弱可以是不完美的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如果阴雨绵绵，那我做你的晴天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好柿会花生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喜欢我就抱抱空气，毕竟我的可爱无处不在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顺意且顺利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“喜欢小动物的人一定不会太坏！”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看你漂亮的眼睛一直在笑，也是我幸福的一种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世界太宏大了，我们都不要走进悲伤里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抛出的硬币两面都会是幸福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生活没有意义但是我有今天的太阳和小狗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画自己喜欢的画，别停笔，小画家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幸福不在别处，你就是最好的礼物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FF19FB"/>
    <w:multiLevelType w:val="singleLevel"/>
    <w:tmpl w:val="6FFF19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41A57"/>
    <w:rsid w:val="5FD4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175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2026-08-24T11:49:00Z</dcterms:created>
  <dc:creator>目艮</dc:creator>
  <cp:lastModifiedBy>目艮</cp:lastModifiedBy>
  <dcterms:modified xsi:type="dcterms:W3CDTF">2026-08-24T15:57:28Z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0A0687F2A8E67C7562BF8B6A83F13D8D_41</vt:lpwstr>
  </property>
</Properties>
</file>