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Anforderungsspezifikation für einen Instant Messenger</w:t>
      </w:r>
    </w:p>
    <w:p>
      <w:pPr>
        <w:pStyle w:val="Standard"/>
        <w:jc w:val="center"/>
        <w:rPr>
          <w:b/>
          <w:bCs/>
          <w:sz w:val="32"/>
          <w:szCs w:val="32"/>
          <w:u w:val="single"/>
        </w:rPr>
      </w:pPr>
    </w:p>
    <w:p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Gruppenmitglieder:</w:t>
      </w:r>
      <w:r>
        <w:rPr>
          <w:sz w:val="28"/>
          <w:szCs w:val="28"/>
        </w:rPr>
        <w:tab/>
        <w:t>Thomas Acker</w:t>
      </w:r>
    </w:p>
    <w:p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Marco Dung</w:t>
      </w:r>
    </w:p>
    <w:p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Christoph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Krämer</w:t>
      </w:r>
      <w:proofErr w:type="spellEnd"/>
    </w:p>
    <w:p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Ying Li</w:t>
      </w:r>
    </w:p>
    <w:p>
      <w:pPr>
        <w:pStyle w:val="Standard"/>
        <w:rPr>
          <w:sz w:val="28"/>
          <w:szCs w:val="28"/>
          <w:lang w:val="en-US"/>
        </w:rPr>
      </w:pP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Beschreibung: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Es soll eine Webapplikation entwickelt werden, die es ermöglicht, mehreren Nutzern untereinander zu kommunizieren. Die Anforderungen dieses Instant </w:t>
      </w:r>
      <w:proofErr w:type="spellStart"/>
      <w:r>
        <w:rPr>
          <w:sz w:val="28"/>
          <w:szCs w:val="28"/>
        </w:rPr>
        <w:t>Messengers</w:t>
      </w:r>
      <w:proofErr w:type="spellEnd"/>
      <w:r>
        <w:rPr>
          <w:sz w:val="28"/>
          <w:szCs w:val="28"/>
        </w:rPr>
        <w:t xml:space="preserve"> werden im Folgenden aufgelistet werden.</w:t>
      </w: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Anforderungen: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Registrieren von Usern (Erstellen eines Accounts)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a) Neue Nutzer müssen sich, um den Service zu nutzen, im System registrieren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Ein Account besteht aus einem eindeutigen Nutzernamen und einem dazugehörigen Passwort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a) Ein User kann ein Profil pflegen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Dieses Profil kann Zusatzinformationen wie E-Mail-Adresse, Telefonnummer und Profilbild enthalten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c) Der User kann bestimmen, wer das Profil sehen darf (alle oder nur eigene Kontakte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d) Der User kann sich einen Nicknamen aussuchen, der im Gegensatz zum Nutzernamen nicht eindeutig sein muss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Kontakte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a) Ein User kann Kontakte zu seiner Kontaktliste hinzufügen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Der Kontakt kann über den eindeutigen Nutzernamen oder aber einen Nicknamen hinzugefügt werden (im zweiten Fall gibt es bei mehreren gleichen Nicknamen einen Auswahldialog)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c) Es wird eine Kontaktanfrage gesendet, die der andere Kontakt dann bestätigen muss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d) Nach Bestätigung der Kontaktanfrage wird dieser dann beiden Kontaktlisten hinzugefügt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e) Daraufhin ist auch der jeweilige Online-Status sichtbar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Gruppen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a) Es können Gruppen gegründet werden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Der Gruppengründer kann andere Kontakte in die Gruppe einladen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c) Einer Gruppe kann ein Name, Bild und Beschreibung hinzugefügt werden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d) Eine Gruppe kann wieder aufgelöst werden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Kommunikation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a) Es kann ein Kommunikationspartner aus der Kontaktliste ausgewählt werden oder aber eine Gruppe, in die dann ein Beitrag geschrieben werden kann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Es sollen Emoticons zur Verfügung stehen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c) Es sollen Links verschickt werden können, die als solche erkannt werden und mit </w:t>
      </w:r>
      <w:r>
        <w:rPr>
          <w:sz w:val="28"/>
          <w:szCs w:val="28"/>
        </w:rPr>
        <w:lastRenderedPageBreak/>
        <w:t>einem kleinen Vorschaubild angezeigt werden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d) Dateien, wie Bilder oder ähnliches, können nur als Links verschickt werden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e) Bei Erhalt einer Nachricht erklingt ein akustisches Signal und es erscheint ein kleines </w:t>
      </w:r>
      <w:proofErr w:type="spellStart"/>
      <w:r>
        <w:rPr>
          <w:sz w:val="28"/>
          <w:szCs w:val="28"/>
        </w:rPr>
        <w:t>PopUp</w:t>
      </w:r>
      <w:proofErr w:type="spellEnd"/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f) Wenn ein Empfänger gerade offline ist, wird eine Nachricht auf dem Server gespeichert.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g) Sobald der Empfänger die Nachricht gelesen hat, wird die Nachricht je nach der Einstellung vom Empfänger auf dem Server/lokal gespeichert, oder gleich verworfen. Jeder User kann seine Historie auf dem Server verwalten: er kann einzelne Nachricht (erhaltene oder versendete) löschen oder vordefinieren/umstellen, was für eine Dauer er seine Nachrichten auf dem Server speichern möchte.</w:t>
      </w:r>
      <w:bookmarkStart w:id="0" w:name="_GoBack"/>
      <w:bookmarkEnd w:id="0"/>
    </w:p>
    <w:p>
      <w:pPr>
        <w:pStyle w:val="Standard"/>
        <w:rPr>
          <w:sz w:val="28"/>
          <w:szCs w:val="28"/>
        </w:rPr>
      </w:pPr>
    </w:p>
    <w:sectPr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rPr>
          <w:color w:val="000000"/>
        </w:rP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2E30"/>
    <w:multiLevelType w:val="multilevel"/>
    <w:tmpl w:val="49BADE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Acker</dc:creator>
  <cp:lastModifiedBy>LW</cp:lastModifiedBy>
  <cp:revision>6</cp:revision>
  <dcterms:created xsi:type="dcterms:W3CDTF">2014-10-20T16:13:00Z</dcterms:created>
  <dcterms:modified xsi:type="dcterms:W3CDTF">2014-10-20T16:26:00Z</dcterms:modified>
</cp:coreProperties>
</file>