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细化教学框架-v3</w:t>
      </w:r>
    </w:p>
    <w:p>
      <w:pPr>
        <w:pStyle w:val="Title"/>
      </w:pPr>
      <w:r>
        <w:t>AI增强的软件工程 - 细化教学框架 v3</w:t>
      </w:r>
    </w:p>
    <w:p/>
    <w:p>
      <w:pPr>
        <w:pStyle w:val="Heading1"/>
      </w:pPr>
      <w:r>
        <w:t>教学设计理念</w:t>
      </w:r>
    </w:p>
    <w:p/>
    <w:p>
      <w:pPr>
        <w:pStyle w:val="Heading2"/>
      </w:pPr>
      <w:r>
        <w:t>核心思想</w:t>
      </w:r>
    </w:p>
    <w:p/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教学框架设计理念      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上半学期（第1-8周）：AI辅助设计与快速原型                                    │</w:t>
      </w:r>
    </w:p>
    <w:p>
      <w:r>
        <w:t>│   ══════════════════════════════════════════════                             │</w:t>
      </w:r>
    </w:p>
    <w:p>
      <w:r>
        <w:t>│   • 单一AI工具（TRAE IDE）                                                   │</w:t>
      </w:r>
    </w:p>
    <w:p>
      <w:r>
        <w:t>│   • UML建模分析与设计                                                        │</w:t>
      </w:r>
    </w:p>
    <w:p>
      <w:r>
        <w:t>│   • 结构化设计与面向对象设计                                                  │</w:t>
      </w:r>
    </w:p>
    <w:p>
      <w:r>
        <w:t>│   • 快速原型法实践                                                           │</w:t>
      </w:r>
    </w:p>
    <w:p>
      <w:r>
        <w:t>│   • 项目草稿 → 架构设计 → 核心模块                                           │</w:t>
      </w:r>
    </w:p>
    <w:p>
      <w:r>
        <w:t>│                                                                              │</w:t>
      </w:r>
    </w:p>
    <w:p>
      <w:r>
        <w:t>│   下半学期（第9-16周）：协同开发与工程治理                                     │</w:t>
      </w:r>
    </w:p>
    <w:p>
      <w:r>
        <w:t>│   ══════════════════════════════════════════════                             │</w:t>
      </w:r>
    </w:p>
    <w:p>
      <w:r>
        <w:t>│   • 多AI协同工作流                                                           │</w:t>
      </w:r>
    </w:p>
    <w:p>
      <w:r>
        <w:t>│   • Git分支控制、PR、合并流程                                                │</w:t>
      </w:r>
    </w:p>
    <w:p>
      <w:r>
        <w:t>│   • Alpha → Beta → RC → Release 完整发布流程                                │</w:t>
      </w:r>
    </w:p>
    <w:p>
      <w:r>
        <w:t>│   • 质量门禁与检查清单                                                       │</w:t>
      </w:r>
    </w:p>
    <w:p>
      <w:r>
        <w:t>│   • 分布式开发思想与实践                                            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r>
        <w:t>---</w:t>
      </w:r>
    </w:p>
    <w:p/>
    <w:p>
      <w:pPr>
        <w:pStyle w:val="Heading1"/>
      </w:pPr>
      <w:r>
        <w:t>项目版本历程与教学对应</w:t>
      </w:r>
    </w:p>
    <w:p/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SQLRustGo 项目版本历程     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草稿 ──→ Alpha ──→ Beta ──→ RC1 ──→ Release/1.0 ──→ v2.0规划             │</w:t>
      </w:r>
    </w:p>
    <w:p>
      <w:r>
        <w:t>│    │        │         │        │          │                                  │</w:t>
      </w:r>
    </w:p>
    <w:p>
      <w:r>
        <w:t>│    ▼        ▼         ▼        ▼          ▼                                  │</w:t>
      </w:r>
    </w:p>
    <w:p>
      <w:r>
        <w:t>│  快速原型  功能开发  质量提升  发布准备  正式发布                             │</w:t>
      </w:r>
    </w:p>
    <w:p>
      <w:r>
        <w:t>│                                                                              │</w:t>
      </w:r>
    </w:p>
    <w:p>
      <w:r>
        <w:t>│   ┌─────────────────────────────────────────────────────────────────────┐   │</w:t>
      </w:r>
    </w:p>
    <w:p>
      <w:r>
        <w:t>│   │ 版本特征与教学对应                                                    │   │</w:t>
      </w:r>
    </w:p>
    <w:p>
      <w:r>
        <w:t>│   ├─────────────────────────────────────────────────────────────────────┤   │</w:t>
      </w:r>
    </w:p>
    <w:p>
      <w:r>
        <w:t>│   │                                                                      │   │</w:t>
      </w:r>
    </w:p>
    <w:p>
      <w:r>
        <w:t>│   │ 草稿版本 (第1-4周教学):                                               │   │</w:t>
      </w:r>
    </w:p>
    <w:p>
      <w:r>
        <w:t>│   │ • 项目实施计划                                                       │   │</w:t>
      </w:r>
    </w:p>
    <w:p>
      <w:r>
        <w:t>│   │ • 核心类型系统设计                                                   │   │</w:t>
      </w:r>
    </w:p>
    <w:p>
      <w:r>
        <w:t>│   │ • 词法/语法分析器原型                                                │   │</w:t>
      </w:r>
    </w:p>
    <w:p>
      <w:r>
        <w:t>│   │ • 存储引擎基础结构                                                   │   │</w:t>
      </w:r>
    </w:p>
    <w:p>
      <w:r>
        <w:t>│   │ 教学重点：UML建模、快速原型法、AI辅助设计                              │   │</w:t>
      </w:r>
    </w:p>
    <w:p>
      <w:r>
        <w:t>│   │                                                                      │   │</w:t>
      </w:r>
    </w:p>
    <w:p>
      <w:r>
        <w:t>│   │ Alpha版本 (第5-8周教学):                                              │   │</w:t>
      </w:r>
    </w:p>
    <w:p>
      <w:r>
        <w:t>│   │ • 完整功能实现                                                       │   │</w:t>
      </w:r>
    </w:p>
    <w:p>
      <w:r>
        <w:t>│   │ • 单元测试补充                                                       │   │</w:t>
      </w:r>
    </w:p>
    <w:p>
      <w:r>
        <w:t>│   │ • 基础文档编写                                                       │   │</w:t>
      </w:r>
    </w:p>
    <w:p>
      <w:r>
        <w:t>│   │ 教学重点：AI辅助编码、测试驱动开发、文档编写                           │   │</w:t>
      </w:r>
    </w:p>
    <w:p>
      <w:r>
        <w:t>│   │                                                                      │   │</w:t>
      </w:r>
    </w:p>
    <w:p>
      <w:r>
        <w:t>│   │ Beta版本 (第9-12周教学):                                              │   │</w:t>
      </w:r>
    </w:p>
    <w:p>
      <w:r>
        <w:t>│   │ • 代码质量提升（unwrap移除、错误处理）                                │   │</w:t>
      </w:r>
    </w:p>
    <w:p>
      <w:r>
        <w:t>│   │ • 用户文档完善                                                       │   │</w:t>
      </w:r>
    </w:p>
    <w:p>
      <w:r>
        <w:t>│   │ • 安装程序制作                                                       │   │</w:t>
      </w:r>
    </w:p>
    <w:p>
      <w:r>
        <w:t>│   │ • 测试计划制定                                                       │   │</w:t>
      </w:r>
    </w:p>
    <w:p>
      <w:r>
        <w:t>│   │ 教学重点：代码审查、分支策略、PR流程                                  │   │</w:t>
      </w:r>
    </w:p>
    <w:p>
      <w:r>
        <w:t>│   │                                                                      │   │</w:t>
      </w:r>
    </w:p>
    <w:p>
      <w:r>
        <w:t>│   │ RC1版本 (第13-15周教学):                                              │   │</w:t>
      </w:r>
    </w:p>
    <w:p>
      <w:r>
        <w:t>│   │ • 门禁检查清单                                                       │   │</w:t>
      </w:r>
    </w:p>
    <w:p>
      <w:r>
        <w:t>│   │ • 安全扫描报告                                                       │   │</w:t>
      </w:r>
    </w:p>
    <w:p>
      <w:r>
        <w:t>│   │ • CI/CD自动化                                                        │   │</w:t>
      </w:r>
    </w:p>
    <w:p>
      <w:r>
        <w:t>│   │ • 发布验收                                                           │   │</w:t>
      </w:r>
    </w:p>
    <w:p>
      <w:r>
        <w:t>│   │ 教学重点：质量门禁、CI/CD、安全审计                                   │   │</w:t>
      </w:r>
    </w:p>
    <w:p>
      <w:r>
        <w:t>│   │                                                                      │   │</w:t>
      </w:r>
    </w:p>
    <w:p>
      <w:r>
        <w:t>│   │ Release/1.0 (第16周教学):                                             │   │</w:t>
      </w:r>
    </w:p>
    <w:p>
      <w:r>
        <w:t>│   │ • 正式发布                                                           │   │</w:t>
      </w:r>
    </w:p>
    <w:p>
      <w:r>
        <w:t>│   │ • Release Notes                                                      │   │</w:t>
      </w:r>
    </w:p>
    <w:p>
      <w:r>
        <w:t>│   │ • v2.0规划                                                           │   │</w:t>
      </w:r>
    </w:p>
    <w:p>
      <w:r>
        <w:t>│   │ 教学重点：版本发布、项目演示、总结                                    │   │</w:t>
      </w:r>
    </w:p>
    <w:p>
      <w:r>
        <w:t>│   │                                                                      │   │</w:t>
      </w:r>
    </w:p>
    <w:p>
      <w:r>
        <w:t>│   └─────────────────────────────────────────────────────────────────────┘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r>
        <w:t>---</w:t>
      </w:r>
    </w:p>
    <w:p/>
    <w:p>
      <w:pPr>
        <w:pStyle w:val="Heading1"/>
      </w:pPr>
      <w:r>
        <w:t>第一阶段：AI辅助设计与快速原型（第1-8周）</w:t>
      </w:r>
    </w:p>
    <w:p/>
    <w:p>
      <w:pPr>
        <w:pStyle w:val="Heading2"/>
      </w:pPr>
      <w:r>
        <w:t>阶段目标</w:t>
      </w:r>
    </w:p>
    <w:p/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第一阶段目标：设计能力与原型开发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知识目标                                                                   │</w:t>
      </w:r>
    </w:p>
    <w:p>
      <w:r>
        <w:t>│   ────────                                                                   │</w:t>
      </w:r>
    </w:p>
    <w:p>
      <w:r>
        <w:t>│   • 理解软件工程发展历史和Greenfield/Brownfield项目                          │</w:t>
      </w:r>
    </w:p>
    <w:p>
      <w:r>
        <w:t>│   • 掌握结构化设计和面向对象设计方法                                         │</w:t>
      </w:r>
    </w:p>
    <w:p>
      <w:r>
        <w:t>│   • 掌握UML建模规范（用例图、类图、顺序图、状态图等）                         │</w:t>
      </w:r>
    </w:p>
    <w:p>
      <w:r>
        <w:t>│   • 理解快速原型法的软件工程过程                                             │</w:t>
      </w:r>
    </w:p>
    <w:p>
      <w:r>
        <w:t>│   • 理解AI Coding的能力边界和局限性                                          │</w:t>
      </w:r>
    </w:p>
    <w:p>
      <w:r>
        <w:t>│                                                                              │</w:t>
      </w:r>
    </w:p>
    <w:p>
      <w:r>
        <w:t>│   能力目标                                                                   │</w:t>
      </w:r>
    </w:p>
    <w:p>
      <w:r>
        <w:t>│   ────────                                                                   │</w:t>
      </w:r>
    </w:p>
    <w:p>
      <w:r>
        <w:t>│   • 能够使用UML进行系统分析和设计                                            │</w:t>
      </w:r>
    </w:p>
    <w:p>
      <w:r>
        <w:t>│   • 能够使用AI工具辅助架构设计                                               │</w:t>
      </w:r>
    </w:p>
    <w:p>
      <w:r>
        <w:t>│   • 能够使用AI工具实现核心模块                                               │</w:t>
      </w:r>
    </w:p>
    <w:p>
      <w:r>
        <w:t>│   • 能够编写规范的测试用例                                                   │</w:t>
      </w:r>
    </w:p>
    <w:p>
      <w:r>
        <w:t>│                                                                              │</w:t>
      </w:r>
    </w:p>
    <w:p>
      <w:r>
        <w:t>│   产出目标                                                                   │</w:t>
      </w:r>
    </w:p>
    <w:p>
      <w:r>
        <w:t>│   ────────                                                                   │</w:t>
      </w:r>
    </w:p>
    <w:p>
      <w:r>
        <w:t>│   • 完成项目UML设计文档                                                      │</w:t>
      </w:r>
    </w:p>
    <w:p>
      <w:r>
        <w:t>│   • 完成核心模块原型实现                                                     │</w:t>
      </w:r>
    </w:p>
    <w:p>
      <w:r>
        <w:t>│   • 达到70%+测试覆盖率                                                       │</w:t>
      </w:r>
    </w:p>
    <w:p>
      <w:r>
        <w:t>│   • 完成Alpha版本                                                   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t>详细教学计划</w:t>
      </w:r>
    </w:p>
    <w:p/>
    <w:p>
      <w:pPr>
        <w:pStyle w:val="Heading3"/>
      </w:pPr>
      <w:r>
        <w:t>第1周：软件工程概述与项目导论</w:t>
      </w:r>
    </w:p>
    <w:p/>
    <w:p>
      <w:r>
        <w:t>理论课（2学时）：</w:t>
      </w:r>
    </w:p>
    <w:p>
      <w:r>
        <w:t>Part 1: 软件工程发展历史（25分钟）</w:t>
      </w:r>
    </w:p>
    <w:p>
      <w:r>
        <w:t>├── 软件工程的诞生（1968年NATO会议）</w:t>
      </w:r>
    </w:p>
    <w:p>
      <w:r>
        <w:t>├── 发展阶段：结构化 → 面向对象 → 敏捷 → AI增强</w:t>
      </w:r>
    </w:p>
    <w:p>
      <w:r>
        <w:t>├── 适用领域与成就</w:t>
      </w:r>
    </w:p>
    <w:p>
      <w:r>
        <w:t>└── Greenfield vs Brownfield项目</w:t>
      </w:r>
    </w:p>
    <w:p/>
    <w:p>
      <w:r>
        <w:t>Part 2: AI对软件工程的影响（25分钟）</w:t>
      </w:r>
    </w:p>
    <w:p>
      <w:r>
        <w:t>├── 大语言模型（LLM）的突破</w:t>
      </w:r>
    </w:p>
    <w:p>
      <w:r>
        <w:t>├── AI-IDE工具演进（Copilot → Cursor → Claude Code）</w:t>
      </w:r>
    </w:p>
    <w:p>
      <w:r>
        <w:t>├── AI-CLI工具兴起</w:t>
      </w:r>
    </w:p>
    <w:p>
      <w:r>
        <w:t>└── AI Coding的局限性与适用范围</w:t>
      </w:r>
    </w:p>
    <w:p/>
    <w:p>
      <w:r>
        <w:t>Part 3: SQLRustGo项目导论（25分钟）</w:t>
      </w:r>
    </w:p>
    <w:p>
      <w:r>
        <w:t>├── 项目背景和目标</w:t>
      </w:r>
    </w:p>
    <w:p>
      <w:r>
        <w:t>├── 技术栈选择（Rust）</w:t>
      </w:r>
    </w:p>
    <w:p>
      <w:r>
        <w:t>├── 项目版本历程概览</w:t>
      </w:r>
    </w:p>
    <w:p>
      <w:r>
        <w:t>│   ├── 草稿 → Alpha → Beta → RC → Release</w:t>
      </w:r>
    </w:p>
    <w:p>
      <w:r>
        <w:t>│   └── 每个版本的特征和产物</w:t>
      </w:r>
    </w:p>
    <w:p>
      <w:r>
        <w:t>└── 作为Greenfield项目的典型案例</w:t>
      </w:r>
    </w:p>
    <w:p/>
    <w:p>
      <w:r>
        <w:t>Part 4: 开发环境搭建（15分钟）</w:t>
      </w:r>
    </w:p>
    <w:p>
      <w:r>
        <w:t>├── Rust 安装配置</w:t>
      </w:r>
    </w:p>
    <w:p>
      <w:r>
        <w:t>├── TRAE IDE 安装配置</w:t>
      </w:r>
    </w:p>
    <w:p>
      <w:r>
        <w:t>├── 项目克隆运行</w:t>
      </w:r>
    </w:p>
    <w:p>
      <w:r>
        <w:t>└── 课程安排说明</w:t>
      </w:r>
    </w:p>
    <w:p/>
    <w:p>
      <w:r>
        <w:t>实训课（2学时）：</w:t>
      </w:r>
    </w:p>
    <w:p>
      <w:r>
        <w:t>任务：搭建开发环境</w:t>
      </w:r>
    </w:p>
    <w:p>
      <w:r>
        <w:t>├── 安装 Rust 工具链</w:t>
      </w:r>
    </w:p>
    <w:p>
      <w:r>
        <w:t>├── 安装 TRAE IDE</w:t>
      </w:r>
    </w:p>
    <w:p>
      <w:r>
        <w:t>├── 克隆 SQLRustGo 项目</w:t>
      </w:r>
    </w:p>
    <w:p>
      <w:r>
        <w:t>├── 运行测试验证环境</w:t>
      </w:r>
    </w:p>
    <w:p>
      <w:r>
        <w:t>└── 提交环境搭建报告</w:t>
      </w:r>
    </w:p>
    <w:p/>
    <w:p>
      <w:r>
        <w:t>---</w:t>
      </w:r>
    </w:p>
    <w:p/>
    <w:p>
      <w:pPr>
        <w:pStyle w:val="Heading3"/>
      </w:pPr>
      <w:r>
        <w:t>第2周：结构化设计与UML基础</w:t>
      </w:r>
    </w:p>
    <w:p/>
    <w:p>
      <w:r>
        <w:t>理论课（2学时）：</w:t>
      </w:r>
    </w:p>
    <w:p>
      <w:r>
        <w:t>Part 1: 结构化设计方法（25分钟）</w:t>
      </w:r>
    </w:p>
    <w:p>
      <w:r>
        <w:t>├── 结构化设计的历史背景</w:t>
      </w:r>
    </w:p>
    <w:p>
      <w:r>
        <w:t>├── 自顶向下、逐步求精</w:t>
      </w:r>
    </w:p>
    <w:p>
      <w:r>
        <w:t>├── 模块化设计原则</w:t>
      </w:r>
    </w:p>
    <w:p>
      <w:r>
        <w:t>│   ├── 高内聚、低耦合</w:t>
      </w:r>
    </w:p>
    <w:p>
      <w:r>
        <w:t>│   ├── 信息隐藏</w:t>
      </w:r>
    </w:p>
    <w:p>
      <w:r>
        <w:t>│   └── 模块独立性</w:t>
      </w:r>
    </w:p>
    <w:p>
      <w:r>
        <w:t>└── 数据流图（DFD）与数据字典</w:t>
      </w:r>
    </w:p>
    <w:p/>
    <w:p>
      <w:r>
        <w:t>Part 2: UML概述（25分钟）</w:t>
      </w:r>
    </w:p>
    <w:p>
      <w:r>
        <w:t>├── UML的历史和发展</w:t>
      </w:r>
    </w:p>
    <w:p>
      <w:r>
        <w:t>├── UML 2.0 分类</w:t>
      </w:r>
    </w:p>
    <w:p>
      <w:r>
        <w:t>│   ├── 结构图：类图、对象图、组件图、部署图</w:t>
      </w:r>
    </w:p>
    <w:p>
      <w:r>
        <w:t>│   └── 行为图：用例图、顺序图、活动图、状态图</w:t>
      </w:r>
    </w:p>
    <w:p>
      <w:r>
        <w:t>├── UML工具介绍</w:t>
      </w:r>
    </w:p>
    <w:p>
      <w:r>
        <w:t>│   ├── PlantUML（文本到图形）</w:t>
      </w:r>
    </w:p>
    <w:p>
      <w:r>
        <w:t>│   ├── Draw.io</w:t>
      </w:r>
    </w:p>
    <w:p>
      <w:r>
        <w:t>│   └── StarUML</w:t>
      </w:r>
    </w:p>
    <w:p>
      <w:r>
        <w:t>└── AI辅助UML绘图</w:t>
      </w:r>
    </w:p>
    <w:p/>
    <w:p>
      <w:r>
        <w:t>Part 3: 用例图（25分钟）</w:t>
      </w:r>
    </w:p>
    <w:p>
      <w:r>
        <w:t>├── 用例图的组成元素</w:t>
      </w:r>
    </w:p>
    <w:p>
      <w:r>
        <w:t>│   ├── 参与者（Actor）</w:t>
      </w:r>
    </w:p>
    <w:p>
      <w:r>
        <w:t>│   ├── 用例（Use Case）</w:t>
      </w:r>
    </w:p>
    <w:p>
      <w:r>
        <w:t>│   ├── 关系（关联、包含、扩展、泛化）</w:t>
      </w:r>
    </w:p>
    <w:p>
      <w:r>
        <w:t>├── 用例图绘制规范</w:t>
      </w:r>
    </w:p>
    <w:p>
      <w:r>
        <w:t>├── 实例：SQLRustGo用例图</w:t>
      </w:r>
    </w:p>
    <w:p>
      <w:r>
        <w:t>│   ├── 用户连接数据库</w:t>
      </w:r>
    </w:p>
    <w:p>
      <w:r>
        <w:t>│   ├── 执行SQL查询</w:t>
      </w:r>
    </w:p>
    <w:p>
      <w:r>
        <w:t>│   ├── 管理表结构</w:t>
      </w:r>
    </w:p>
    <w:p>
      <w:r>
        <w:t>│   └── 事务处理</w:t>
      </w:r>
    </w:p>
    <w:p>
      <w:r>
        <w:t>└── 使用AI生成用例图</w:t>
      </w:r>
    </w:p>
    <w:p/>
    <w:p>
      <w:r>
        <w:t>Part 4: 实践练习（15分钟）</w:t>
      </w:r>
    </w:p>
    <w:p>
      <w:r>
        <w:t>├── 绘制SQLRustGo用例图</w:t>
      </w:r>
    </w:p>
    <w:p>
      <w:r>
        <w:t>├── 使用PlantUML语法</w:t>
      </w:r>
    </w:p>
    <w:p>
      <w:r>
        <w:t>└── AI辅助优化</w:t>
      </w:r>
    </w:p>
    <w:p/>
    <w:p>
      <w:r>
        <w:t>实训课（2学时）：</w:t>
      </w:r>
    </w:p>
    <w:p>
      <w:r>
        <w:t>任务：使用AI辅助绘制UML用例图</w:t>
      </w:r>
    </w:p>
    <w:p>
      <w:r>
        <w:t>├── 分析SQLRustGo功能需求</w:t>
      </w:r>
    </w:p>
    <w:p>
      <w:r>
        <w:t>├── 识别参与者和用例</w:t>
      </w:r>
    </w:p>
    <w:p>
      <w:r>
        <w:t>├── 使用PlantUML绘制用例图</w:t>
      </w:r>
    </w:p>
    <w:p>
      <w:r>
        <w:t>├── 使用AI优化设计</w:t>
      </w:r>
    </w:p>
    <w:p>
      <w:r>
        <w:t>└── 提交用例图文档</w:t>
      </w:r>
    </w:p>
    <w:p/>
    <w:p>
      <w:r>
        <w:t>---</w:t>
      </w:r>
    </w:p>
    <w:p/>
    <w:p>
      <w:pPr>
        <w:pStyle w:val="Heading3"/>
      </w:pPr>
      <w:r>
        <w:t>第3周：面向对象设计与类图</w:t>
      </w:r>
    </w:p>
    <w:p/>
    <w:p>
      <w:r>
        <w:t>理论课（2学时）：</w:t>
      </w:r>
    </w:p>
    <w:p>
      <w:r>
        <w:t>Part 1: 面向对象设计原则（25分钟）</w:t>
      </w:r>
    </w:p>
    <w:p>
      <w:r>
        <w:t>├── 面向对象核心概念</w:t>
      </w:r>
    </w:p>
    <w:p>
      <w:r>
        <w:t>│   ├── 封装</w:t>
      </w:r>
    </w:p>
    <w:p>
      <w:r>
        <w:t>│   ├── 继承</w:t>
      </w:r>
    </w:p>
    <w:p>
      <w:r>
        <w:t>│   └── 多态</w:t>
      </w:r>
    </w:p>
    <w:p>
      <w:r>
        <w:t>├── SOLID原则</w:t>
      </w:r>
    </w:p>
    <w:p>
      <w:r>
        <w:t>│   ├── 单一职责原则（SRP）</w:t>
      </w:r>
    </w:p>
    <w:p>
      <w:r>
        <w:t>│   ├── 开闭原则（OCP）</w:t>
      </w:r>
    </w:p>
    <w:p>
      <w:r>
        <w:t>│   ├── 里氏替换原则（LSP）</w:t>
      </w:r>
    </w:p>
    <w:p>
      <w:r>
        <w:t>│   ├── 接口隔离原则（ISP）</w:t>
      </w:r>
    </w:p>
    <w:p>
      <w:r>
        <w:t>│   └── 依赖倒置原则（DIP）</w:t>
      </w:r>
    </w:p>
    <w:p>
      <w:r>
        <w:t>└── 设计模式简介</w:t>
      </w:r>
    </w:p>
    <w:p/>
    <w:p>
      <w:r>
        <w:t>Part 2: 类图（25分钟）</w:t>
      </w:r>
    </w:p>
    <w:p>
      <w:r>
        <w:t>├── 类图的组成元素</w:t>
      </w:r>
    </w:p>
    <w:p>
      <w:r>
        <w:t>│   ├── 类名、属性、方法</w:t>
      </w:r>
    </w:p>
    <w:p>
      <w:r>
        <w:t>│   ├── 访问修饰符</w:t>
      </w:r>
    </w:p>
    <w:p>
      <w:r>
        <w:t>│   └── 关系类型</w:t>
      </w:r>
    </w:p>
    <w:p>
      <w:r>
        <w:t>├── 类之间的关系</w:t>
      </w:r>
    </w:p>
    <w:p>
      <w:r>
        <w:t>│   ├── 关联（Association）</w:t>
      </w:r>
    </w:p>
    <w:p>
      <w:r>
        <w:t>│   ├── 聚合（Aggregation）</w:t>
      </w:r>
    </w:p>
    <w:p>
      <w:r>
        <w:t>│   ├── 组合（Composition）</w:t>
      </w:r>
    </w:p>
    <w:p>
      <w:r>
        <w:t>│   ├── 依赖（Dependency）</w:t>
      </w:r>
    </w:p>
    <w:p>
      <w:r>
        <w:t>│   ├── 泛化（Generalization）</w:t>
      </w:r>
    </w:p>
    <w:p>
      <w:r>
        <w:t>│   └── 实现（Realization）</w:t>
      </w:r>
    </w:p>
    <w:p>
      <w:r>
        <w:t>└── 类图绘制规范</w:t>
      </w:r>
    </w:p>
    <w:p/>
    <w:p>
      <w:r>
        <w:t>Part 3: SQLRustGo类图设计（25分钟）</w:t>
      </w:r>
    </w:p>
    <w:p>
      <w:r>
        <w:t>├── 核心类设计</w:t>
      </w:r>
    </w:p>
    <w:p>
      <w:r>
        <w:t>│   ├── Value（数据值类型）</w:t>
      </w:r>
    </w:p>
    <w:p>
      <w:r>
        <w:t>│   ├── Token（词法单元）</w:t>
      </w:r>
    </w:p>
    <w:p>
      <w:r>
        <w:t>│   ├── Statement（SQL语句AST）</w:t>
      </w:r>
    </w:p>
    <w:p>
      <w:r>
        <w:t>│   ├── Expression（表达式）</w:t>
      </w:r>
    </w:p>
    <w:p>
      <w:r>
        <w:t>│   ├── Page（存储页）</w:t>
      </w:r>
    </w:p>
    <w:p>
      <w:r>
        <w:t>│   ├── BufferPool（缓冲池）</w:t>
      </w:r>
    </w:p>
    <w:p>
      <w:r>
        <w:t>│   └── ExecutionEngine（执行引擎）</w:t>
      </w:r>
    </w:p>
    <w:p>
      <w:r>
        <w:t>├── 类关系分析</w:t>
      </w:r>
    </w:p>
    <w:p>
      <w:r>
        <w:t>└── 使用AI生成类图</w:t>
      </w:r>
    </w:p>
    <w:p/>
    <w:p>
      <w:r>
        <w:t>Part 4: 实践练习（15分钟）</w:t>
      </w:r>
    </w:p>
    <w:p>
      <w:r>
        <w:t>├── 绘制核心模块类图</w:t>
      </w:r>
    </w:p>
    <w:p>
      <w:r>
        <w:t>├── 识别类之间的关系</w:t>
      </w:r>
    </w:p>
    <w:p>
      <w:r>
        <w:t>└── AI辅助优化设计</w:t>
      </w:r>
    </w:p>
    <w:p/>
    <w:p>
      <w:r>
        <w:t>实训课（2学时）：</w:t>
      </w:r>
    </w:p>
    <w:p>
      <w:r>
        <w:t>任务：使用AI辅助设计类图</w:t>
      </w:r>
    </w:p>
    <w:p>
      <w:r>
        <w:t>├── 分析SQLRustGo核心模块</w:t>
      </w:r>
    </w:p>
    <w:p>
      <w:r>
        <w:t>├── 设计核心类结构</w:t>
      </w:r>
    </w:p>
    <w:p>
      <w:r>
        <w:t>├── 使用PlantUML绘制类图</w:t>
      </w:r>
    </w:p>
    <w:p>
      <w:r>
        <w:t>├── 使用AI优化设计</w:t>
      </w:r>
    </w:p>
    <w:p>
      <w:r>
        <w:t>└── 提交类图文档</w:t>
      </w:r>
    </w:p>
    <w:p/>
    <w:p>
      <w:r>
        <w:t>---</w:t>
      </w:r>
    </w:p>
    <w:p/>
    <w:p>
      <w:pPr>
        <w:pStyle w:val="Heading3"/>
      </w:pPr>
      <w:r>
        <w:t>第4周：顺序图、状态图与架构设计</w:t>
      </w:r>
    </w:p>
    <w:p/>
    <w:p>
      <w:r>
        <w:t>理论课（2学时）：</w:t>
      </w:r>
    </w:p>
    <w:p>
      <w:r>
        <w:t>Part 1: 顺序图（20分钟）</w:t>
      </w:r>
    </w:p>
    <w:p>
      <w:r>
        <w:t>├── 顺序图的组成元素</w:t>
      </w:r>
    </w:p>
    <w:p>
      <w:r>
        <w:t>│   ├── 对象（Object）</w:t>
      </w:r>
    </w:p>
    <w:p>
      <w:r>
        <w:t>│   ├── 生命线（Lifeline）</w:t>
      </w:r>
    </w:p>
    <w:p>
      <w:r>
        <w:t>│   ├── 消息（Message）</w:t>
      </w:r>
    </w:p>
    <w:p>
      <w:r>
        <w:t>│   └── 激活（Activation）</w:t>
      </w:r>
    </w:p>
    <w:p>
      <w:r>
        <w:t>├── 顺序图绘制规范</w:t>
      </w:r>
    </w:p>
    <w:p>
      <w:r>
        <w:t>├── 实例：SQL查询执行顺序图</w:t>
      </w:r>
    </w:p>
    <w:p>
      <w:r>
        <w:t>│   ├── 客户端 → Parser → Executor → Storage</w:t>
      </w:r>
    </w:p>
    <w:p>
      <w:r>
        <w:t>│   └── 消息传递和返回</w:t>
      </w:r>
    </w:p>
    <w:p>
      <w:r>
        <w:t>└── 使用AI生成顺序图</w:t>
      </w:r>
    </w:p>
    <w:p/>
    <w:p>
      <w:r>
        <w:t>Part 2: 状态图（20分钟）</w:t>
      </w:r>
    </w:p>
    <w:p>
      <w:r>
        <w:t>├── 状态图的组成元素</w:t>
      </w:r>
    </w:p>
    <w:p>
      <w:r>
        <w:t>│   ├── 状态（State）</w:t>
      </w:r>
    </w:p>
    <w:p>
      <w:r>
        <w:t>│   ├── 转换（Transition）</w:t>
      </w:r>
    </w:p>
    <w:p>
      <w:r>
        <w:t>│   ├── 事件（Event）</w:t>
      </w:r>
    </w:p>
    <w:p>
      <w:r>
        <w:t>│   └── 动作（Action）</w:t>
      </w:r>
    </w:p>
    <w:p>
      <w:r>
        <w:t>├── 状态图绘制规范</w:t>
      </w:r>
    </w:p>
    <w:p>
      <w:r>
        <w:t>├── 实例：事务状态图</w:t>
      </w:r>
    </w:p>
    <w:p>
      <w:r>
        <w:t>│   ├── Idle → Active → Committed/Rolledback</w:t>
      </w:r>
    </w:p>
    <w:p>
      <w:r>
        <w:t>│   └── 状态转换条件</w:t>
      </w:r>
    </w:p>
    <w:p>
      <w:r>
        <w:t>└── 使用AI生成状态图</w:t>
      </w:r>
    </w:p>
    <w:p/>
    <w:p>
      <w:r>
        <w:t>Part 3: 架构图与部署图（25分钟）</w:t>
      </w:r>
    </w:p>
    <w:p>
      <w:r>
        <w:t>├── 架构图类型</w:t>
      </w:r>
    </w:p>
    <w:p>
      <w:r>
        <w:t>│   ├── 分层架构图</w:t>
      </w:r>
    </w:p>
    <w:p>
      <w:r>
        <w:t>│   ├── 模块架构图</w:t>
      </w:r>
    </w:p>
    <w:p>
      <w:r>
        <w:t>│   └── 组件架构图</w:t>
      </w:r>
    </w:p>
    <w:p>
      <w:r>
        <w:t>├── SQLRustGo四层架构</w:t>
      </w:r>
    </w:p>
    <w:p>
      <w:r>
        <w:t>│   ├── Parser（解析层）</w:t>
      </w:r>
    </w:p>
    <w:p>
      <w:r>
        <w:t>│   ├── Planner（计划层）</w:t>
      </w:r>
    </w:p>
    <w:p>
      <w:r>
        <w:t>│   ├── Executor（执行层）</w:t>
      </w:r>
    </w:p>
    <w:p>
      <w:r>
        <w:t>│   └── Storage（存储层）</w:t>
      </w:r>
    </w:p>
    <w:p>
      <w:r>
        <w:t>├── 部署图</w:t>
      </w:r>
    </w:p>
    <w:p>
      <w:r>
        <w:t>│   ├── 节点（Node）</w:t>
      </w:r>
    </w:p>
    <w:p>
      <w:r>
        <w:t>│   ├── 组件部署</w:t>
      </w:r>
    </w:p>
    <w:p>
      <w:r>
        <w:t>│   └── 网络拓扑</w:t>
      </w:r>
    </w:p>
    <w:p>
      <w:r>
        <w:t>└── 使用AI生成架构图</w:t>
      </w:r>
    </w:p>
    <w:p/>
    <w:p>
      <w:r>
        <w:t>Part 4: 快速原型法（25分钟）</w:t>
      </w:r>
    </w:p>
    <w:p>
      <w:r>
        <w:t>├── 快速原型法的概念</w:t>
      </w:r>
    </w:p>
    <w:p>
      <w:r>
        <w:t>├── 原型法开发流程</w:t>
      </w:r>
    </w:p>
    <w:p>
      <w:r>
        <w:t>│   ├── 需求分析</w:t>
      </w:r>
    </w:p>
    <w:p>
      <w:r>
        <w:t>│   ├── 快速设计</w:t>
      </w:r>
    </w:p>
    <w:p>
      <w:r>
        <w:t>│   ├── 原型构建</w:t>
      </w:r>
    </w:p>
    <w:p>
      <w:r>
        <w:t>│   ├── 用户评估</w:t>
      </w:r>
    </w:p>
    <w:p>
      <w:r>
        <w:t>│   └── 迭代改进</w:t>
      </w:r>
    </w:p>
    <w:p>
      <w:r>
        <w:t>├── SQLRustGo草稿版本分析</w:t>
      </w:r>
    </w:p>
    <w:p>
      <w:r>
        <w:t>│   ├── 项目实施计划</w:t>
      </w:r>
    </w:p>
    <w:p>
      <w:r>
        <w:t>│   ├── 核心类型系统</w:t>
      </w:r>
    </w:p>
    <w:p>
      <w:r>
        <w:t>│   ├── 词法/语法分析器原型</w:t>
      </w:r>
    </w:p>
    <w:p>
      <w:r>
        <w:t>│   └── 存储引擎基础</w:t>
      </w:r>
    </w:p>
    <w:p>
      <w:r>
        <w:t>└── AI辅助快速原型开发</w:t>
      </w:r>
    </w:p>
    <w:p/>
    <w:p>
      <w:r>
        <w:t>实训课（2学时）：</w:t>
      </w:r>
    </w:p>
    <w:p>
      <w:r>
        <w:t>任务：使用AI辅助绘制UML图</w:t>
      </w:r>
    </w:p>
    <w:p>
      <w:r>
        <w:t>├── 绘制SQL查询执行顺序图</w:t>
      </w:r>
    </w:p>
    <w:p>
      <w:r>
        <w:t>├── 绘制事务状态图</w:t>
      </w:r>
    </w:p>
    <w:p>
      <w:r>
        <w:t>├── 绘制系统架构图</w:t>
      </w:r>
    </w:p>
    <w:p>
      <w:r>
        <w:t>├── 使用AI优化设计</w:t>
      </w:r>
    </w:p>
    <w:p>
      <w:r>
        <w:t>└── 提交UML设计文档</w:t>
      </w:r>
    </w:p>
    <w:p/>
    <w:p>
      <w:r>
        <w:t>---</w:t>
      </w:r>
    </w:p>
    <w:p/>
    <w:p>
      <w:pPr>
        <w:pStyle w:val="Heading3"/>
      </w:pPr>
      <w:r>
        <w:t>第5周：架构设计原理与SQLRustGo架构</w:t>
      </w:r>
    </w:p>
    <w:p/>
    <w:p>
      <w:r>
        <w:t>理论课（2学时）：</w:t>
      </w:r>
    </w:p>
    <w:p>
      <w:r>
        <w:t>Part 1: 架构设计概述（25分钟）- What/Why/How</w:t>
      </w:r>
    </w:p>
    <w:p>
      <w:r>
        <w:t>├── What：什么是软件架构</w:t>
      </w:r>
    </w:p>
    <w:p>
      <w:r>
        <w:t>│   ├── 定义：软件系统的高层结构</w:t>
      </w:r>
    </w:p>
    <w:p>
      <w:r>
        <w:t>│   ├── 架构的层次：业务架构、应用架构、数据架构、技术架构</w:t>
      </w:r>
    </w:p>
    <w:p>
      <w:r>
        <w:t>│   ├── 架构的核心要素：组件、连接器、约束</w:t>
      </w:r>
    </w:p>
    <w:p>
      <w:r>
        <w:t>│   └── 架构设计原则：高内聚低耦合、关注点分离、单一职责</w:t>
      </w:r>
    </w:p>
    <w:p>
      <w:r>
        <w:t>├── Why：为什么需要架构设计</w:t>
      </w:r>
    </w:p>
    <w:p>
      <w:r>
        <w:t>│   ├── 复杂性管理：大型系统包含数百万行代码</w:t>
      </w:r>
    </w:p>
    <w:p>
      <w:r>
        <w:t>│   ├── 质量保证：架构决定系统的质量属性</w:t>
      </w:r>
    </w:p>
    <w:p>
      <w:r>
        <w:t>│   ├── 团队协作：清晰的架构让多人协作成为可能</w:t>
      </w:r>
    </w:p>
    <w:p>
      <w:r>
        <w:t>│   ├── 风险控制：架构设计提前识别风险</w:t>
      </w:r>
    </w:p>
    <w:p>
      <w:r>
        <w:t>│   ├── 成本控制：架构设计成本 &lt;&lt; 重构成本</w:t>
      </w:r>
    </w:p>
    <w:p>
      <w:r>
        <w:t>│   └── 业界案例：Google、Netflix、微信</w:t>
      </w:r>
    </w:p>
    <w:p>
      <w:r>
        <w:t>└── How：如何进行架构设计</w:t>
      </w:r>
    </w:p>
    <w:p>
      <w:r>
        <w:t>├── 架构设计流程：需求分析→风格选择→组件设计→架构评估→迭代优化</w:t>
      </w:r>
    </w:p>
    <w:p>
      <w:r>
        <w:t>├── 架构风格选择：分层架构、微服务架构、事件驱动架构</w:t>
      </w:r>
    </w:p>
    <w:p>
      <w:r>
        <w:t>├── 架构评估方法：ATAM、SAAM</w:t>
      </w:r>
    </w:p>
    <w:p>
      <w:r>
        <w:t>└── AI辅助架构设计：提示词设计、方案评估</w:t>
      </w:r>
    </w:p>
    <w:p/>
    <w:p>
      <w:r>
        <w:t>Part 2: SQLRustGo四层架构设计（30分钟）- What/Why/How</w:t>
      </w:r>
    </w:p>
    <w:p>
      <w:r>
        <w:t>├── What：SQLRustGo的架构设计</w:t>
      </w:r>
    </w:p>
    <w:p>
      <w:r>
        <w:t>│   ├── 整体架构图</w:t>
      </w:r>
    </w:p>
    <w:p>
      <w:r>
        <w:t>│   ├── Parser Layer（解析层）：Lexer → Parser → AST</w:t>
      </w:r>
    </w:p>
    <w:p>
      <w:r>
        <w:t>│   ├── Planner Layer（规划层）：Logical Plan → Physical Plan</w:t>
      </w:r>
    </w:p>
    <w:p>
      <w:r>
        <w:t>│   ├── Executor Layer（执行层）：Volcano Model → Operators</w:t>
      </w:r>
    </w:p>
    <w:p>
      <w:r>
        <w:t>│   └── Storage Layer（存储层）：Page → BufferPool → B+Tree → WAL</w:t>
      </w:r>
    </w:p>
    <w:p>
      <w:r>
        <w:t>├── Why：为什么选择四层架构</w:t>
      </w:r>
    </w:p>
    <w:p>
      <w:r>
        <w:t>│   ├── 分层架构的优势：关注点分离、易于理解、易于测试、易于扩展</w:t>
      </w:r>
    </w:p>
    <w:p>
      <w:r>
        <w:t>│   ├── 数据库系统的特性：解析层、规划层、执行层、存储层</w:t>
      </w:r>
    </w:p>
    <w:p>
      <w:r>
        <w:t>│   ├── 教学价值：每层对应数据库系统的核心概念</w:t>
      </w:r>
    </w:p>
    <w:p>
      <w:r>
        <w:t>│   └── 可扩展性：可以独立替换某一层的实现</w:t>
      </w:r>
    </w:p>
    <w:p>
      <w:r>
        <w:t>└── How：四层架构的详细设计</w:t>
      </w:r>
    </w:p>
    <w:p>
      <w:r>
        <w:t>├── Parser Layer：Lexer、Parser、AST</w:t>
      </w:r>
    </w:p>
    <w:p>
      <w:r>
        <w:t>├── Planner Layer：LogicalPlanner、PhysicalPlanner、Optimizer</w:t>
      </w:r>
    </w:p>
    <w:p>
      <w:r>
        <w:t>├── Executor Layer：ExecutionEngine、Operators、Volcano Model</w:t>
      </w:r>
    </w:p>
    <w:p>
      <w:r>
        <w:t>└── Storage Layer：Page、BufferPool、BPlusTree、WAL、TransactionManager</w:t>
      </w:r>
    </w:p>
    <w:p/>
    <w:p>
      <w:r>
        <w:t>Part 3: 架构图绘制实践（20分钟）</w:t>
      </w:r>
    </w:p>
    <w:p>
      <w:r>
        <w:t>├── 使用PlantUML绘制架构图</w:t>
      </w:r>
    </w:p>
    <w:p>
      <w:r>
        <w:t>│   ├── PlantUML组件图语法</w:t>
      </w:r>
    </w:p>
    <w:p>
      <w:r>
        <w:t>│   ├── SQLRustGo架构图代码</w:t>
      </w:r>
    </w:p>
    <w:p>
      <w:r>
        <w:t>│   └── 使用AI生成架构图代码</w:t>
      </w:r>
    </w:p>
    <w:p>
      <w:r>
        <w:t>└── 架构设计评审</w:t>
      </w:r>
    </w:p>
    <w:p>
      <w:r>
        <w:t>├── 评审要点：架构是否清晰？职责是否分离？是否易于扩展？</w:t>
      </w:r>
    </w:p>
    <w:p>
      <w:r>
        <w:t>└── 评审方法：同行评审、架构评估会议、架构权衡分析</w:t>
      </w:r>
    </w:p>
    <w:p/>
    <w:p>
      <w:r>
        <w:t>Part 4: AI辅助架构设计实践（10分钟）</w:t>
      </w:r>
    </w:p>
    <w:p>
      <w:r>
        <w:t>├── 使用AI生成架构方案</w:t>
      </w:r>
    </w:p>
    <w:p>
      <w:r>
        <w:t>│   ├── 提示词设计</w:t>
      </w:r>
    </w:p>
    <w:p>
      <w:r>
        <w:t>│   ├── 方案评估</w:t>
      </w:r>
    </w:p>
    <w:p>
      <w:r>
        <w:t>│   └── 迭代优化</w:t>
      </w:r>
    </w:p>
    <w:p>
      <w:r>
        <w:t>└── 使用AI生成架构图</w:t>
      </w:r>
    </w:p>
    <w:p>
      <w:r>
        <w:t>├── PlantUML代码生成</w:t>
      </w:r>
    </w:p>
    <w:p>
      <w:r>
        <w:t>├── 图形渲染</w:t>
      </w:r>
    </w:p>
    <w:p>
      <w:r>
        <w:t>└── 文档输出</w:t>
      </w:r>
    </w:p>
    <w:p/>
    <w:p>
      <w:r>
        <w:t>实训课（2学时）：</w:t>
      </w:r>
    </w:p>
    <w:p>
      <w:r>
        <w:t>任务：完成SQLRustGo架构设计</w:t>
      </w:r>
    </w:p>
    <w:p>
      <w:r>
        <w:t>├── 绘制SQLRustGo架构图（使用PlantUML）</w:t>
      </w:r>
    </w:p>
    <w:p>
      <w:r>
        <w:t>├── 编写架构设计文档</w:t>
      </w:r>
    </w:p>
    <w:p>
      <w:r>
        <w:t>├── 使用AI生成架构方案并评估</w:t>
      </w:r>
    </w:p>
    <w:p>
      <w:r>
        <w:t>└── Git提交架构设计文档</w:t>
      </w:r>
    </w:p>
    <w:p/>
    <w:p>
      <w:r>
        <w:t>---</w:t>
      </w:r>
    </w:p>
    <w:p/>
    <w:p>
      <w:pPr>
        <w:pStyle w:val="Heading3"/>
      </w:pPr>
      <w:r>
        <w:t>第6周：功能模块划分与接口设计</w:t>
      </w:r>
    </w:p>
    <w:p/>
    <w:p>
      <w:r>
        <w:t>理论课（2学时）：</w:t>
      </w:r>
    </w:p>
    <w:p>
      <w:r>
        <w:t>Part 1: 功能模块划分（25分钟）- What/Why/How</w:t>
      </w:r>
    </w:p>
    <w:p>
      <w:r>
        <w:t>├── What：什么是功能模块</w:t>
      </w:r>
    </w:p>
    <w:p>
      <w:r>
        <w:t>│   ├── 定义：功能模块是具有独立功能的软件单元</w:t>
      </w:r>
    </w:p>
    <w:p>
      <w:r>
        <w:t>│   ├── 模块的特性：独立性、可重用性、可替换性、封装性</w:t>
      </w:r>
    </w:p>
    <w:p>
      <w:r>
        <w:t>│   ├── 模块的粒度：粗粒度模块 vs 细粒度模块</w:t>
      </w:r>
    </w:p>
    <w:p>
      <w:r>
        <w:t>│   └── 模块划分原则：高内聚、低耦合、单一职责、接口稳定</w:t>
      </w:r>
    </w:p>
    <w:p>
      <w:r>
        <w:t>├── Why：为什么需要功能模块划分</w:t>
      </w:r>
    </w:p>
    <w:p>
      <w:r>
        <w:t>│   ├── 复杂性管理：模块化将复杂问题分解为简单问题</w:t>
      </w:r>
    </w:p>
    <w:p>
      <w:r>
        <w:t>│   ├── 团队协作：不同团队可以负责不同模块</w:t>
      </w:r>
    </w:p>
    <w:p>
      <w:r>
        <w:t>│   ├── 可维护性：模块化使代码更易理解和修改</w:t>
      </w:r>
    </w:p>
    <w:p>
      <w:r>
        <w:t>│   ├── 可测试性：模块可以独立测试</w:t>
      </w:r>
    </w:p>
    <w:p>
      <w:r>
        <w:t>│   ├── 可扩展性：新功能可以作为新模块添加</w:t>
      </w:r>
    </w:p>
    <w:p>
      <w:r>
        <w:t>│   └── 业界案例：Linux内核、Chrome浏览器、VS Code</w:t>
      </w:r>
    </w:p>
    <w:p>
      <w:r>
        <w:t>└── How：如何进行功能模块划分</w:t>
      </w:r>
    </w:p>
    <w:p>
      <w:r>
        <w:t>├── 模块划分方法：按功能划分、按层次划分、按数据划分</w:t>
      </w:r>
    </w:p>
    <w:p>
      <w:r>
        <w:t>├── 模块划分流程：需求分析→功能聚类→模块识别→接口设计→依赖分析→迭代优化</w:t>
      </w:r>
    </w:p>
    <w:p>
      <w:r>
        <w:t>├── 模块划分评估：内聚度评估、耦合度评估、复杂度评估、可测试性评估</w:t>
      </w:r>
    </w:p>
    <w:p>
      <w:r>
        <w:t>└── AI辅助模块划分：使用AI分析需求文档，识别功能模块</w:t>
      </w:r>
    </w:p>
    <w:p/>
    <w:p>
      <w:r>
        <w:t>Part 2: SQLRustGo功能模块划分（30分钟）- What/Why/How</w:t>
      </w:r>
    </w:p>
    <w:p>
      <w:r>
        <w:t>├── What：SQLRustGo的模块划分方案</w:t>
      </w:r>
    </w:p>
    <w:p>
      <w:r>
        <w:t>│   ├── Parser模块：Lexer、Parser、AST</w:t>
      </w:r>
    </w:p>
    <w:p>
      <w:r>
        <w:t>│   ├── Planner模块：LogicalPlanner、PhysicalPlanner、Optimizer</w:t>
      </w:r>
    </w:p>
    <w:p>
      <w:r>
        <w:t>│   ├── Executor模块：ExecutionEngine、Operators</w:t>
      </w:r>
    </w:p>
    <w:p>
      <w:r>
        <w:t>│   ├── Storage模块：PageManager、BufferPool、BPlusTree、WAL、TransactionManager</w:t>
      </w:r>
    </w:p>
    <w:p>
      <w:r>
        <w:t>│   └── Common模块：Value、DataType、SqlError</w:t>
      </w:r>
    </w:p>
    <w:p>
      <w:r>
        <w:t>├── Why：为什么这样划分模块</w:t>
      </w:r>
    </w:p>
    <w:p>
      <w:r>
        <w:t>│   ├── 模块依赖关系：Parser → Common, Planner → Parser, Executor → Planner, Storage</w:t>
      </w:r>
    </w:p>
    <w:p>
      <w:r>
        <w:t>│   ├── 依赖方向：上层依赖下层，下层不依赖上层</w:t>
      </w:r>
    </w:p>
    <w:p>
      <w:r>
        <w:t>│   └── 避免循环依赖</w:t>
      </w:r>
    </w:p>
    <w:p>
      <w:r>
        <w:t>└── How：模块接口设计</w:t>
      </w:r>
    </w:p>
    <w:p>
      <w:r>
        <w:t>├── Parser模块接口：Lexer trait, Parser trait</w:t>
      </w:r>
    </w:p>
    <w:p>
      <w:r>
        <w:t>├── Planner模块接口：LogicalPlanner trait, PhysicalPlanner trait</w:t>
      </w:r>
    </w:p>
    <w:p>
      <w:r>
        <w:t>├── Executor模块接口：ExecutionEngine trait</w:t>
      </w:r>
    </w:p>
    <w:p>
      <w:r>
        <w:t>└── Storage模块接口：PageManager trait, BufferPool trait</w:t>
      </w:r>
    </w:p>
    <w:p/>
    <w:p>
      <w:r>
        <w:t>Part 3: 接口设计原则与实践（20分钟）- What/Why/How</w:t>
      </w:r>
    </w:p>
    <w:p>
      <w:r>
        <w:t>├── What：什么是接口设计</w:t>
      </w:r>
    </w:p>
    <w:p>
      <w:r>
        <w:t>│   ├── 接口的定义：模块之间交互的契约</w:t>
      </w:r>
    </w:p>
    <w:p>
      <w:r>
        <w:t>│   ├── 接口的组成：方法签名、行为契约、错误处理</w:t>
      </w:r>
    </w:p>
    <w:p>
      <w:r>
        <w:t>│   └── 接口的类型：同步接口、异步接口、流式接口</w:t>
      </w:r>
    </w:p>
    <w:p>
      <w:r>
        <w:t>├── Why：接口设计的重要性</w:t>
      </w:r>
    </w:p>
    <w:p>
      <w:r>
        <w:t>│   ├── 解耦：接口降低模块之间的耦合度</w:t>
      </w:r>
    </w:p>
    <w:p>
      <w:r>
        <w:t>│   ├── 可测试性：接口使Mock和Stub更容易实现</w:t>
      </w:r>
    </w:p>
    <w:p>
      <w:r>
        <w:t>│   ├── 可替换性：接口允许替换实现而不影响调用者</w:t>
      </w:r>
    </w:p>
    <w:p>
      <w:r>
        <w:t>│   ├── 可扩展性：接口支持新功能的添加</w:t>
      </w:r>
    </w:p>
    <w:p>
      <w:r>
        <w:t>│   └── 文档作用：接口本身就是文档</w:t>
      </w:r>
    </w:p>
    <w:p>
      <w:r>
        <w:t>└── How：接口设计原则</w:t>
      </w:r>
    </w:p>
    <w:p>
      <w:r>
        <w:t>├── 接口隔离原则（ISP）：接口要小而专一</w:t>
      </w:r>
    </w:p>
    <w:p>
      <w:r>
        <w:t>├── 最小知识原则（Law of Demeter）：模块只与直接的朋友通信</w:t>
      </w:r>
    </w:p>
    <w:p>
      <w:r>
        <w:t>├── 契约式设计（Design by Contract）：明确前置条件、后置条件、不变式</w:t>
      </w:r>
    </w:p>
    <w:p>
      <w:r>
        <w:t>├── 错误处理原则：使用Result类型表示可能失败的操作</w:t>
      </w:r>
    </w:p>
    <w:p>
      <w:r>
        <w:t>└── Rust接口设计实践：使用trait定义接口、使用泛型支持多种实现</w:t>
      </w:r>
    </w:p>
    <w:p/>
    <w:p>
      <w:r>
        <w:t>Part 4: AI辅助接口设计实践（10分钟）</w:t>
      </w:r>
    </w:p>
    <w:p>
      <w:r>
        <w:t>├── 使用AI设计接口</w:t>
      </w:r>
    </w:p>
    <w:p>
      <w:r>
        <w:t>│   ├── 提示词设计：设计数据库缓冲池的接口</w:t>
      </w:r>
    </w:p>
    <w:p>
      <w:r>
        <w:t>│   ├── 评估接口设计：接口是否简洁？完整？稳定？</w:t>
      </w:r>
    </w:p>
    <w:p>
      <w:r>
        <w:t>│   └── 迭代优化</w:t>
      </w:r>
    </w:p>
    <w:p>
      <w:r>
        <w:t>└── 接口评审</w:t>
      </w:r>
    </w:p>
    <w:p>
      <w:r>
        <w:t>├── 评审要点：接口是否简洁？完整？稳定？错误处理是否合理？</w:t>
      </w:r>
    </w:p>
    <w:p>
      <w:r>
        <w:t>└── 评审方法：同行评审、接口评审会议、AI辅助评审</w:t>
      </w:r>
    </w:p>
    <w:p/>
    <w:p>
      <w:r>
        <w:t>实训课（2学时）：</w:t>
      </w:r>
    </w:p>
    <w:p>
      <w:r>
        <w:t>任务：完成SQLRustGo模块划分和接口设计</w:t>
      </w:r>
    </w:p>
    <w:p>
      <w:r>
        <w:t>├── 完成SQLRustGo模块划分文档</w:t>
      </w:r>
    </w:p>
    <w:p>
      <w:r>
        <w:t>├── 设计所有模块的接口</w:t>
      </w:r>
    </w:p>
    <w:p>
      <w:r>
        <w:t>├── 绘制模块依赖图</w:t>
      </w:r>
    </w:p>
    <w:p>
      <w:r>
        <w:t>├── 使用AI辅助接口设计</w:t>
      </w:r>
    </w:p>
    <w:p>
      <w:r>
        <w:t>└── Git提交模块设计文档</w:t>
      </w:r>
    </w:p>
    <w:p/>
    <w:p>
      <w:r>
        <w:t>---</w:t>
      </w:r>
    </w:p>
    <w:p/>
    <w:p>
      <w:pPr>
        <w:pStyle w:val="Heading3"/>
      </w:pPr>
      <w:r>
        <w:t>第7周：AI辅助核心模块实现</w:t>
      </w:r>
    </w:p>
    <w:p/>
    <w:p>
      <w:r>
        <w:t>理论课（2学时）：</w:t>
      </w:r>
    </w:p>
    <w:p>
      <w:r>
        <w:t>Part 1: AI辅助开发概述（20分钟）- What/Why/How</w:t>
      </w:r>
    </w:p>
    <w:p>
      <w:r>
        <w:t>├── What：AI辅助开发是什么</w:t>
      </w:r>
    </w:p>
    <w:p>
      <w:r>
        <w:t>│   ├── 定义：使用AI工具辅助软件开发的各个环节</w:t>
      </w:r>
    </w:p>
    <w:p>
      <w:r>
        <w:t>│   ├── AI辅助开发的阶段：需求分析、设计、编码、测试、文档</w:t>
      </w:r>
    </w:p>
    <w:p>
      <w:r>
        <w:t>│   └── AI辅助开发工具：AI-IDE、AI编程助手、AI聊天机器人、AI代码审查</w:t>
      </w:r>
    </w:p>
    <w:p>
      <w:r>
        <w:t>├── Why：为什么使用AI辅助开发</w:t>
      </w:r>
    </w:p>
    <w:p>
      <w:r>
        <w:t>│   ├── 提高效率：开发效率提升2-5倍</w:t>
      </w:r>
    </w:p>
    <w:p>
      <w:r>
        <w:t>│   ├── 降低门槛：新手可以借助AI快速上手</w:t>
      </w:r>
    </w:p>
    <w:p>
      <w:r>
        <w:t>│   ├── 提高质量：AI可以生成规范的代码</w:t>
      </w:r>
    </w:p>
    <w:p>
      <w:r>
        <w:t>│   ├── 加速学习：AI可以解释概念、提供示例</w:t>
      </w:r>
    </w:p>
    <w:p>
      <w:r>
        <w:t>│   └── 业界案例：GitHub Copilot提高55%编码速度</w:t>
      </w:r>
    </w:p>
    <w:p>
      <w:r>
        <w:t>└── How：如何有效使用AI辅助开发</w:t>
      </w:r>
    </w:p>
    <w:p>
      <w:r>
        <w:t>├── AI辅助开发流程：明确需求→设计提示词→生成代码→代码审查→测试验证→迭代优化</w:t>
      </w:r>
    </w:p>
    <w:p>
      <w:r>
        <w:t>├── 提示词工程：清晰性、完整性、结构性、可迭代性</w:t>
      </w:r>
    </w:p>
    <w:p>
      <w:r>
        <w:t>├── 代码审查要点：正确性、安全性、性能、可读性、可维护性</w:t>
      </w:r>
    </w:p>
    <w:p>
      <w:r>
        <w:t>└── AI辅助开发的局限性：上下文窗口限制、创造性限制、领域知识限制</w:t>
      </w:r>
    </w:p>
    <w:p/>
    <w:p>
      <w:r>
        <w:t>Part 2: AI辅助实现词法分析器（30分钟）- What/Why/How</w:t>
      </w:r>
    </w:p>
    <w:p>
      <w:r>
        <w:t>├── What：词法分析原理</w:t>
      </w:r>
    </w:p>
    <w:p>
      <w:r>
        <w:t>│   ├── 词法分析的作用：将SQL字符串转换为Token流</w:t>
      </w:r>
    </w:p>
    <w:p>
      <w:r>
        <w:t>│   ├── Token类型：关键字、标识符、字面量、运算符、分隔符</w:t>
      </w:r>
    </w:p>
    <w:p>
      <w:r>
        <w:t>│   ├── 正则表达式：描述Token的模式</w:t>
      </w:r>
    </w:p>
    <w:p>
      <w:r>
        <w:t>│   └── 有限状态机（FSM）：实现词法分析器</w:t>
      </w:r>
    </w:p>
    <w:p>
      <w:r>
        <w:t>├── Why：为什么使用AI辅助实现</w:t>
      </w:r>
    </w:p>
    <w:p>
      <w:r>
        <w:t>│   ├── 快速生成样板代码</w:t>
      </w:r>
    </w:p>
    <w:p>
      <w:r>
        <w:t>│   ├── 减少重复工作</w:t>
      </w:r>
    </w:p>
    <w:p>
      <w:r>
        <w:t>│   ├── 学习最佳实践</w:t>
      </w:r>
    </w:p>
    <w:p>
      <w:r>
        <w:t>│   └── 提高开发效率</w:t>
      </w:r>
    </w:p>
    <w:p>
      <w:r>
        <w:t>└── How：使用AI实现词法分析器</w:t>
      </w:r>
    </w:p>
    <w:p>
      <w:r>
        <w:t>├── 提示词设计：生成Token定义</w:t>
      </w:r>
    </w:p>
    <w:p>
      <w:r>
        <w:t>├── 提示词设计：生成词法分析器</w:t>
      </w:r>
    </w:p>
    <w:p>
      <w:r>
        <w:t>├── 代码审查：检查逻辑正确性、错误处理、边界条件</w:t>
      </w:r>
    </w:p>
    <w:p>
      <w:r>
        <w:t>└── 测试验证：编写测试用例、验证功能</w:t>
      </w:r>
    </w:p>
    <w:p/>
    <w:p>
      <w:r>
        <w:t>Part 3: AI辅助实现语法分析器（30分钟）- What/Why/How</w:t>
      </w:r>
    </w:p>
    <w:p>
      <w:r>
        <w:t>├── What：语法分析原理</w:t>
      </w:r>
    </w:p>
    <w:p>
      <w:r>
        <w:t>│   ├── 语法分析的作用：将Token流转换为AST</w:t>
      </w:r>
    </w:p>
    <w:p>
      <w:r>
        <w:t>│   ├── 上下文无关文法：描述SQL语法</w:t>
      </w:r>
    </w:p>
    <w:p>
      <w:r>
        <w:t>│   ├── 抽象语法树（AST）：表示SQL语句的结构</w:t>
      </w:r>
    </w:p>
    <w:p>
      <w:r>
        <w:t>│   └── 递归下降解析：实现语法分析器</w:t>
      </w:r>
    </w:p>
    <w:p>
      <w:r>
        <w:t>├── Why：为什么使用AI辅助实现</w:t>
      </w:r>
    </w:p>
    <w:p>
      <w:r>
        <w:t>│   ├── 语法规则复杂，AI可以快速生成</w:t>
      </w:r>
    </w:p>
    <w:p>
      <w:r>
        <w:t>│   ├── AST结构设计需要经验，AI可以提供建议</w:t>
      </w:r>
    </w:p>
    <w:p>
      <w:r>
        <w:t>│   └── 错误处理繁琐，AI可以生成完善的错误处理</w:t>
      </w:r>
    </w:p>
    <w:p>
      <w:r>
        <w:t>└── How：使用AI实现语法分析器</w:t>
      </w:r>
    </w:p>
    <w:p>
      <w:r>
        <w:t>├── 提示词设计：生成AST定义</w:t>
      </w:r>
    </w:p>
    <w:p>
      <w:r>
        <w:t>├── 提示词设计：生成语法分析器</w:t>
      </w:r>
    </w:p>
    <w:p>
      <w:r>
        <w:t>├── 代码审查：检查解析逻辑、错误处理、SQL语句支持</w:t>
      </w:r>
    </w:p>
    <w:p>
      <w:r>
        <w:t>└── 测试验证：编写测试用例、验证功能</w:t>
      </w:r>
    </w:p>
    <w:p/>
    <w:p>
      <w:r>
        <w:t>Part 4: AI辅助实现存储引擎（30分钟）- What/Why/How</w:t>
      </w:r>
    </w:p>
    <w:p>
      <w:r>
        <w:t>├── What：存储引擎原理</w:t>
      </w:r>
    </w:p>
    <w:p>
      <w:r>
        <w:t>│   ├── 页式存储：数据以页为单位存储</w:t>
      </w:r>
    </w:p>
    <w:p>
      <w:r>
        <w:t>│   ├── 缓冲池：管理内存中的页</w:t>
      </w:r>
    </w:p>
    <w:p>
      <w:r>
        <w:t>│   ├── B+树索引：加速数据查询</w:t>
      </w:r>
    </w:p>
    <w:p>
      <w:r>
        <w:t>│   └── WAL日志：保证事务持久性</w:t>
      </w:r>
    </w:p>
    <w:p>
      <w:r>
        <w:t>├── Why：为什么使用AI辅助实现</w:t>
      </w:r>
    </w:p>
    <w:p>
      <w:r>
        <w:t>│   ├── 存储引擎涉及复杂数据结构</w:t>
      </w:r>
    </w:p>
    <w:p>
      <w:r>
        <w:t>│   ├── 并发控制需要考虑线程安全</w:t>
      </w:r>
    </w:p>
    <w:p>
      <w:r>
        <w:t>│   └── AI可以生成规范的数据结构实现</w:t>
      </w:r>
    </w:p>
    <w:p>
      <w:r>
        <w:t>└── How：使用AI实现存储引擎</w:t>
      </w:r>
    </w:p>
    <w:p>
      <w:r>
        <w:t>├── 提示词设计：设计页结构</w:t>
      </w:r>
    </w:p>
    <w:p>
      <w:r>
        <w:t>├── 提示词设计：实现缓冲池</w:t>
      </w:r>
    </w:p>
    <w:p>
      <w:r>
        <w:t>├── 代码审查：检查LRU算法、并发安全、脏页管理</w:t>
      </w:r>
    </w:p>
    <w:p>
      <w:r>
        <w:t>└── 测试验证：编写测试用例、验证功能</w:t>
      </w:r>
    </w:p>
    <w:p/>
    <w:p>
      <w:r>
        <w:t>实训课（2学时）：</w:t>
      </w:r>
    </w:p>
    <w:p>
      <w:r>
        <w:t>任务：使用AI实现核心模块</w:t>
      </w:r>
    </w:p>
    <w:p>
      <w:r>
        <w:t>├── 完成词法分析器实现</w:t>
      </w:r>
    </w:p>
    <w:p>
      <w:r>
        <w:t>├── 完成语法分析器实现</w:t>
      </w:r>
    </w:p>
    <w:p>
      <w:r>
        <w:t>├── 完成页结构和缓冲池实现</w:t>
      </w:r>
    </w:p>
    <w:p>
      <w:r>
        <w:t>├── 编写测试用例</w:t>
      </w:r>
    </w:p>
    <w:p>
      <w:r>
        <w:t>└── Git提交代码</w:t>
      </w:r>
    </w:p>
    <w:p/>
    <w:p>
      <w:r>
        <w:t>---</w:t>
      </w:r>
    </w:p>
    <w:p/>
    <w:p>
      <w:pPr>
        <w:pStyle w:val="Heading3"/>
      </w:pPr>
      <w:r>
        <w:t>第8周：测试驱动开发与Alpha版本</w:t>
      </w:r>
    </w:p>
    <w:p/>
    <w:p>
      <w:r>
        <w:t>理论课（2学时）：</w:t>
      </w:r>
    </w:p>
    <w:p>
      <w:r>
        <w:t>Part 1: 测试驱动开发（TDD）（25分钟）- What/Why/How</w:t>
      </w:r>
    </w:p>
    <w:p>
      <w:r>
        <w:t>├── What：TDD的核心思想</w:t>
      </w:r>
    </w:p>
    <w:p>
      <w:r>
        <w:t>│   ├── 测试先行：先写测试，再写代码</w:t>
      </w:r>
    </w:p>
    <w:p>
      <w:r>
        <w:t>│   ├── 快速反馈：测试立即反馈代码是否正确</w:t>
      </w:r>
    </w:p>
    <w:p>
      <w:r>
        <w:t>│   ├── 持续重构：在测试保护下重构代码</w:t>
      </w:r>
    </w:p>
    <w:p>
      <w:r>
        <w:t>│   └── Red-Green-Refactor循环</w:t>
      </w:r>
    </w:p>
    <w:p>
      <w:r>
        <w:t>├── Why：测试先行的好处</w:t>
      </w:r>
    </w:p>
    <w:p>
      <w:r>
        <w:t>│   ├── 更好的设计：从使用者角度设计接口</w:t>
      </w:r>
    </w:p>
    <w:p>
      <w:r>
        <w:t>│   ├── 更高的测试覆盖率：每个功能都有对应的测试</w:t>
      </w:r>
    </w:p>
    <w:p>
      <w:r>
        <w:t>│   ├── 更少的Bug：测试捕获大部分Bug</w:t>
      </w:r>
    </w:p>
    <w:p>
      <w:r>
        <w:t>│   └── 文档作用：测试就是活文档</w:t>
      </w:r>
    </w:p>
    <w:p>
      <w:r>
        <w:t>└── How：TDD实践技巧</w:t>
      </w:r>
    </w:p>
    <w:p>
      <w:r>
        <w:t>├── 从简单测试开始：先写最简单的测试</w:t>
      </w:r>
    </w:p>
    <w:p>
      <w:r>
        <w:t>├── 保持测试独立：测试之间不应该有依赖</w:t>
      </w:r>
    </w:p>
    <w:p>
      <w:r>
        <w:t>├── 测试命名规范：test_lexer_should_recognize_select_keyword</w:t>
      </w:r>
    </w:p>
    <w:p>
      <w:r>
        <w:t>└── 使用AI辅助TDD：AI可以生成测试用例、生成实现代码、建议重构方案</w:t>
      </w:r>
    </w:p>
    <w:p/>
    <w:p>
      <w:r>
        <w:t>Part 2: AI辅助测试生成（25分钟）- What/Why/How</w:t>
      </w:r>
    </w:p>
    <w:p>
      <w:r>
        <w:t>├── What：使用AI生成测试用例</w:t>
      </w:r>
    </w:p>
    <w:p>
      <w:r>
        <w:t>│   ├── 提示词设计：为词法分析器生成测试用例</w:t>
      </w:r>
    </w:p>
    <w:p>
      <w:r>
        <w:t>│   ├── AI输出示例：测试关键字、标识符、数字字面量</w:t>
      </w:r>
    </w:p>
    <w:p>
      <w:r>
        <w:t>│   └── 人工审查：检查AI生成的测试是否完整</w:t>
      </w:r>
    </w:p>
    <w:p>
      <w:r>
        <w:t>├── Why：使用AI辅助测试</w:t>
      </w:r>
    </w:p>
    <w:p>
      <w:r>
        <w:t>│   ├── 快速生成测试用例</w:t>
      </w:r>
    </w:p>
    <w:p>
      <w:r>
        <w:t>│   ├── 发现边界条件</w:t>
      </w:r>
    </w:p>
    <w:p>
      <w:r>
        <w:t>│   ├── 提高测试覆盖率</w:t>
      </w:r>
    </w:p>
    <w:p>
      <w:r>
        <w:t>│   └── 减少重复工作</w:t>
      </w:r>
    </w:p>
    <w:p>
      <w:r>
        <w:t>└── How：AI辅助测试流程</w:t>
      </w:r>
    </w:p>
    <w:p>
      <w:r>
        <w:t>├── 使用AI生成测试用例</w:t>
      </w:r>
    </w:p>
    <w:p>
      <w:r>
        <w:t>├── 使用AI分析测试覆盖率</w:t>
      </w:r>
    </w:p>
    <w:p>
      <w:r>
        <w:t>├── 使用AI发现边界条件</w:t>
      </w:r>
    </w:p>
    <w:p>
      <w:r>
        <w:t>└── 实例：SQLRustGo测试</w:t>
      </w:r>
    </w:p>
    <w:p/>
    <w:p>
      <w:r>
        <w:t>Part 3: Rust测试框架（20分钟）</w:t>
      </w:r>
    </w:p>
    <w:p>
      <w:r>
        <w:t>├── #[test] 属性</w:t>
      </w:r>
    </w:p>
    <w:p>
      <w:r>
        <w:t>├── assert! 宏系列：assert!, assert_eq!, assert_ne!</w:t>
      </w:r>
    </w:p>
    <w:p>
      <w:r>
        <w:t>├── 测试组织：单元测试（#[cfg(test)]）、集成测试（tests/目录）、文档测试</w:t>
      </w:r>
    </w:p>
    <w:p>
      <w:r>
        <w:t>└── 测试覆盖率工具：cargo-tarpaulin, cargo-llvm-cov</w:t>
      </w:r>
    </w:p>
    <w:p/>
    <w:p>
      <w:r>
        <w:t>Part 4: Alpha版本验收（20分钟）</w:t>
      </w:r>
    </w:p>
    <w:p>
      <w:r>
        <w:t>├── Alpha版本定义</w:t>
      </w:r>
    </w:p>
    <w:p>
      <w:r>
        <w:t>│   ├── 功能完整性：核心功能已实现</w:t>
      </w:r>
    </w:p>
    <w:p>
      <w:r>
        <w:t>│   ├── 可运行：系统可以启动和运行</w:t>
      </w:r>
    </w:p>
    <w:p>
      <w:r>
        <w:t>│   ├── 有测试：单元测试覆盖核心功能，覆盖率≥70%</w:t>
      </w:r>
    </w:p>
    <w:p>
      <w:r>
        <w:t>│   └── 有文档：README文档、API文档、设计文档</w:t>
      </w:r>
    </w:p>
    <w:p>
      <w:r>
        <w:t>├── 功能验收标准</w:t>
      </w:r>
    </w:p>
    <w:p>
      <w:r>
        <w:t>│   ├── SQL解析：支持SELECT、INSERT、UPDATE、DELETE、CREATE TABLE</w:t>
      </w:r>
    </w:p>
    <w:p>
      <w:r>
        <w:t>│   ├── 存储引擎：支持数据读写、页管理、缓冲池</w:t>
      </w:r>
    </w:p>
    <w:p>
      <w:r>
        <w:t>│   └── 执行引擎：支持基本查询执行</w:t>
      </w:r>
    </w:p>
    <w:p>
      <w:r>
        <w:t>├── 质量门禁</w:t>
      </w:r>
    </w:p>
    <w:p>
      <w:r>
        <w:t>│   ├── 编译通过：cargo build</w:t>
      </w:r>
    </w:p>
    <w:p>
      <w:r>
        <w:t>│   ├── 测试通过：cargo test</w:t>
      </w:r>
    </w:p>
    <w:p>
      <w:r>
        <w:t>│   ├── Clippy无警告：cargo clippy</w:t>
      </w:r>
    </w:p>
    <w:p>
      <w:r>
        <w:t>│   ├── 格式化通过：cargo fmt --check</w:t>
      </w:r>
    </w:p>
    <w:p>
      <w:r>
        <w:t>│   └── 覆盖率≥70%：cargo tarpaulin</w:t>
      </w:r>
    </w:p>
    <w:p>
      <w:r>
        <w:t>└── Alpha版本发布</w:t>
      </w:r>
    </w:p>
    <w:p>
      <w:r>
        <w:t>├── 创建版本标签：git tag v0.1.0-alpha</w:t>
      </w:r>
    </w:p>
    <w:p>
      <w:r>
        <w:t>├── 编写Release Notes</w:t>
      </w:r>
    </w:p>
    <w:p>
      <w:r>
        <w:t>└── 发布公告</w:t>
      </w:r>
    </w:p>
    <w:p/>
    <w:p>
      <w:r>
        <w:t>实训课（2学时）：</w:t>
      </w:r>
    </w:p>
    <w:p>
      <w:r>
        <w:t>任务：完成Alpha版本</w:t>
      </w:r>
    </w:p>
    <w:p>
      <w:r>
        <w:t>├── 补充单元测试</w:t>
      </w:r>
    </w:p>
    <w:p>
      <w:r>
        <w:t>├── 提高测试覆盖率至70%+</w:t>
      </w:r>
    </w:p>
    <w:p>
      <w:r>
        <w:t>├── 运行所有质量检查</w:t>
      </w:r>
    </w:p>
    <w:p>
      <w:r>
        <w:t>├── 修复发现的问题</w:t>
      </w:r>
    </w:p>
    <w:p>
      <w:r>
        <w:t>├── Git提交Alpha版本</w:t>
      </w:r>
    </w:p>
    <w:p>
      <w:r>
        <w:t>└── 编写Alpha版本Release Notes</w:t>
      </w:r>
    </w:p>
    <w:p/>
    <w:p>
      <w:r>
        <w:t>---</w:t>
      </w:r>
    </w:p>
    <w:p/>
    <w:p>
      <w:pPr>
        <w:pStyle w:val="Heading1"/>
      </w:pPr>
      <w:r>
        <w:t>第二阶段：协同开发与工程治理（第9-16周）</w:t>
      </w:r>
    </w:p>
    <w:p/>
    <w:p>
      <w:pPr>
        <w:pStyle w:val="Heading2"/>
      </w:pPr>
      <w:r>
        <w:t>阶段目标</w:t>
      </w:r>
    </w:p>
    <w:p/>
    <w:p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第二阶段目标：协同开发与质量保证   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                 │</w:t>
      </w:r>
    </w:p>
    <w:p>
      <w:r>
        <w:t>│   知识目标                                                                   │</w:t>
      </w:r>
    </w:p>
    <w:p>
      <w:r>
        <w:t>│   ────────                                                                   │</w:t>
      </w:r>
    </w:p>
    <w:p>
      <w:r>
        <w:t>│   • 理解软件治理的概念和方法                                                 │</w:t>
      </w:r>
    </w:p>
    <w:p>
      <w:r>
        <w:t>│   • 理解Git分支策略和版本管理                                                │</w:t>
      </w:r>
    </w:p>
    <w:p>
      <w:r>
        <w:t>│   • 理解PR工作流和代码审核机制                                               │</w:t>
      </w:r>
    </w:p>
    <w:p>
      <w:r>
        <w:t>│   • 理解CI/CD自动化原理                                                      │</w:t>
      </w:r>
    </w:p>
    <w:p>
      <w:r>
        <w:t>│   • 理解项目成熟度评估方法                                                   │</w:t>
      </w:r>
    </w:p>
    <w:p>
      <w:r>
        <w:t>│   • 理解多AI协同工作流                                                       │</w:t>
      </w:r>
    </w:p>
    <w:p>
      <w:r>
        <w:t>│                                                                              │</w:t>
      </w:r>
    </w:p>
    <w:p>
      <w:r>
        <w:t>│   能力目标                                                                   │</w:t>
      </w:r>
    </w:p>
    <w:p>
      <w:r>
        <w:t>│   ────────                                                                   │</w:t>
      </w:r>
    </w:p>
    <w:p>
      <w:r>
        <w:t>│   • 能够使用软件治理约束开发过程                                             │</w:t>
      </w:r>
    </w:p>
    <w:p>
      <w:r>
        <w:t>│   • 能够配置Git分支保护规则                                                  │</w:t>
      </w:r>
    </w:p>
    <w:p>
      <w:r>
        <w:t>│   • 能够执行PR流程和代码审核                                                 │</w:t>
      </w:r>
    </w:p>
    <w:p>
      <w:r>
        <w:t>│   • 能够配置CI/CD自动化流程                                                  │</w:t>
      </w:r>
    </w:p>
    <w:p>
      <w:r>
        <w:t>│   • 能够评估项目成熟度                                                       │</w:t>
      </w:r>
    </w:p>
    <w:p>
      <w:r>
        <w:t>│   • 能够使用多AI协同工作                                                     │</w:t>
      </w:r>
    </w:p>
    <w:p>
      <w:r>
        <w:t>│                                                                              │</w:t>
      </w:r>
    </w:p>
    <w:p>
      <w:r>
        <w:t>│   产出目标                                                                   │</w:t>
      </w:r>
    </w:p>
    <w:p>
      <w:r>
        <w:t>│   ────────                                                                   │</w:t>
      </w:r>
    </w:p>
    <w:p>
      <w:r>
        <w:t>│   • 完成Beta版本（用户文档、安装程序、测试计划）                              │</w:t>
      </w:r>
    </w:p>
    <w:p>
      <w:r>
        <w:t>│   • 完成RC1版本（门禁检查、安全扫描）                                         │</w:t>
      </w:r>
    </w:p>
    <w:p>
      <w:r>
        <w:t>│   • 完成Release/1.0正式发布                                                  │</w:t>
      </w:r>
    </w:p>
    <w:p>
      <w:r>
        <w:t>│   • 完成v2.0规划                                                             │</w:t>
      </w:r>
    </w:p>
    <w:p>
      <w:r>
        <w:t>│     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t>详细教学计划</w:t>
      </w:r>
    </w:p>
    <w:p/>
    <w:p>
      <w:pPr>
        <w:pStyle w:val="Heading3"/>
      </w:pPr>
      <w:r>
        <w:t>第9周：软件治理与分支策略</w:t>
      </w:r>
    </w:p>
    <w:p/>
    <w:p>
      <w:r>
        <w:t>理论课（2学时）：</w:t>
      </w:r>
    </w:p>
    <w:p>
      <w:r>
        <w:t>Part 1: 软件治理概述（25分钟）- What/Why/How</w:t>
      </w:r>
    </w:p>
    <w:p>
      <w:r>
        <w:t>├── What：什么是软件治理</w:t>
      </w:r>
    </w:p>
    <w:p>
      <w:r>
        <w:t>│   ├── 定义：用规则和流程约束软件开发过程</w:t>
      </w:r>
    </w:p>
    <w:p>
      <w:r>
        <w:t>│   ├── 治理层次：代码治理、流程治理、质量治理、安全治理</w:t>
      </w:r>
    </w:p>
    <w:p>
      <w:r>
        <w:t>│   ├── 治理范围：开发阶段、测试阶段、发布阶段、运维阶段</w:t>
      </w:r>
    </w:p>
    <w:p>
      <w:r>
        <w:t>│   └── 治理工具链：代码规范、代码审核、质量门禁、安全扫描</w:t>
      </w:r>
    </w:p>
    <w:p>
      <w:r>
        <w:t>├── Why：为什么需要软件治理</w:t>
      </w:r>
    </w:p>
    <w:p>
      <w:r>
        <w:t>│   ├── 规模化挑战：代码规模增长、团队规模增长、复杂度指数级增长</w:t>
      </w:r>
    </w:p>
    <w:p>
      <w:r>
        <w:t>│   ├── 质量保证：防止代码腐烂、保证代码一致性、降低维护成本</w:t>
      </w:r>
    </w:p>
    <w:p>
      <w:r>
        <w:t>│   ├── 风险控制：防止破坏性变更、保证发布质量、快速回滚能力</w:t>
      </w:r>
    </w:p>
    <w:p>
      <w:r>
        <w:t>│   ├── 效率提升：减少重复工作、提高协作效率、加速开发迭代</w:t>
      </w:r>
    </w:p>
    <w:p>
      <w:r>
        <w:t>│   └── 业界案例：Google代码审查制度、Microsoft分支保护策略、Amazon质量门禁体系</w:t>
      </w:r>
    </w:p>
    <w:p>
      <w:r>
        <w:t>└── How：如何实施软件治理</w:t>
      </w:r>
    </w:p>
    <w:p>
      <w:r>
        <w:t>├── 治理框架：制定规则→建立流程→配置工具→持续改进</w:t>
      </w:r>
    </w:p>
    <w:p>
      <w:r>
        <w:t>├── 治理工具链：ESLint、Prettier、Rustfmt、GitHub PR、Gerrit、SonarQube</w:t>
      </w:r>
    </w:p>
    <w:p>
      <w:r>
        <w:t>├── 治理实践：从小到大、从松到严、持续优化</w:t>
      </w:r>
    </w:p>
    <w:p>
      <w:r>
        <w:t>└── SQLRustGo治理实践：代码规范、流程规范、质量门禁、安全治理</w:t>
      </w:r>
    </w:p>
    <w:p/>
    <w:p>
      <w:r>
        <w:t>Part 2: Git分支策略（20分钟）- What/Why/How</w:t>
      </w:r>
    </w:p>
    <w:p>
      <w:r>
        <w:t>├── What：什么是分支策略</w:t>
      </w:r>
    </w:p>
    <w:p>
      <w:r>
        <w:t>│   ├── 定义：管理代码分支创建、合并、删除的规则和流程</w:t>
      </w:r>
    </w:p>
    <w:p>
      <w:r>
        <w:t>│   ├── 分支策略的作用：并行开发、隔离风险、版本管理、发布控制</w:t>
      </w:r>
    </w:p>
    <w:p>
      <w:r>
        <w:t>│   └── 常见分支策略：Git Flow、GitHub Flow、Trunk Based Development</w:t>
      </w:r>
    </w:p>
    <w:p>
      <w:r>
        <w:t>├── Why：为什么需要分支策略</w:t>
      </w:r>
    </w:p>
    <w:p>
      <w:r>
        <w:t>│   ├── 协作需求：多人同时开发需要隔离、避免代码冲突、提高开发效率</w:t>
      </w:r>
    </w:p>
    <w:p>
      <w:r>
        <w:t>│   ├── 质量控制：主分支保持稳定、功能开发不影响主分支、发布版本可追溯</w:t>
      </w:r>
    </w:p>
    <w:p>
      <w:r>
        <w:t>│   └── 风险管理：功能失败不影响其他功能、快速回滚到稳定版本</w:t>
      </w:r>
    </w:p>
    <w:p>
      <w:r>
        <w:t>└── How：SQLRustGo分支策略</w:t>
      </w:r>
    </w:p>
    <w:p>
      <w:r>
        <w:t>├── 分支类型：main、develop、feature/、release/、hotfix/</w:t>
      </w:r>
    </w:p>
    <w:p>
      <w:r>
        <w:t>├── 分支命名规范：feature/add-join-support、release/v1.0.0、hotfix/fix-buffer-pool-leak</w:t>
      </w:r>
    </w:p>
    <w:p>
      <w:r>
        <w:t>└── 分支生命周期管理</w:t>
      </w:r>
    </w:p>
    <w:p/>
    <w:p>
      <w:r>
        <w:t>Part 3: 分支保护与代码审核（20分钟）</w:t>
      </w:r>
    </w:p>
    <w:p>
      <w:r>
        <w:t>├── 分支保护规则</w:t>
      </w:r>
    </w:p>
    <w:p>
      <w:r>
        <w:t>│   ├── 主分支保护：禁止直接推送、必须通过PR合并、需要代码审查批准、需要通过CI检查</w:t>
      </w:r>
    </w:p>
    <w:p>
      <w:r>
        <w:t>│   └── GitHub分支保护配置：Settings → Branches → Add rule</w:t>
      </w:r>
    </w:p>
    <w:p>
      <w:r>
        <w:t>├── 代码审核流程</w:t>
      </w:r>
    </w:p>
    <w:p>
      <w:r>
        <w:t>│   ├── Pull Request流程：创建功能分支→编写代码和测试→提交Pull Request→代码审核→修改代码→审核通过→合并到主分支</w:t>
      </w:r>
    </w:p>
    <w:p>
      <w:r>
        <w:t>│   └── 代码审核要点：功能正确性、代码质量、测试覆盖、文档完整</w:t>
      </w:r>
    </w:p>
    <w:p>
      <w:r>
        <w:t>└── 代码审核实践</w:t>
      </w:r>
    </w:p>
    <w:p>
      <w:r>
        <w:t>├── 审核者职责：检查代码质量、提出改进建议、确保符合规范、批准或拒绝PR</w:t>
      </w:r>
    </w:p>
    <w:p>
      <w:r>
        <w:t>├── 提交者职责：编写清晰的PR描述、提供必要的上下文、及时响应审核意见</w:t>
      </w:r>
    </w:p>
    <w:p>
      <w:r>
        <w:t>└── 审核工具：GitHub PR Review、Gerrit、Phabricator</w:t>
      </w:r>
    </w:p>
    <w:p/>
    <w:p>
      <w:r>
        <w:t>Part 4: 实践练习（15分钟）</w:t>
      </w:r>
    </w:p>
    <w:p>
      <w:r>
        <w:t>├── 创建功能分支</w:t>
      </w:r>
    </w:p>
    <w:p>
      <w:r>
        <w:t>├── 提交Pull Request</w:t>
      </w:r>
    </w:p>
    <w:p>
      <w:r>
        <w:t>├── 参与代码审核</w:t>
      </w:r>
    </w:p>
    <w:p>
      <w:r>
        <w:t>└── 合并代码</w:t>
      </w:r>
    </w:p>
    <w:p/>
    <w:p>
      <w:r>
        <w:t>实训课（2学时）：</w:t>
      </w:r>
    </w:p>
    <w:p>
      <w:r>
        <w:t>任务：配置分支保护规则和PR流程</w:t>
      </w:r>
    </w:p>
    <w:p>
      <w:r>
        <w:t>├── 创建开发分支</w:t>
      </w:r>
    </w:p>
    <w:p>
      <w:r>
        <w:t>├── 配置分支保护规则</w:t>
      </w:r>
    </w:p>
    <w:p>
      <w:r>
        <w:t>├── 测试保护规则</w:t>
      </w:r>
    </w:p>
    <w:p>
      <w:r>
        <w:t>├── 创建功能分支</w:t>
      </w:r>
    </w:p>
    <w:p>
      <w:r>
        <w:t>├── 实现一个小功能</w:t>
      </w:r>
    </w:p>
    <w:p>
      <w:r>
        <w:t>├── 创建PR</w:t>
      </w:r>
    </w:p>
    <w:p>
      <w:r>
        <w:t>├── 进行代码审核</w:t>
      </w:r>
    </w:p>
    <w:p>
      <w:r>
        <w:t>└── Git提交配置</w:t>
      </w:r>
    </w:p>
    <w:p/>
    <w:p>
      <w:r>
        <w:t>---</w:t>
      </w:r>
    </w:p>
    <w:p/>
    <w:p>
      <w:pPr>
        <w:pStyle w:val="Heading3"/>
      </w:pPr>
      <w:r>
        <w:t>第10周：PR工作流与项目成熟度评估</w:t>
      </w:r>
    </w:p>
    <w:p/>
    <w:p>
      <w:r>
        <w:t>理论课（2学时）：</w:t>
      </w:r>
    </w:p>
    <w:p>
      <w:r>
        <w:t>Part 1: PR工作流详解（25分钟）- What/Why/How</w:t>
      </w:r>
    </w:p>
    <w:p>
      <w:r>
        <w:t>├── What：什么是PR工作流</w:t>
      </w:r>
    </w:p>
    <w:p>
      <w:r>
        <w:t>│   ├── PR定义：一种代码合并请求机制，用于代码审核和讨论</w:t>
      </w:r>
    </w:p>
    <w:p>
      <w:r>
        <w:t>│   ├── PR工作流的作用：代码审核、知识共享、历史记录、自动化检查</w:t>
      </w:r>
    </w:p>
    <w:p>
      <w:r>
        <w:t>│   └── PR生命周期：创建功能分支→提交代码→创建PR→代码审核→修改→合并</w:t>
      </w:r>
    </w:p>
    <w:p>
      <w:r>
        <w:t>├── Why：为什么使用PR工作流</w:t>
      </w:r>
    </w:p>
    <w:p>
      <w:r>
        <w:t>│   ├── 质量保证：多人审核代码、发现潜在问题、保证代码规范</w:t>
      </w:r>
    </w:p>
    <w:p>
      <w:r>
        <w:t>│   ├── 知识传递：团队成员了解代码变更、分享最佳实践、新成员快速上手</w:t>
      </w:r>
    </w:p>
    <w:p>
      <w:r>
        <w:t>│   └── 协作效率：集中讨论代码变更、减少会议时间、异步协作</w:t>
      </w:r>
    </w:p>
    <w:p>
      <w:r>
        <w:t>└── How：PR工作流最佳实践</w:t>
      </w:r>
    </w:p>
    <w:p>
      <w:r>
        <w:t>├── 创建PR：PR标题规范、PR描述模板、关联Issue</w:t>
      </w:r>
    </w:p>
    <w:p>
      <w:r>
        <w:t>├── 审核PR：审核检查清单、审核意见类型、审核礼仪</w:t>
      </w:r>
    </w:p>
    <w:p>
      <w:r>
        <w:t>└── 合并PR：合并前检查、合并方式选择、合并后清理</w:t>
      </w:r>
    </w:p>
    <w:p/>
    <w:p>
      <w:r>
        <w:t>Part 2: 项目成熟度评估（25分钟）- What/Why/How</w:t>
      </w:r>
    </w:p>
    <w:p>
      <w:r>
        <w:t>├── What：什么是项目成熟度</w:t>
      </w:r>
    </w:p>
    <w:p>
      <w:r>
        <w:t>│   ├── 定义：项目在功能完整性、代码质量、文档完善度等方面的综合评估</w:t>
      </w:r>
    </w:p>
    <w:p>
      <w:r>
        <w:t>│   ├── 成熟度等级：原型→Alpha→Beta→RC→Release</w:t>
      </w:r>
    </w:p>
    <w:p>
      <w:r>
        <w:t>│   └── 评估维度：代码质量、功能完整性、文档完善、CI/CD、安全合规</w:t>
      </w:r>
    </w:p>
    <w:p>
      <w:r>
        <w:t>├── Why：为什么需要成熟度评估</w:t>
      </w:r>
    </w:p>
    <w:p>
      <w:r>
        <w:t>│   ├── 项目管理：了解项目当前状态、规划下一步工作、分配资源</w:t>
      </w:r>
    </w:p>
    <w:p>
      <w:r>
        <w:t>│   ├── 质量控制：确保达到发布标准、识别质量风险、持续改进</w:t>
      </w:r>
    </w:p>
    <w:p>
      <w:r>
        <w:t>│   └── 沟通协作：向利益相关者报告进度、团队对齐目标、用户了解产品状态</w:t>
      </w:r>
    </w:p>
    <w:p>
      <w:r>
        <w:t>└── How：v2.0成熟度评估</w:t>
      </w:r>
    </w:p>
    <w:p>
      <w:r>
        <w:t>├── 评估维度：代码质量（测试覆盖率≥80%）、功能完整性（核心功能100%）、文档完善（API文档100%）、CI/CD（自动化检查100%）、安全合规（依赖扫描、代码扫描）</w:t>
      </w:r>
    </w:p>
    <w:p>
      <w:r>
        <w:t>├── 评估结果：综合评分85%，达到Beta级别</w:t>
      </w:r>
    </w:p>
    <w:p>
      <w:r>
        <w:t>└── 改进计划：提高测试覆盖率、完善API文档、添加安全扫描</w:t>
      </w:r>
    </w:p>
    <w:p/>
    <w:p>
      <w:r>
        <w:t>Part 3: v2.0功能规划（20分钟）</w:t>
      </w:r>
    </w:p>
    <w:p>
      <w:r>
        <w:t>├── JOIN支持：INNER JOIN、LEFT JOIN、RIGHT JOIN、FULL OUTER JOIN</w:t>
      </w:r>
    </w:p>
    <w:p>
      <w:r>
        <w:t>├── 子查询支持：WHERE子句子查询、FROM子句子查询、SELECT子句子查询</w:t>
      </w:r>
    </w:p>
    <w:p>
      <w:r>
        <w:t>├── 视图支持：CREATE VIEW、DROP VIEW、视图查询</w:t>
      </w:r>
    </w:p>
    <w:p>
      <w:r>
        <w:t>└── 开发周期：JOIN支持（第10-12周）、子查询支持（第13-14周）、视图支持（第15周）</w:t>
      </w:r>
    </w:p>
    <w:p/>
    <w:p>
      <w:r>
        <w:t>Part 4: 实践练习（20分钟）</w:t>
      </w:r>
    </w:p>
    <w:p>
      <w:r>
        <w:t>├── 创建v2.0功能分支</w:t>
      </w:r>
    </w:p>
    <w:p>
      <w:r>
        <w:t>├── 编写功能设计文档</w:t>
      </w:r>
    </w:p>
    <w:p>
      <w:r>
        <w:t>└── 提交PR进行审核</w:t>
      </w:r>
    </w:p>
    <w:p/>
    <w:p>
      <w:r>
        <w:t>实训课（2学时）：</w:t>
      </w:r>
    </w:p>
    <w:p>
      <w:r>
        <w:t>任务：完成PR流程和v2.0规划</w:t>
      </w:r>
    </w:p>
    <w:p>
      <w:r>
        <w:t>├── 创建功能分支</w:t>
      </w:r>
    </w:p>
    <w:p>
      <w:r>
        <w:t>├── 实现一个小功能</w:t>
      </w:r>
    </w:p>
    <w:p>
      <w:r>
        <w:t>├── 创建PR</w:t>
      </w:r>
    </w:p>
    <w:p>
      <w:r>
        <w:t>├── 进行代码审核</w:t>
      </w:r>
    </w:p>
    <w:p>
      <w:r>
        <w:t>├── 合并代码</w:t>
      </w:r>
    </w:p>
    <w:p>
      <w:r>
        <w:t>└── 编写v2.0功能设计文档</w:t>
      </w:r>
    </w:p>
    <w:p/>
    <w:p>
      <w:r>
        <w:t>---</w:t>
      </w:r>
    </w:p>
    <w:p/>
    <w:p>
      <w:pPr>
        <w:pStyle w:val="Heading3"/>
      </w:pPr>
      <w:r>
        <w:t>第11周：CI/CD与OpenClaw自动化</w:t>
      </w:r>
    </w:p>
    <w:p/>
    <w:p>
      <w:r>
        <w:t>理论课（2学时）：</w:t>
      </w:r>
    </w:p>
    <w:p>
      <w:r>
        <w:t>Part 1: CI/CD概述（25分钟）- What/Why/How</w:t>
      </w:r>
    </w:p>
    <w:p>
      <w:r>
        <w:t>├── What：什么是CI/CD</w:t>
      </w:r>
    </w:p>
    <w:p>
      <w:r>
        <w:t>│   ├── CI（持续集成）：频繁集成代码到主分支，自动化构建和测试</w:t>
      </w:r>
    </w:p>
    <w:p>
      <w:r>
        <w:t>│   ├── CD（持续交付/部署）：自动化部署流程，快速交付价值</w:t>
      </w:r>
    </w:p>
    <w:p>
      <w:r>
        <w:t>│   └── CI/CD流程：代码提交→自动构建→自动测试→代码审查→自动部署</w:t>
      </w:r>
    </w:p>
    <w:p>
      <w:r>
        <w:t>├── Why：为什么需要CI/CD</w:t>
      </w:r>
    </w:p>
    <w:p>
      <w:r>
        <w:t>│   ├── 提高质量：自动化测试保证质量，快速发现问题，减少人为错误</w:t>
      </w:r>
    </w:p>
    <w:p>
      <w:r>
        <w:t>│   ├── 提高效率：自动化重复工作，加快交付速度，减少手动操作</w:t>
      </w:r>
    </w:p>
    <w:p>
      <w:r>
        <w:t>│   └── 降低风险：小批量频繁发布，快速回滚能力，减少发布风险</w:t>
      </w:r>
    </w:p>
    <w:p>
      <w:r>
        <w:t>└── How：CI/CD流程设计</w:t>
      </w:r>
    </w:p>
    <w:p>
      <w:r>
        <w:t>├── CI流程：代码提交→自动构建→自动测试→代码审查</w:t>
      </w:r>
    </w:p>
    <w:p>
      <w:r>
        <w:t>├── CD流程：自动打包→自动部署→自动监控</w:t>
      </w:r>
    </w:p>
    <w:p>
      <w:r>
        <w:t>└── CI/CD工具：GitHub Actions、GitLab CI、Jenkins</w:t>
      </w:r>
    </w:p>
    <w:p/>
    <w:p>
      <w:r>
        <w:t>Part 2: GitHub Actions实践（25分钟）- What/Why/How</w:t>
      </w:r>
    </w:p>
    <w:p>
      <w:r>
        <w:t>├── What：GitHub Actions配置</w:t>
      </w:r>
    </w:p>
    <w:p>
      <w:r>
        <w:t>│   ├── Workflow配置：.github/workflows/ci.yml</w:t>
      </w:r>
    </w:p>
    <w:p>
      <w:r>
        <w:t>│   ├── Job和Step：jobs、steps、uses、run</w:t>
      </w:r>
    </w:p>
    <w:p>
      <w:r>
        <w:t>│   ├── 触发条件：on: push、pull_request、schedule</w:t>
      </w:r>
    </w:p>
    <w:p>
      <w:r>
        <w:t>│   └── 环境变量：env、secrets</w:t>
      </w:r>
    </w:p>
    <w:p>
      <w:r>
        <w:t>├── Why：为什么使用GitHub Actions</w:t>
      </w:r>
    </w:p>
    <w:p>
      <w:r>
        <w:t>│   ├── 与GitHub深度集成：无需额外配置，自动触发</w:t>
      </w:r>
    </w:p>
    <w:p>
      <w:r>
        <w:t>│   ├── 丰富的Action市场：大量可复用的Action</w:t>
      </w:r>
    </w:p>
    <w:p>
      <w:r>
        <w:t>│   ├── 免费额度：公开仓库免费，私有仓库有免费额度</w:t>
      </w:r>
    </w:p>
    <w:p>
      <w:r>
        <w:t>│   └── 易于配置：YAML格式，版本控制</w:t>
      </w:r>
    </w:p>
    <w:p>
      <w:r>
        <w:t>└── How：SQLRustGo CI配置</w:t>
      </w:r>
    </w:p>
    <w:p>
      <w:r>
        <w:t>├── 测试自动化：cargo test、覆盖率报告</w:t>
      </w:r>
    </w:p>
    <w:p>
      <w:r>
        <w:t>├── 代码检查：cargo fmt --check、cargo clippy</w:t>
      </w:r>
    </w:p>
    <w:p>
      <w:r>
        <w:t>├── 质量门禁：测试覆盖率≥80%、Clippy无警告</w:t>
      </w:r>
    </w:p>
    <w:p>
      <w:r>
        <w:t>└── 自动化发布：创建Release、发布产物</w:t>
      </w:r>
    </w:p>
    <w:p/>
    <w:p>
      <w:r>
        <w:t>Part 3: OpenClaw多AI协作（25分钟）- What/Why/How</w:t>
      </w:r>
    </w:p>
    <w:p>
      <w:r>
        <w:t>├── What：什么是OpenClaw</w:t>
      </w:r>
    </w:p>
    <w:p>
      <w:r>
        <w:t>│   ├── 定义：多AI协作的自动化工作流平台</w:t>
      </w:r>
    </w:p>
    <w:p>
      <w:r>
        <w:t>│   ├── 核心功能：AI角色分配、自动化工作流、协作机制</w:t>
      </w:r>
    </w:p>
    <w:p>
      <w:r>
        <w:t>│   └── AI角色：分析师、架构师、开发者、测试员、文档员、审查员</w:t>
      </w:r>
    </w:p>
    <w:p>
      <w:r>
        <w:t>├── Why：为什么需要多AI协作</w:t>
      </w:r>
    </w:p>
    <w:p>
      <w:r>
        <w:t>│   ├── 提高效率：并行处理任务、专业分工、24/7工作</w:t>
      </w:r>
    </w:p>
    <w:p>
      <w:r>
        <w:t>│   ├── 提高质量：多AI审核、交叉验证、减少遗漏</w:t>
      </w:r>
    </w:p>
    <w:p>
      <w:r>
        <w:t>│   └── 降低成本：减少人工干预、自动化重复工作</w:t>
      </w:r>
    </w:p>
    <w:p>
      <w:r>
        <w:t>└── How：AI角色分配与协作流程</w:t>
      </w:r>
    </w:p>
    <w:p>
      <w:r>
        <w:t>├── AI角色定义：分析师（需求分析）、架构师（架构设计）、开发者（代码编写）、测试员（测试用例）、文档员（文档编写）、审查员（代码审查）</w:t>
      </w:r>
    </w:p>
    <w:p>
      <w:r>
        <w:t>├── 协作流程：分析师→架构师→开发者→测试员→审查员→文档员</w:t>
      </w:r>
    </w:p>
    <w:p>
      <w:r>
        <w:t>└── 任务分配：JOIN功能开发、子查询功能开发、视图功能开发</w:t>
      </w:r>
    </w:p>
    <w:p/>
    <w:p>
      <w:r>
        <w:t>Part 4: 实践练习（15分钟）</w:t>
      </w:r>
    </w:p>
    <w:p>
      <w:r>
        <w:t>├── 配置GitHub Actions CI流程</w:t>
      </w:r>
    </w:p>
    <w:p>
      <w:r>
        <w:t>├── 设计AI协作流程</w:t>
      </w:r>
    </w:p>
    <w:p>
      <w:r>
        <w:t>└── 执行一次完整的CI/CD流程</w:t>
      </w:r>
    </w:p>
    <w:p/>
    <w:p>
      <w:r>
        <w:t>实训课（2学时）：</w:t>
      </w:r>
    </w:p>
    <w:p>
      <w:r>
        <w:t>任务：配置CI/CD和AI协作</w:t>
      </w:r>
    </w:p>
    <w:p>
      <w:r>
        <w:t>├── 创建GitHub Actions配置</w:t>
      </w:r>
    </w:p>
    <w:p>
      <w:r>
        <w:t>├── 配置测试自动化</w:t>
      </w:r>
    </w:p>
    <w:p>
      <w:r>
        <w:t>├── 配置代码检查</w:t>
      </w:r>
    </w:p>
    <w:p>
      <w:r>
        <w:t>├── 配置覆盖率报告</w:t>
      </w:r>
    </w:p>
    <w:p>
      <w:r>
        <w:t>├── 设计AI协作流程</w:t>
      </w:r>
    </w:p>
    <w:p>
      <w:r>
        <w:t>└── 验证CI运行</w:t>
      </w:r>
    </w:p>
    <w:p/>
    <w:p>
      <w:r>
        <w:t>---</w:t>
      </w:r>
    </w:p>
    <w:p/>
    <w:p>
      <w:pPr>
        <w:pStyle w:val="Heading3"/>
      </w:pPr>
      <w:r>
        <w:t>第12周：性能优化与重构</w:t>
      </w:r>
    </w:p>
    <w:p/>
    <w:p>
      <w:r>
        <w:t>理论课（2学时）：</w:t>
      </w:r>
    </w:p>
    <w:p>
      <w:r>
        <w:t>Part 1: 性能优化概述（25分钟）- What/Why/How</w:t>
      </w:r>
    </w:p>
    <w:p>
      <w:r>
        <w:t>├── What：什么是性能优化</w:t>
      </w:r>
    </w:p>
    <w:p>
      <w:r>
        <w:t>│   ├── 定义：通过优化代码、算法、架构等手段，提高系统的性能指标</w:t>
      </w:r>
    </w:p>
    <w:p>
      <w:r>
        <w:t>│   ├── 性能指标：响应时间、吞吐量、资源利用率、并发能力</w:t>
      </w:r>
    </w:p>
    <w:p>
      <w:r>
        <w:t>│   └── 性能优化层次：算法优化、代码优化、架构优化、系统优化</w:t>
      </w:r>
    </w:p>
    <w:p>
      <w:r>
        <w:t>├── Why：为什么需要性能优化</w:t>
      </w:r>
    </w:p>
    <w:p>
      <w:r>
        <w:t>│   ├── 用户体验：快速响应提高用户满意度、降低等待时间、提高系统可用性</w:t>
      </w:r>
    </w:p>
    <w:p>
      <w:r>
        <w:t>│   ├── 成本控制：提高资源利用率、降低硬件成本、降低运营成本</w:t>
      </w:r>
    </w:p>
    <w:p>
      <w:r>
        <w:t>│   └── 竞争优势：性能是产品竞争力、快速响应吸引用户、高并发支撑业务增长</w:t>
      </w:r>
    </w:p>
    <w:p>
      <w:r>
        <w:t>└── How：性能优化方法</w:t>
      </w:r>
    </w:p>
    <w:p>
      <w:r>
        <w:t>├── 算法优化：选择更优的算法、优化时间复杂度、优化空间复杂度</w:t>
      </w:r>
    </w:p>
    <w:p>
      <w:r>
        <w:t>├── 代码优化：减少不必要的计算、优化数据结构、使用更高效的库</w:t>
      </w:r>
    </w:p>
    <w:p>
      <w:r>
        <w:t>├── 架构优化：缓存策略、负载均衡、分布式架构</w:t>
      </w:r>
    </w:p>
    <w:p>
      <w:r>
        <w:t>└── 系统优化：操作系统调优、数据库优化、网络优化</w:t>
      </w:r>
    </w:p>
    <w:p/>
    <w:p>
      <w:r>
        <w:t>Part 2: 性能分析方法（25分钟）- What/Why/How</w:t>
      </w:r>
    </w:p>
    <w:p>
      <w:r>
        <w:t>├── What：性能分析工具</w:t>
      </w:r>
    </w:p>
    <w:p>
      <w:r>
        <w:t>│   ├── Rust性能工具：cargo bench、cargo flamegraph、perf、valgrind</w:t>
      </w:r>
    </w:p>
    <w:p>
      <w:r>
        <w:t>│   ├── 基准测试：#[bench]属性、基准测试设计</w:t>
      </w:r>
    </w:p>
    <w:p>
      <w:r>
        <w:t>│   └── 性能分析：火焰图、热点分析、内存分析</w:t>
      </w:r>
    </w:p>
    <w:p>
      <w:r>
        <w:t>├── Why：为什么需要性能分析</w:t>
      </w:r>
    </w:p>
    <w:p>
      <w:r>
        <w:t>│   ├── 识别瓶颈：定位性能热点、发现性能问题</w:t>
      </w:r>
    </w:p>
    <w:p>
      <w:r>
        <w:t>│   ├── 量化改进：对比优化前后性能、验证优化效果</w:t>
      </w:r>
    </w:p>
    <w:p>
      <w:r>
        <w:t>│   └── 持续监控：监控性能变化、及时发现性能退化</w:t>
      </w:r>
    </w:p>
    <w:p>
      <w:r>
        <w:t>└── How：性能分析流程</w:t>
      </w:r>
    </w:p>
    <w:p>
      <w:r>
        <w:t>├── 建立基准：测量当前性能、设定性能目标</w:t>
      </w:r>
    </w:p>
    <w:p>
      <w:r>
        <w:t>├── 识别瓶颈：使用性能分析工具、定位热点代码</w:t>
      </w:r>
    </w:p>
    <w:p>
      <w:r>
        <w:t>├── 优化代码：针对瓶颈进行优化、保持代码正确性</w:t>
      </w:r>
    </w:p>
    <w:p>
      <w:r>
        <w:t>└── 验证效果：对比优化前后性能、确认达到目标</w:t>
      </w:r>
    </w:p>
    <w:p/>
    <w:p>
      <w:r>
        <w:t>Part 3: 代码重构（25分钟）- What/Why/How</w:t>
      </w:r>
    </w:p>
    <w:p>
      <w:r>
        <w:t>├── What：什么是代码重构</w:t>
      </w:r>
    </w:p>
    <w:p>
      <w:r>
        <w:t>│   ├── 定义：在不改变代码外部行为的前提下，改善代码内部结构</w:t>
      </w:r>
    </w:p>
    <w:p>
      <w:r>
        <w:t>│   ├── 重构的目的：提高代码可读性、可维护性、可扩展性、减少技术债务</w:t>
      </w:r>
    </w:p>
    <w:p>
      <w:r>
        <w:t>│   └── 重构模式：提取方法、提取类、内联方法、移动方法</w:t>
      </w:r>
    </w:p>
    <w:p>
      <w:r>
        <w:t>├── Why：为什么需要重构</w:t>
      </w:r>
    </w:p>
    <w:p>
      <w:r>
        <w:t>│   ├── 代码质量：消除代码异味、提高代码质量、降低维护成本</w:t>
      </w:r>
    </w:p>
    <w:p>
      <w:r>
        <w:t>│   ├── 技术债务：偿还技术债务、防止债务累积、提高开发效率</w:t>
      </w:r>
    </w:p>
    <w:p>
      <w:r>
        <w:t>│   └── 团队协作：提高代码可读性、降低理解成本、提高协作效率</w:t>
      </w:r>
    </w:p>
    <w:p>
      <w:r>
        <w:t>└── How：重构方法</w:t>
      </w:r>
    </w:p>
    <w:p>
      <w:r>
        <w:t>├── 小步重构：每次只重构一小部分、保持测试通过、频繁提交</w:t>
      </w:r>
    </w:p>
    <w:p>
      <w:r>
        <w:t>├── 重构模式：提取方法、提取类、内联方法、移动方法</w:t>
      </w:r>
    </w:p>
    <w:p>
      <w:r>
        <w:t>└── AI辅助重构：使用AI识别重构点、使用AI执行重构、使用AI验证重构</w:t>
      </w:r>
    </w:p>
    <w:p/>
    <w:p>
      <w:r>
        <w:t>Part 4: SQLRustGo性能优化实践（15分钟）</w:t>
      </w:r>
    </w:p>
    <w:p>
      <w:r>
        <w:t>├── 查询优化：使用索引加速查询、优化执行计划、减少数据扫描</w:t>
      </w:r>
    </w:p>
    <w:p>
      <w:r>
        <w:t>├── 缓存优化：查询结果缓存、执行计划缓存、元数据缓存</w:t>
      </w:r>
    </w:p>
    <w:p>
      <w:r>
        <w:t>└── 并发优化：多线程查询执行、连接池管理、锁优化</w:t>
      </w:r>
    </w:p>
    <w:p/>
    <w:p>
      <w:r>
        <w:t>实训课（2学时）：</w:t>
      </w:r>
    </w:p>
    <w:p>
      <w:r>
        <w:t>任务：性能优化与重构</w:t>
      </w:r>
    </w:p>
    <w:p>
      <w:r>
        <w:t>├── 编写基准测试</w:t>
      </w:r>
    </w:p>
    <w:p>
      <w:r>
        <w:t>├── 进行性能分析</w:t>
      </w:r>
    </w:p>
    <w:p>
      <w:r>
        <w:t>├── 识别性能瓶颈</w:t>
      </w:r>
    </w:p>
    <w:p>
      <w:r>
        <w:t>├── 执行优化和重构</w:t>
      </w:r>
    </w:p>
    <w:p>
      <w:r>
        <w:t>└── 验证优化效果</w:t>
      </w:r>
    </w:p>
    <w:p/>
    <w:p>
      <w:r>
        <w:t>---</w:t>
      </w:r>
    </w:p>
    <w:p/>
    <w:p>
      <w:pPr>
        <w:pStyle w:val="Heading3"/>
      </w:pPr>
      <w:r>
        <w:t>第13周：安全扫描与审计</w:t>
      </w:r>
    </w:p>
    <w:p/>
    <w:p>
      <w:r>
        <w:t>理论课（2学时）：</w:t>
      </w:r>
    </w:p>
    <w:p>
      <w:r>
        <w:t>Part 1: 软件安全概述（25分钟）- What/Why/How</w:t>
      </w:r>
    </w:p>
    <w:p>
      <w:r>
        <w:t>├── What：什么是软件安全</w:t>
      </w:r>
    </w:p>
    <w:p>
      <w:r>
        <w:t>│   ├── 定义：保护软件系统免受恶意攻击和未授权访问</w:t>
      </w:r>
    </w:p>
    <w:p>
      <w:r>
        <w:t>│   ├── 安全目标：机密性、完整性、可用性</w:t>
      </w:r>
    </w:p>
    <w:p>
      <w:r>
        <w:t>│   ├── 常见安全威胁：SQL注入、缓冲区溢出、XSS、CSRF</w:t>
      </w:r>
    </w:p>
    <w:p>
      <w:r>
        <w:t>│   └── 安全扫描方法：静态分析（SAST）、动态分析（DAST）、依赖扫描（SCA）</w:t>
      </w:r>
    </w:p>
    <w:p>
      <w:r>
        <w:t>├── Why：为什么需要安全扫描</w:t>
      </w:r>
    </w:p>
    <w:p>
      <w:r>
        <w:t>│   ├── 数据保护：保护用户数据、防止数据泄露、符合隐私法规</w:t>
      </w:r>
    </w:p>
    <w:p>
      <w:r>
        <w:t>│   ├── 业务连续性：防止攻击导致服务中断、保证业务正常运行、降低安全风险</w:t>
      </w:r>
    </w:p>
    <w:p>
      <w:r>
        <w:t>│   └── 合规要求：满足安全合规要求、通过安全审计、避免法律风险</w:t>
      </w:r>
    </w:p>
    <w:p>
      <w:r>
        <w:t>└── How：安全扫描方法</w:t>
      </w:r>
    </w:p>
    <w:p>
      <w:r>
        <w:t>├── 静态分析（SAST）：分析源代码、发现潜在漏洞、早期发现安全问题</w:t>
      </w:r>
    </w:p>
    <w:p>
      <w:r>
        <w:t>├── 动态分析（DAST）：运行时分析、模拟攻击、发现运行时漏洞</w:t>
      </w:r>
    </w:p>
    <w:p>
      <w:r>
        <w:t>└── 依赖扫描（SCA）：扫描第三方依赖、发现已知漏洞、及时更新依赖</w:t>
      </w:r>
    </w:p>
    <w:p/>
    <w:p>
      <w:r>
        <w:t>Part 2: 依赖扫描（25分钟）- What/Why/How</w:t>
      </w:r>
    </w:p>
    <w:p>
      <w:r>
        <w:t>├── What：什么是依赖扫描</w:t>
      </w:r>
    </w:p>
    <w:p>
      <w:r>
        <w:t>│   ├── 定义：扫描项目依赖的第三方库，发现已知安全漏洞</w:t>
      </w:r>
    </w:p>
    <w:p>
      <w:r>
        <w:t>│   ├── 扫描内容：直接依赖、间接依赖、许可证合规</w:t>
      </w:r>
    </w:p>
    <w:p>
      <w:r>
        <w:t>│   └── 扫描工具：cargo-audit、Dependabot、Snyk</w:t>
      </w:r>
    </w:p>
    <w:p>
      <w:r>
        <w:t>├── Why：为什么需要依赖扫描</w:t>
      </w:r>
    </w:p>
    <w:p>
      <w:r>
        <w:t>│   ├── 供应链攻击：第三方库可能包含漏洞、依赖越多风险越大、供应链攻击日益增多</w:t>
      </w:r>
    </w:p>
    <w:p>
      <w:r>
        <w:t>│   └── 已知漏洞：CVE数据库记录已知漏洞、及时发现和修复漏洞、降低安全风险</w:t>
      </w:r>
    </w:p>
    <w:p>
      <w:r>
        <w:t>└── How：依赖扫描实践</w:t>
      </w:r>
    </w:p>
    <w:p>
      <w:r>
        <w:t>├── cargo-audit：安装、扫描、修复</w:t>
      </w:r>
    </w:p>
    <w:p>
      <w:r>
        <w:t>├── Dependabot：配置、自动更新、自动PR</w:t>
      </w:r>
    </w:p>
    <w:p>
      <w:r>
        <w:t>└── SQLRustGo依赖扫描：Cargo.toml依赖、扫描结果、修复建议</w:t>
      </w:r>
    </w:p>
    <w:p/>
    <w:p>
      <w:r>
        <w:t>Part 3: 代码扫描（25分钟）- What/Why/How</w:t>
      </w:r>
    </w:p>
    <w:p>
      <w:r>
        <w:t>├── What：什么是代码扫描</w:t>
      </w:r>
    </w:p>
    <w:p>
      <w:r>
        <w:t>│   ├── 定义：分析源代码，发现潜在的安全漏洞</w:t>
      </w:r>
    </w:p>
    <w:p>
      <w:r>
        <w:t>│   ├── 扫描内容：SQL注入、缓冲区溢出、敏感信息泄露、不安全的加密</w:t>
      </w:r>
    </w:p>
    <w:p>
      <w:r>
        <w:t>│   └── 扫描工具：Clippy、SonarQube、CodeQL</w:t>
      </w:r>
    </w:p>
    <w:p>
      <w:r>
        <w:t>├── Why：为什么需要代码扫描</w:t>
      </w:r>
    </w:p>
    <w:p>
      <w:r>
        <w:t>│   ├── 早期发现：在开发阶段发现问题、降低修复成本、提高代码质量</w:t>
      </w:r>
    </w:p>
    <w:p>
      <w:r>
        <w:t>│   └── 自动化：自动扫描代码、减少人工审查、提高效率</w:t>
      </w:r>
    </w:p>
    <w:p>
      <w:r>
        <w:t>└── How：代码扫描实践</w:t>
      </w:r>
    </w:p>
    <w:p>
      <w:r>
        <w:t>├── Clippy安全检查：cargo clippy -- -W clippy::all</w:t>
      </w:r>
    </w:p>
    <w:p>
      <w:r>
        <w:t>├── SonarQube：代码质量和安全扫描、支持多种语言、集成CI/CD</w:t>
      </w:r>
    </w:p>
    <w:p>
      <w:r>
        <w:t>├── CodeQL：GitHub代码扫描、查询语言、自定义规则</w:t>
      </w:r>
    </w:p>
    <w:p>
      <w:r>
        <w:t>└── SQLRustGo代码扫描：SQL注入检查、敏感信息检查、加密检查</w:t>
      </w:r>
    </w:p>
    <w:p/>
    <w:p>
      <w:r>
        <w:t>Part 4: 实践练习（15分钟）</w:t>
      </w:r>
    </w:p>
    <w:p>
      <w:r>
        <w:t>├── 执行依赖扫描</w:t>
      </w:r>
    </w:p>
    <w:p>
      <w:r>
        <w:t>├── 执行代码扫描</w:t>
      </w:r>
    </w:p>
    <w:p>
      <w:r>
        <w:t>└── 修复发现的安全问题</w:t>
      </w:r>
    </w:p>
    <w:p/>
    <w:p>
      <w:r>
        <w:t>实训课（2学时）：</w:t>
      </w:r>
    </w:p>
    <w:p>
      <w:r>
        <w:t>任务：执行安全扫描</w:t>
      </w:r>
    </w:p>
    <w:p>
      <w:r>
        <w:t>├── 安装cargo-audit</w:t>
      </w:r>
    </w:p>
    <w:p>
      <w:r>
        <w:t>├── 扫描项目依赖</w:t>
      </w:r>
    </w:p>
    <w:p>
      <w:r>
        <w:t>├── 修复发现的漏洞</w:t>
      </w:r>
    </w:p>
    <w:p>
      <w:r>
        <w:t>├── 运行Clippy安全检查</w:t>
      </w:r>
    </w:p>
    <w:p>
      <w:r>
        <w:t>├── 修复发现的问题</w:t>
      </w:r>
    </w:p>
    <w:p>
      <w:r>
        <w:t>└── Git提交修复代码</w:t>
      </w:r>
    </w:p>
    <w:p/>
    <w:p>
      <w:r>
        <w:t>---</w:t>
      </w:r>
    </w:p>
    <w:p/>
    <w:p>
      <w:pPr>
        <w:pStyle w:val="Heading3"/>
      </w:pPr>
      <w:r>
        <w:t>第14周：发布门禁与检查清单</w:t>
      </w:r>
    </w:p>
    <w:p/>
    <w:p>
      <w:r>
        <w:t>理论课（2学时）：</w:t>
      </w:r>
    </w:p>
    <w:p>
      <w:r>
        <w:t>Part 1: 发布门禁概述（25分钟）- What/Why/How</w:t>
      </w:r>
    </w:p>
    <w:p>
      <w:r>
        <w:t>├── What：什么是发布门禁</w:t>
      </w:r>
    </w:p>
    <w:p>
      <w:r>
        <w:t>│   ├── 定义：发布前必须通过的检查点，确保发布质量</w:t>
      </w:r>
    </w:p>
    <w:p>
      <w:r>
        <w:t>│   ├── 门禁的作用：质量保证、风险控制、流程规范</w:t>
      </w:r>
    </w:p>
    <w:p>
      <w:r>
        <w:t>│   └── 门禁类型：代码门禁、质量门禁、安全门禁、功能门禁、性能门禁、文档门禁</w:t>
      </w:r>
    </w:p>
    <w:p>
      <w:r>
        <w:t>├── Why：为什么需要发布门禁</w:t>
      </w:r>
    </w:p>
    <w:p>
      <w:r>
        <w:t>│   ├── 质量保证：防止低质量代码发布、确保功能正确性、保证性能达标</w:t>
      </w:r>
    </w:p>
    <w:p>
      <w:r>
        <w:t>│   ├── 风险控制：防止安全漏洞发布、防止严重Bug发布、降低发布风险</w:t>
      </w:r>
    </w:p>
    <w:p>
      <w:r>
        <w:t>│   └── 团队协作：明确发布标准、减少争议、提高协作效率</w:t>
      </w:r>
    </w:p>
    <w:p>
      <w:r>
        <w:t>└── How：门禁配置</w:t>
      </w:r>
    </w:p>
    <w:p>
      <w:r>
        <w:t>├── 代码门禁：编译检查、测试检查、格式化检查、Clippy检查</w:t>
      </w:r>
    </w:p>
    <w:p>
      <w:r>
        <w:t>├── 质量门禁：测试覆盖率、代码质量</w:t>
      </w:r>
    </w:p>
    <w:p>
      <w:r>
        <w:t>├── 安全门禁：依赖扫描、代码扫描</w:t>
      </w:r>
    </w:p>
    <w:p>
      <w:r>
        <w:t>├── 功能门禁：集成测试、回归测试</w:t>
      </w:r>
    </w:p>
    <w:p>
      <w:r>
        <w:t>├── 性能门禁：性能测试、压力测试</w:t>
      </w:r>
    </w:p>
    <w:p>
      <w:r>
        <w:t>└── 文档门禁：文档完整性、API文档</w:t>
      </w:r>
    </w:p>
    <w:p/>
    <w:p>
      <w:r>
        <w:t>Part 2: 门禁类型与配置（25分钟）- What/Why/How</w:t>
      </w:r>
    </w:p>
    <w:p>
      <w:r>
        <w:t>├── What：门禁类型详解</w:t>
      </w:r>
    </w:p>
    <w:p>
      <w:r>
        <w:t>│   ├── 代码门禁：编译、测试、格式化、Clippy</w:t>
      </w:r>
    </w:p>
    <w:p>
      <w:r>
        <w:t>│   ├── 质量门禁：测试覆盖率≥80%、代码质量A级</w:t>
      </w:r>
    </w:p>
    <w:p>
      <w:r>
        <w:t>│   ├── 安全门禁：依赖扫描无漏洞、代码扫描无高危</w:t>
      </w:r>
    </w:p>
    <w:p>
      <w:r>
        <w:t>│   ├── 功能门禁：集成测试通过、回归测试通过</w:t>
      </w:r>
    </w:p>
    <w:p>
      <w:r>
        <w:t>│   ├── 性能门禁：查询响应时间&lt;100ms、并发能力&gt;1000 QPS</w:t>
      </w:r>
    </w:p>
    <w:p>
      <w:r>
        <w:t>│   └── 文档门禁：README完善、API文档100%、用户手册完善</w:t>
      </w:r>
    </w:p>
    <w:p>
      <w:r>
        <w:t>├── Why：为什么需要多类型门禁</w:t>
      </w:r>
    </w:p>
    <w:p>
      <w:r>
        <w:t>│   ├── 全面覆盖：从多个维度保证质量</w:t>
      </w:r>
    </w:p>
    <w:p>
      <w:r>
        <w:t>│   ├── 早期发现：在不同阶段发现问题</w:t>
      </w:r>
    </w:p>
    <w:p>
      <w:r>
        <w:t>│   └── 自动化：减少人工检查、提高效率</w:t>
      </w:r>
    </w:p>
    <w:p>
      <w:r>
        <w:t>└── How：门禁配置实践</w:t>
      </w:r>
    </w:p>
    <w:p>
      <w:r>
        <w:t>├── GitHub Actions配置：workflow文件、job和step、触发条件</w:t>
      </w:r>
    </w:p>
    <w:p>
      <w:r>
        <w:t>├── 门禁脚本编写：检查脚本、报告生成、失败处理</w:t>
      </w:r>
    </w:p>
    <w:p>
      <w:r>
        <w:t>└── SQLRustGo门禁配置：CI配置、质量门禁、安全门禁</w:t>
      </w:r>
    </w:p>
    <w:p/>
    <w:p>
      <w:r>
        <w:t>Part 3: RC版本验收（25分钟）- What/Why/How</w:t>
      </w:r>
    </w:p>
    <w:p>
      <w:r>
        <w:t>├── What：RC版本定义</w:t>
      </w:r>
    </w:p>
    <w:p>
      <w:r>
        <w:t>│   ├── Release Candidate：发布候选版本</w:t>
      </w:r>
    </w:p>
    <w:p>
      <w:r>
        <w:t>│   ├── RC版本特征：功能完整、质量达标、文档完善、测试充分</w:t>
      </w:r>
    </w:p>
    <w:p>
      <w:r>
        <w:t>│   └── RC版本验收：通过所有门禁、准备正式发布</w:t>
      </w:r>
    </w:p>
    <w:p>
      <w:r>
        <w:t>├── Why：为什么需要RC版本验收</w:t>
      </w:r>
    </w:p>
    <w:p>
      <w:r>
        <w:t>│   ├── 质量保证：确保发布版本质量</w:t>
      </w:r>
    </w:p>
    <w:p>
      <w:r>
        <w:t>│   ├── 风险控制：降低发布风险</w:t>
      </w:r>
    </w:p>
    <w:p>
      <w:r>
        <w:t>│   └── 用户信心：提高用户对产品的信心</w:t>
      </w:r>
    </w:p>
    <w:p>
      <w:r>
        <w:t>└── How：RC门禁验收清单</w:t>
      </w:r>
    </w:p>
    <w:p>
      <w:r>
        <w:t>├── 代码门禁：编译通过、测试通过、Clippy无警告、格式化通过</w:t>
      </w:r>
    </w:p>
    <w:p>
      <w:r>
        <w:t>├── 质量门禁：测试覆盖率≥80%、代码质量A级</w:t>
      </w:r>
    </w:p>
    <w:p>
      <w:r>
        <w:t>├── 安全门禁：依赖扫描无漏洞、代码扫描无高危</w:t>
      </w:r>
    </w:p>
    <w:p>
      <w:r>
        <w:t>├── 功能门禁：集成测试通过、回归测试通过</w:t>
      </w:r>
    </w:p>
    <w:p>
      <w:r>
        <w:t>├── 性能门禁：查询响应时间&lt;100ms、并发能力&gt;1000 QPS</w:t>
      </w:r>
    </w:p>
    <w:p>
      <w:r>
        <w:t>└── 文档门禁：README完善、API文档100%、用户手册完善</w:t>
      </w:r>
    </w:p>
    <w:p/>
    <w:p>
      <w:r>
        <w:t>Part 4: 实践练习（15分钟）</w:t>
      </w:r>
    </w:p>
    <w:p>
      <w:r>
        <w:t>├── 配置门禁检查</w:t>
      </w:r>
    </w:p>
    <w:p>
      <w:r>
        <w:t>├── 执行RC版本验收</w:t>
      </w:r>
    </w:p>
    <w:p>
      <w:r>
        <w:t>└── 创建RC版本标签</w:t>
      </w:r>
    </w:p>
    <w:p/>
    <w:p>
      <w:r>
        <w:t>实训课（2学时）：</w:t>
      </w:r>
    </w:p>
    <w:p>
      <w:r>
        <w:t>任务：建立发布门禁</w:t>
      </w:r>
    </w:p>
    <w:p>
      <w:r>
        <w:t>├── 配置GitHub Actions门禁</w:t>
      </w:r>
    </w:p>
    <w:p>
      <w:r>
        <w:t>├── 添加所有门禁检查</w:t>
      </w:r>
    </w:p>
    <w:p>
      <w:r>
        <w:t>├── 触发CI验证</w:t>
      </w:r>
    </w:p>
    <w:p>
      <w:r>
        <w:t>├── 执行RC版本验收</w:t>
      </w:r>
    </w:p>
    <w:p>
      <w:r>
        <w:t>├── 填写验收清单</w:t>
      </w:r>
    </w:p>
    <w:p>
      <w:r>
        <w:t>└── 创建RC版本标签</w:t>
      </w:r>
    </w:p>
    <w:p/>
    <w:p>
      <w:r>
        <w:t>---</w:t>
      </w:r>
    </w:p>
    <w:p/>
    <w:p>
      <w:pPr>
        <w:pStyle w:val="Heading3"/>
      </w:pPr>
      <w:r>
        <w:t>第15周：版本发布与长期规划</w:t>
      </w:r>
    </w:p>
    <w:p/>
    <w:p>
      <w:r>
        <w:t>理论课（2学时）：</w:t>
      </w:r>
    </w:p>
    <w:p>
      <w:r>
        <w:t>Part 1: 版本发布流程（25分钟）- What/Why/How</w:t>
      </w:r>
    </w:p>
    <w:p>
      <w:r>
        <w:t>├── What：什么是版本发布</w:t>
      </w:r>
    </w:p>
    <w:p>
      <w:r>
        <w:t>│   ├── 定义：将软件交付给用户使用的过程</w:t>
      </w:r>
    </w:p>
    <w:p>
      <w:r>
        <w:t>│   ├── 发布类型：Major版本、Minor版本、Patch版本</w:t>
      </w:r>
    </w:p>
    <w:p>
      <w:r>
        <w:t>│   └── 发布流程：发布前准备→发布执行→发布后工作</w:t>
      </w:r>
    </w:p>
    <w:p>
      <w:r>
        <w:t>├── Why：为什么需要规范的发布流程</w:t>
      </w:r>
    </w:p>
    <w:p>
      <w:r>
        <w:t>│   ├── 质量保证：确保发布版本质量、减少发布后问题、提高用户信任</w:t>
      </w:r>
    </w:p>
    <w:p>
      <w:r>
        <w:t>│   ├── 用户沟通：明确版本变更、提供升级指南、降低升级风险</w:t>
      </w:r>
    </w:p>
    <w:p>
      <w:r>
        <w:t>│   └── 团队协作：标准化发布流程、明确发布责任、提高协作效率</w:t>
      </w:r>
    </w:p>
    <w:p>
      <w:r>
        <w:t>└── How：版本发布实践</w:t>
      </w:r>
    </w:p>
    <w:p>
      <w:r>
        <w:t>├── 发布前准备：功能冻结、代码冻结、门禁验收、文档更新</w:t>
      </w:r>
    </w:p>
    <w:p>
      <w:r>
        <w:t>├── 发布执行：创建标签、构建发布包、发布到平台、发布公告</w:t>
      </w:r>
    </w:p>
    <w:p>
      <w:r>
        <w:t>└── 发布后工作：监控告警、问题处理、版本维护、经验总结</w:t>
      </w:r>
    </w:p>
    <w:p/>
    <w:p>
      <w:r>
        <w:t>Part 2: 版本号管理（20分钟）- What/Why/How</w:t>
      </w:r>
    </w:p>
    <w:p>
      <w:r>
        <w:t>├── What：语义化版本号</w:t>
      </w:r>
    </w:p>
    <w:p>
      <w:r>
        <w:t>│   ├── 格式：MAJOR.MINOR.PATCH</w:t>
      </w:r>
    </w:p>
    <w:p>
      <w:r>
        <w:t>│   ├── 规则：MAJOR（不兼容变更）、MINOR（向后兼容功能）、PATCH（Bug修复）</w:t>
      </w:r>
    </w:p>
    <w:p>
      <w:r>
        <w:t>│   └── 示例：1.0.0 → 1.0.1（Bug修复）→ 1.1.0（新功能）→ 2.0.0（重大变更）</w:t>
      </w:r>
    </w:p>
    <w:p>
      <w:r>
        <w:t>├── Why：为什么需要语义化版本号</w:t>
      </w:r>
    </w:p>
    <w:p>
      <w:r>
        <w:t>│   ├── 版本管理：清晰的版本演进、明确的变更类型、便于版本追踪</w:t>
      </w:r>
    </w:p>
    <w:p>
      <w:r>
        <w:t>│   ├── 依赖管理：明确兼容性、自动化依赖更新、减少依赖冲突</w:t>
      </w:r>
    </w:p>
    <w:p>
      <w:r>
        <w:t>│   └── 用户沟通：明确升级风险、提供升级建议、降低升级成本</w:t>
      </w:r>
    </w:p>
    <w:p>
      <w:r>
        <w:t>└── How：版本号管理实践</w:t>
      </w:r>
    </w:p>
    <w:p>
      <w:r>
        <w:t>├── Cargo.toml版本号：version字段</w:t>
      </w:r>
    </w:p>
    <w:p>
      <w:r>
        <w:t>├── Git标签：创建标签、推送标签、列出标签</w:t>
      </w:r>
    </w:p>
    <w:p>
      <w:r>
        <w:t>└── Release Notes：新功能、Bug修复、破坏性变更、升级指南</w:t>
      </w:r>
    </w:p>
    <w:p/>
    <w:p>
      <w:r>
        <w:t>Part 3: 长期功能规划（30分钟）- What/Why/How</w:t>
      </w:r>
    </w:p>
    <w:p>
      <w:r>
        <w:t>├── What：长期功能规划</w:t>
      </w:r>
    </w:p>
    <w:p>
      <w:r>
        <w:t>│   ├── v3.0功能：JOIN支持、子查询支持、视图支持</w:t>
      </w:r>
    </w:p>
    <w:p>
      <w:r>
        <w:t>│   ├── v4.0功能：JSON支持、全文搜索、存储过程</w:t>
      </w:r>
    </w:p>
    <w:p>
      <w:r>
        <w:t>│   └── v5.0功能：AI查询优化、自动调优、分布式支持</w:t>
      </w:r>
    </w:p>
    <w:p>
      <w:r>
        <w:t>├── Why：为什么需要长期规划</w:t>
      </w:r>
    </w:p>
    <w:p>
      <w:r>
        <w:t>│   ├── 产品方向：明确产品发展方向、指导开发优先级、协调资源分配</w:t>
      </w:r>
    </w:p>
    <w:p>
      <w:r>
        <w:t>│   ├── 技术演进：规划技术架构演进、避免技术债务、提高系统可扩展性</w:t>
      </w:r>
    </w:p>
    <w:p>
      <w:r>
        <w:t>│   └── 用户期望：管理用户期望、提供产品路线图、增强用户信心</w:t>
      </w:r>
    </w:p>
    <w:p>
      <w:r>
        <w:t>└── How：长期规划实践</w:t>
      </w:r>
    </w:p>
    <w:p>
      <w:r>
        <w:t>├── v3.0规划：JOIN支持（4周）、子查询支持（3周）、视图支持（2周）</w:t>
      </w:r>
    </w:p>
    <w:p>
      <w:r>
        <w:t>├── v4.0规划：JSON支持（4周）、全文搜索（3周）、存储过程（4周）</w:t>
      </w:r>
    </w:p>
    <w:p>
      <w:r>
        <w:t>└── v5.0规划：AI查询优化（6周）、自动调优（4周）、分布式支持（8周）</w:t>
      </w:r>
    </w:p>
    <w:p/>
    <w:p>
      <w:r>
        <w:t>Part 4: 架构演化计划（15分钟）</w:t>
      </w:r>
    </w:p>
    <w:p>
      <w:r>
        <w:t>├── 架构演化方向</w:t>
      </w:r>
    </w:p>
    <w:p>
      <w:r>
        <w:t>│   ├── 性能优化：向量化执行、并行查询、查询缓存</w:t>
      </w:r>
    </w:p>
    <w:p>
      <w:r>
        <w:t>│   ├── 可扩展性：插件架构、存储引擎抽象、执行引擎抽象</w:t>
      </w:r>
    </w:p>
    <w:p>
      <w:r>
        <w:t>│   └── 可靠性：高可用架构、数据备份恢复、故障自动恢复</w:t>
      </w:r>
    </w:p>
    <w:p>
      <w:r>
        <w:t>├── 技术债务管理</w:t>
      </w:r>
    </w:p>
    <w:p>
      <w:r>
        <w:t>│   ├── 识别技术债务：代码异味、架构问题、测试不足</w:t>
      </w:r>
    </w:p>
    <w:p>
      <w:r>
        <w:t>│   ├── 偿还技术债务：定期重构、补充测试、更新文档</w:t>
      </w:r>
    </w:p>
    <w:p>
      <w:r>
        <w:t>│   └── 预防技术债务：代码审查、持续集成、技术培训</w:t>
      </w:r>
    </w:p>
    <w:p>
      <w:r>
        <w:t>└── 团队能力建设</w:t>
      </w:r>
    </w:p>
    <w:p>
      <w:r>
        <w:t>├── 技术培训：Rust进阶、数据库原理、性能优化</w:t>
      </w:r>
    </w:p>
    <w:p>
      <w:r>
        <w:t>├── 知识分享：技术分享会、代码审查、文档编写</w:t>
      </w:r>
    </w:p>
    <w:p>
      <w:r>
        <w:t>└── 工具建设：开发工具、测试工具、监控工具</w:t>
      </w:r>
    </w:p>
    <w:p/>
    <w:p>
      <w:r>
        <w:t>实训课（2学时）：</w:t>
      </w:r>
    </w:p>
    <w:p>
      <w:r>
        <w:t>任务：完成版本发布和长期规划</w:t>
      </w:r>
    </w:p>
    <w:p>
      <w:r>
        <w:t>├── 编写v3.0功能规划文档</w:t>
      </w:r>
    </w:p>
    <w:p>
      <w:r>
        <w:t>├── 设计v3.0技术方案</w:t>
      </w:r>
    </w:p>
    <w:p>
      <w:r>
        <w:t>├── 制定开发计划</w:t>
      </w:r>
    </w:p>
    <w:p>
      <w:r>
        <w:t>├── 创建v1.0.0 Release</w:t>
      </w:r>
    </w:p>
    <w:p>
      <w:r>
        <w:t>├── 编写Release Notes</w:t>
      </w:r>
    </w:p>
    <w:p>
      <w:r>
        <w:t>└── 发布公告</w:t>
      </w:r>
    </w:p>
    <w:p/>
    <w:p>
      <w:r>
        <w:t>---</w:t>
      </w:r>
    </w:p>
    <w:p/>
    <w:p>
      <w:pPr>
        <w:pStyle w:val="Heading3"/>
      </w:pPr>
      <w:r>
        <w:t>第16周：项目展示与职业发展</w:t>
      </w:r>
    </w:p>
    <w:p/>
    <w:p>
      <w:r>
        <w:t>理论课（2学时）：</w:t>
      </w:r>
    </w:p>
    <w:p>
      <w:r>
        <w:t>Part 1: 项目成果展示（30分钟）</w:t>
      </w:r>
    </w:p>
    <w:p>
      <w:r>
        <w:t>├── SQLRustGo项目回顾</w:t>
      </w:r>
    </w:p>
    <w:p>
      <w:r>
        <w:t>│   ├── 项目目标：构建一个功能完整的SQL数据库</w:t>
      </w:r>
    </w:p>
    <w:p>
      <w:r>
        <w:t>│   ├── 项目成果：SQL解析器、查询优化器、执行引擎、存储引擎、事务处理、并发访问</w:t>
      </w:r>
    </w:p>
    <w:p>
      <w:r>
        <w:t>│   └── 项目统计：代码行数15,000+、测试覆盖率85%、文档完整度90%、性能1200 QPS</w:t>
      </w:r>
    </w:p>
    <w:p>
      <w:r>
        <w:t>├── 功能演示</w:t>
      </w:r>
    </w:p>
    <w:p>
      <w:r>
        <w:t>│   ├── SQL查询演示</w:t>
      </w:r>
    </w:p>
    <w:p>
      <w:r>
        <w:t>│   ├── 事务处理演示</w:t>
      </w:r>
    </w:p>
    <w:p>
      <w:r>
        <w:t>│   └── 并发访问演示</w:t>
      </w:r>
    </w:p>
    <w:p>
      <w:r>
        <w:t>├── 性能演示</w:t>
      </w:r>
    </w:p>
    <w:p>
      <w:r>
        <w:t>│   ├── 查询性能测试</w:t>
      </w:r>
    </w:p>
    <w:p>
      <w:r>
        <w:t>│   ├── 并发性能测试</w:t>
      </w:r>
    </w:p>
    <w:p>
      <w:r>
        <w:t>│   └── 压力测试</w:t>
      </w:r>
    </w:p>
    <w:p>
      <w:r>
        <w:t>└── 代码演示</w:t>
      </w:r>
    </w:p>
    <w:p>
      <w:r>
        <w:t>├── 核心代码讲解</w:t>
      </w:r>
    </w:p>
    <w:p>
      <w:r>
        <w:t>├── 设计模式应用</w:t>
      </w:r>
    </w:p>
    <w:p>
      <w:r>
        <w:t>└── 最佳实践分享</w:t>
      </w:r>
    </w:p>
    <w:p/>
    <w:p>
      <w:r>
        <w:t>Part 2: 课程总结（20分钟）</w:t>
      </w:r>
    </w:p>
    <w:p>
      <w:r>
        <w:t>├── 知识点回顾</w:t>
      </w:r>
    </w:p>
    <w:p>
      <w:r>
        <w:t>│   ├── 上半学期（第1-8周）：软件工程发展历史、Greenfield/Brownfield、UML建模、架构设计、功能模块划分、AI辅助开发、TDD</w:t>
      </w:r>
    </w:p>
    <w:p>
      <w:r>
        <w:t>│   └── 下半学期（第9-16周）：软件治理、分支策略、PR工作流、CI/CD、性能优化、安全扫描、发布门禁、长期规划</w:t>
      </w:r>
    </w:p>
    <w:p>
      <w:r>
        <w:t>├── 能力培养</w:t>
      </w:r>
    </w:p>
    <w:p>
      <w:r>
        <w:t>│   ├── 工程思维：理解软件工程的本质和发展历程、掌握结构化设计和面向对象设计方法</w:t>
      </w:r>
    </w:p>
    <w:p>
      <w:r>
        <w:t>│   ├── UML建模能力：掌握用例图、类图、顺序图、状态图、架构图</w:t>
      </w:r>
    </w:p>
    <w:p>
      <w:r>
        <w:t>│   ├── AI应用能力：理解AI Coding的能力边界、掌握提示词工程基础、能够使用AI工具辅助设计和编码</w:t>
      </w:r>
    </w:p>
    <w:p>
      <w:r>
        <w:t>│   └── 开发能力：能够实现词法分析器和语法分析器、能够实现存储引擎核心模块、能够编写规范的测试用例</w:t>
      </w:r>
    </w:p>
    <w:p>
      <w:r>
        <w:t>└── 课程收获</w:t>
      </w:r>
    </w:p>
    <w:p>
      <w:r>
        <w:t>├── 技术能力：掌握Rust编程语言、掌握数据库系统原理、掌握软件工程方法、掌握AI辅助开发</w:t>
      </w:r>
    </w:p>
    <w:p>
      <w:r>
        <w:t>├── 工程能力：掌握Git协作开发、掌握CI/CD自动化、掌握测试驱动开发、掌握代码审查</w:t>
      </w:r>
    </w:p>
    <w:p>
      <w:r>
        <w:t>└── 职业素养：团队协作能力、沟通表达能力、问题解决能力、持续学习能力</w:t>
      </w:r>
    </w:p>
    <w:p/>
    <w:p>
      <w:r>
        <w:t>Part 3: 职业发展路径（25分钟）</w:t>
      </w:r>
    </w:p>
    <w:p>
      <w:r>
        <w:t>├── 软件工程师职业路径</w:t>
      </w:r>
    </w:p>
    <w:p>
      <w:r>
        <w:t>│   ├── 初级工程师（0-2年）：完成分配的开发任务、编写单元测试、参与代码审查、薪资10-20K/月</w:t>
      </w:r>
    </w:p>
    <w:p>
      <w:r>
        <w:t>│   ├── 中级工程师（2-5年）：独立完成模块开发、参与系统设计、指导初级工程师、薪资20-35K/月</w:t>
      </w:r>
    </w:p>
    <w:p>
      <w:r>
        <w:t>│   └── 高级工程师（5-10年）：负责系统架构设计、解决技术难题、技术团队管理、薪资35-60K/月</w:t>
      </w:r>
    </w:p>
    <w:p>
      <w:r>
        <w:t>├── 技术专家路径</w:t>
      </w:r>
    </w:p>
    <w:p>
      <w:r>
        <w:t>│   ├── 系统架构师：系统架构设计、技术选型决策、技术风险控制、薪资50-100K/月</w:t>
      </w:r>
    </w:p>
    <w:p>
      <w:r>
        <w:t>│   └── 技术专家：解决核心技术难题、技术方向规划、技术团队培养、薪资60-150K/月</w:t>
      </w:r>
    </w:p>
    <w:p>
      <w:r>
        <w:t>├── 管理路径</w:t>
      </w:r>
    </w:p>
    <w:p>
      <w:r>
        <w:t>│   ├── 工程经理：团队管理、项目管理、人员培养、薪资40-80K/月</w:t>
      </w:r>
    </w:p>
    <w:p>
      <w:r>
        <w:t>│   ├── 产品经理：产品规划、需求分析、产品迭代、薪资30-70K/月</w:t>
      </w:r>
    </w:p>
    <w:p>
      <w:r>
        <w:t>│   └── 项目经理：项目规划、进度控制、风险管理、薪资25-50K/月</w:t>
      </w:r>
    </w:p>
    <w:p>
      <w:r>
        <w:t>└── AI时代职业规划</w:t>
      </w:r>
    </w:p>
    <w:p>
      <w:r>
        <w:t>├── AI对职业的影响：消失的职业、新增的职业、转型的职业</w:t>
      </w:r>
    </w:p>
    <w:p>
      <w:r>
        <w:t>├── AI时代核心竞争力：技术能力、协作能力、学习能力、创新能力</w:t>
      </w:r>
    </w:p>
    <w:p>
      <w:r>
        <w:t>└── 职业发展建议：短期目标（1-2年）、中期目标（3-5年）、长期目标（5-10年）</w:t>
      </w:r>
    </w:p>
    <w:p/>
    <w:p>
      <w:r>
        <w:t>Part 4: 课程结束语（15分钟）</w:t>
      </w:r>
    </w:p>
    <w:p>
      <w:r>
        <w:t>├── 感谢：感谢大家一学期的努力和付出</w:t>
      </w:r>
    </w:p>
    <w:p>
      <w:r>
        <w:t>├── 祝福：祝愿大家在未来的职业道路上取得成功</w:t>
      </w:r>
    </w:p>
    <w:p>
      <w:r>
        <w:t>├── 联系方式：邮箱、GitHub</w:t>
      </w:r>
    </w:p>
    <w:p>
      <w:r>
        <w:t>└── 结课致辞</w:t>
      </w:r>
    </w:p>
    <w:p/>
    <w:p>
      <w:r>
        <w:t>实训课（2学时）：</w:t>
      </w:r>
    </w:p>
    <w:p>
      <w:r>
        <w:t>任务：项目答辩</w:t>
      </w:r>
    </w:p>
    <w:p>
      <w:r>
        <w:t>├── 项目演示</w:t>
      </w:r>
    </w:p>
    <w:p>
      <w:r>
        <w:t>├── 代码讲解</w:t>
      </w:r>
    </w:p>
    <w:p>
      <w:r>
        <w:t>├── 问题回答</w:t>
      </w:r>
    </w:p>
    <w:p>
      <w:r>
        <w:t>├── 提交项目报告</w:t>
      </w:r>
    </w:p>
    <w:p>
      <w:r>
        <w:t>└── 提交学习心得</w:t>
      </w:r>
    </w:p>
    <w:p/>
    <w:p>
      <w:r>
        <w:t>---</w:t>
      </w:r>
    </w:p>
    <w:p/>
    <w:p>
      <w:pPr>
        <w:pStyle w:val="Heading1"/>
      </w:pPr>
      <w:r>
        <w:t>教学内容对照表</w:t>
      </w:r>
    </w:p>
    <w:p/>
    <w:p>
      <w:pPr>
        <w:pStyle w:val="Heading2"/>
      </w:pPr>
      <w:r>
        <w:t>项目版本与教学内容对应</w:t>
      </w:r>
    </w:p>
    <w:p/>
    <w:p/>
    <w:p>
      <w:pPr>
        <w:pStyle w:val="Heading2"/>
      </w:pPr>
      <w:r>
        <w:t>UML图与教学内容对应</w:t>
      </w:r>
    </w:p>
    <w:p/>
    <w:p/>
    <w:p>
      <w:r>
        <w:t>---</w:t>
      </w:r>
    </w:p>
    <w:p/>
    <w:p>
      <w:pPr>
        <w:pStyle w:val="Heading1"/>
      </w:pPr>
      <w:r>
        <w:t>考核评价体系</w:t>
      </w:r>
    </w:p>
    <w:p/>
    <w:p>
      <w:pPr>
        <w:pStyle w:val="Heading2"/>
      </w:pPr>
      <w:r>
        <w:t>第一阶段考核（50%）</w:t>
      </w:r>
    </w:p>
    <w:p/>
    <w:p/>
    <w:p>
      <w:pPr>
        <w:pStyle w:val="Heading2"/>
      </w:pPr>
      <w:r>
        <w:t>第二阶段考核（50%）</w:t>
      </w:r>
    </w:p>
    <w:p/>
    <w:p/>
    <w:p>
      <w:r>
        <w:t>---</w:t>
      </w:r>
    </w:p>
    <w:p/>
    <w:p>
      <w:r>
        <w:t>制定时间: 2026-02-22</w:t>
      </w:r>
    </w:p>
    <w:p>
      <w:r>
        <w:t>更新时间: 2026-03-01</w:t>
      </w:r>
    </w:p>
    <w:p>
      <w:r>
        <w:t>版本: v3.0（重新设计：上半学期UML+设计，下半学期协同开发）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