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BAEC" w14:textId="2A69AF42" w:rsidR="00A96A1D" w:rsidRDefault="00D34629" w:rsidP="00D34629">
      <w:pPr>
        <w:pStyle w:val="ListParagraph"/>
        <w:numPr>
          <w:ilvl w:val="0"/>
          <w:numId w:val="1"/>
        </w:numPr>
      </w:pPr>
      <w:r>
        <w:t>Dynamic Prediction</w:t>
      </w:r>
    </w:p>
    <w:p w14:paraId="337533E5" w14:textId="5191997E" w:rsidR="00D34629" w:rsidRDefault="00D34629" w:rsidP="00D34629">
      <w:pPr>
        <w:pStyle w:val="ListParagraph"/>
        <w:numPr>
          <w:ilvl w:val="0"/>
          <w:numId w:val="2"/>
        </w:numPr>
      </w:pPr>
      <w:r>
        <w:t>Joint models</w:t>
      </w:r>
    </w:p>
    <w:p w14:paraId="59BA599A" w14:textId="79FDD6A9" w:rsidR="00F951C9" w:rsidRDefault="00F951C9" w:rsidP="00D34629">
      <w:pPr>
        <w:pStyle w:val="ListParagraph"/>
        <w:numPr>
          <w:ilvl w:val="0"/>
          <w:numId w:val="2"/>
        </w:numPr>
      </w:pPr>
      <w:r>
        <w:t>Landmarking</w:t>
      </w:r>
    </w:p>
    <w:p w14:paraId="1A2117F8" w14:textId="6ECE8E72" w:rsidR="00622B1F" w:rsidRDefault="00622B1F" w:rsidP="00622B1F">
      <w:pPr>
        <w:pStyle w:val="ListParagraph"/>
        <w:numPr>
          <w:ilvl w:val="0"/>
          <w:numId w:val="2"/>
        </w:numPr>
      </w:pPr>
      <w:r>
        <w:t>Longitudinal methods</w:t>
      </w:r>
    </w:p>
    <w:p w14:paraId="053B9FB5" w14:textId="4BC2822D" w:rsidR="00622B1F" w:rsidRDefault="00622B1F" w:rsidP="00622B1F">
      <w:pPr>
        <w:pStyle w:val="ListParagraph"/>
        <w:numPr>
          <w:ilvl w:val="0"/>
          <w:numId w:val="2"/>
        </w:numPr>
      </w:pPr>
      <w:r>
        <w:t>Functional methods</w:t>
      </w:r>
    </w:p>
    <w:sectPr w:rsidR="00622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7A7"/>
    <w:multiLevelType w:val="hybridMultilevel"/>
    <w:tmpl w:val="8524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C6F3E"/>
    <w:multiLevelType w:val="hybridMultilevel"/>
    <w:tmpl w:val="403E1348"/>
    <w:lvl w:ilvl="0" w:tplc="B9EE7F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3881678">
    <w:abstractNumId w:val="0"/>
  </w:num>
  <w:num w:numId="2" w16cid:durableId="1671789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0B"/>
    <w:rsid w:val="0041260B"/>
    <w:rsid w:val="00622B1F"/>
    <w:rsid w:val="00A96A1D"/>
    <w:rsid w:val="00D34629"/>
    <w:rsid w:val="00F9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67E7"/>
  <w15:chartTrackingRefBased/>
  <w15:docId w15:val="{49D08CC2-C47C-7249-8A19-EAAE48CB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4</cp:revision>
  <dcterms:created xsi:type="dcterms:W3CDTF">2023-02-16T21:30:00Z</dcterms:created>
  <dcterms:modified xsi:type="dcterms:W3CDTF">2023-02-16T23:39:00Z</dcterms:modified>
</cp:coreProperties>
</file>