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F86B" w14:textId="3644363A" w:rsidR="00652B0E" w:rsidRDefault="005A1BA4">
      <w:r>
        <w:t>In biomedical studies, investigators are often interested in predict</w:t>
      </w:r>
      <w:r w:rsidR="00FB7D86">
        <w:t>ing</w:t>
      </w:r>
      <w:r>
        <w:t xml:space="preserve"> future or missing </w:t>
      </w:r>
      <w:r w:rsidR="00F444E2">
        <w:t xml:space="preserve">observations </w:t>
      </w:r>
      <w:r>
        <w:t xml:space="preserve">of subjects based on their historical </w:t>
      </w:r>
      <w:r w:rsidR="00F444E2">
        <w:t>data</w:t>
      </w:r>
      <w:r w:rsidR="00FB7D86">
        <w:t xml:space="preserve">, </w:t>
      </w:r>
      <w:r>
        <w:t>referred to as dynamic prediction</w:t>
      </w:r>
      <w:r w:rsidR="00FB7D86">
        <w:t>. Traditional</w:t>
      </w:r>
      <w:r w:rsidR="000576F0">
        <w:t xml:space="preserve"> methods (e.g.,</w:t>
      </w:r>
      <w:r w:rsidR="00FB7D86">
        <w:t xml:space="preserve"> </w:t>
      </w:r>
      <w:r w:rsidR="000576F0">
        <w:t xml:space="preserve">mixed models, </w:t>
      </w:r>
      <w:r w:rsidR="00FB7D86">
        <w:t>joint modeling</w:t>
      </w:r>
      <w:r w:rsidR="000576F0">
        <w:t>)</w:t>
      </w:r>
      <w:r w:rsidR="00FB7D86">
        <w:t xml:space="preserve"> </w:t>
      </w:r>
      <w:r w:rsidR="00496080">
        <w:t xml:space="preserve">are often limited in flexibility </w:t>
      </w:r>
      <w:r w:rsidR="000576F0">
        <w:t>and computationally intensive,</w:t>
      </w:r>
      <w:r w:rsidR="00496080">
        <w:t xml:space="preserve"> especially with </w:t>
      </w:r>
      <w:r w:rsidR="000576F0">
        <w:t xml:space="preserve">dense </w:t>
      </w:r>
      <w:r w:rsidR="00496080">
        <w:t>non-Gaussian outcomes (e.g., binary and count data</w:t>
      </w:r>
      <w:r w:rsidR="00652B0E">
        <w:t>)</w:t>
      </w:r>
      <w:r w:rsidR="000576F0">
        <w:t xml:space="preserve">. </w:t>
      </w:r>
      <w:r w:rsidR="006059B1">
        <w:t xml:space="preserve">To address these problems, we propose a novel method for dynamic prediction based on </w:t>
      </w:r>
      <w:r w:rsidR="00EF6693">
        <w:t xml:space="preserve">Generalized Functional Principal Component Analysis </w:t>
      </w:r>
      <w:r w:rsidR="00C342D6">
        <w:t xml:space="preserve">(FPCA) </w:t>
      </w:r>
      <w:r w:rsidR="00EF6693">
        <w:t>and Functional Mixed Models.</w:t>
      </w:r>
      <w:r w:rsidR="00C70873">
        <w:t xml:space="preserve"> </w:t>
      </w:r>
    </w:p>
    <w:p w14:paraId="5A216E9D" w14:textId="77777777" w:rsidR="00652B0E" w:rsidRDefault="00652B0E"/>
    <w:p w14:paraId="0A8EF42E" w14:textId="5F029F11" w:rsidR="009D35BF" w:rsidRDefault="00C70873">
      <w:r>
        <w:t xml:space="preserve">Assume </w:t>
      </w:r>
      <w:r w:rsidR="00DF46A1">
        <w:t>the observed</w:t>
      </w:r>
      <w:r>
        <w:t xml:space="preserve"> outcome follows </w:t>
      </w:r>
      <w:r w:rsidR="00DF46A1">
        <w:t xml:space="preserve">a </w:t>
      </w:r>
      <w:r>
        <w:t xml:space="preserve">distribution parameterized by </w:t>
      </w:r>
      <w:r w:rsidR="00652B0E">
        <w:t>a</w:t>
      </w:r>
      <w:r>
        <w:t xml:space="preserve"> latent </w:t>
      </w:r>
      <w:r w:rsidR="00652B0E">
        <w:t xml:space="preserve">Gaussian </w:t>
      </w:r>
      <w:r>
        <w:t>function</w:t>
      </w:r>
      <w:r w:rsidR="008840AF">
        <w:t xml:space="preserve">, </w:t>
      </w:r>
      <w:r w:rsidR="009A4B6C">
        <w:t>t</w:t>
      </w:r>
      <w:r w:rsidR="00EF6693">
        <w:t xml:space="preserve">he </w:t>
      </w:r>
      <w:r w:rsidR="007C5F8A">
        <w:t xml:space="preserve">proposed method </w:t>
      </w:r>
      <w:r w:rsidR="00EF6693">
        <w:t>consists of the following steps: 1) Bin the data across functional domain into small, equal-length, non-overlapping intervals</w:t>
      </w:r>
      <w:r>
        <w:t>; 2) Fit local generalized mixed models at every bin to obtain estimated latent function for each subject; 3)</w:t>
      </w:r>
      <w:r w:rsidR="00B15B3C">
        <w:t xml:space="preserve"> </w:t>
      </w:r>
      <w:r w:rsidR="0011399A">
        <w:t xml:space="preserve">Fit FPCA model on estimated latent functions. We can than </w:t>
      </w:r>
      <w:r w:rsidR="009A4B6C">
        <w:t xml:space="preserve">obtain estimates of subject-specific PC scores based on partial observations, thus </w:t>
      </w:r>
      <w:r w:rsidR="00616744">
        <w:t>recover the unobserved, latent function</w:t>
      </w:r>
      <w:r w:rsidR="009A4B6C">
        <w:t xml:space="preserve"> on the binned </w:t>
      </w:r>
      <w:r w:rsidR="00721447">
        <w:t>grid</w:t>
      </w:r>
      <w:r w:rsidR="009A4B6C">
        <w:t xml:space="preserve">. </w:t>
      </w:r>
      <w:r w:rsidR="0011399A">
        <w:t xml:space="preserve">Our simulation study showed the </w:t>
      </w:r>
      <w:r w:rsidR="00C31F32">
        <w:t xml:space="preserve">proposed </w:t>
      </w:r>
      <w:r w:rsidR="0037443D">
        <w:t>method</w:t>
      </w:r>
      <w:r w:rsidR="00C31F32">
        <w:t xml:space="preserve"> achieved significantly better out-of-sample predictive performance </w:t>
      </w:r>
      <w:r w:rsidR="0011399A">
        <w:t xml:space="preserve">compared to </w:t>
      </w:r>
      <w:r w:rsidR="00555C96">
        <w:t>existing</w:t>
      </w:r>
      <w:r w:rsidR="0011399A">
        <w:t xml:space="preserve"> method</w:t>
      </w:r>
      <w:r w:rsidR="00555C96">
        <w:t xml:space="preserve"> with much shorter computation time</w:t>
      </w:r>
      <w:r w:rsidR="00721447">
        <w:t xml:space="preserve">, </w:t>
      </w:r>
      <w:r w:rsidR="00555C96">
        <w:t xml:space="preserve">thus </w:t>
      </w:r>
      <w:r w:rsidR="00E12EDE">
        <w:t xml:space="preserve">has the potential to </w:t>
      </w:r>
      <w:r w:rsidR="00C316DC">
        <w:t xml:space="preserve">be widely </w:t>
      </w:r>
      <w:r w:rsidR="007F568B">
        <w:t xml:space="preserve">applicable </w:t>
      </w:r>
      <w:r w:rsidR="00C65276">
        <w:t>to</w:t>
      </w:r>
      <w:r w:rsidR="007F568B">
        <w:t xml:space="preserve"> large datasets</w:t>
      </w:r>
      <w:r w:rsidR="00721447">
        <w:t>.</w:t>
      </w:r>
    </w:p>
    <w:p w14:paraId="478D7675" w14:textId="13084246" w:rsidR="0060483F" w:rsidRDefault="0060483F"/>
    <w:p w14:paraId="3B20C3BB" w14:textId="77777777" w:rsidR="009D35BF" w:rsidRPr="007E5A09" w:rsidRDefault="009D35BF"/>
    <w:sectPr w:rsidR="009D35BF" w:rsidRPr="007E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D4"/>
    <w:rsid w:val="000576F0"/>
    <w:rsid w:val="0009641C"/>
    <w:rsid w:val="000C0EC6"/>
    <w:rsid w:val="0011399A"/>
    <w:rsid w:val="0014536D"/>
    <w:rsid w:val="00160AD4"/>
    <w:rsid w:val="0020341F"/>
    <w:rsid w:val="00213DE1"/>
    <w:rsid w:val="0024136C"/>
    <w:rsid w:val="002C7640"/>
    <w:rsid w:val="0037443D"/>
    <w:rsid w:val="00392863"/>
    <w:rsid w:val="00395E7A"/>
    <w:rsid w:val="003E2C55"/>
    <w:rsid w:val="004066E4"/>
    <w:rsid w:val="00447A09"/>
    <w:rsid w:val="00496080"/>
    <w:rsid w:val="00555C96"/>
    <w:rsid w:val="005A1BA4"/>
    <w:rsid w:val="005F5056"/>
    <w:rsid w:val="0060483F"/>
    <w:rsid w:val="006059B1"/>
    <w:rsid w:val="00616744"/>
    <w:rsid w:val="00652B0E"/>
    <w:rsid w:val="00721447"/>
    <w:rsid w:val="00770D27"/>
    <w:rsid w:val="007C5F8A"/>
    <w:rsid w:val="007E5A09"/>
    <w:rsid w:val="007F568B"/>
    <w:rsid w:val="00871613"/>
    <w:rsid w:val="008840AF"/>
    <w:rsid w:val="0090223F"/>
    <w:rsid w:val="009A4B6C"/>
    <w:rsid w:val="009D0ADE"/>
    <w:rsid w:val="009D35BF"/>
    <w:rsid w:val="009D4BD5"/>
    <w:rsid w:val="009E7097"/>
    <w:rsid w:val="00A92E85"/>
    <w:rsid w:val="00AE2B25"/>
    <w:rsid w:val="00B15B3C"/>
    <w:rsid w:val="00B41F28"/>
    <w:rsid w:val="00B631E5"/>
    <w:rsid w:val="00B96E1E"/>
    <w:rsid w:val="00BA15FF"/>
    <w:rsid w:val="00C316DC"/>
    <w:rsid w:val="00C31F32"/>
    <w:rsid w:val="00C342D6"/>
    <w:rsid w:val="00C536C3"/>
    <w:rsid w:val="00C65276"/>
    <w:rsid w:val="00C70873"/>
    <w:rsid w:val="00C800FC"/>
    <w:rsid w:val="00CE08BA"/>
    <w:rsid w:val="00CE4B13"/>
    <w:rsid w:val="00D00CAF"/>
    <w:rsid w:val="00D57FA9"/>
    <w:rsid w:val="00DF46A1"/>
    <w:rsid w:val="00E12EDE"/>
    <w:rsid w:val="00E54CDB"/>
    <w:rsid w:val="00EE4771"/>
    <w:rsid w:val="00EF6693"/>
    <w:rsid w:val="00F42376"/>
    <w:rsid w:val="00F444E2"/>
    <w:rsid w:val="00FB7D86"/>
    <w:rsid w:val="00FC2734"/>
    <w:rsid w:val="00F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D3C8D"/>
  <w15:chartTrackingRefBased/>
  <w15:docId w15:val="{2DABB780-99BE-5844-AF62-AF82A9A6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6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7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7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188</Words>
  <Characters>1160</Characters>
  <Application>Microsoft Office Word</Application>
  <DocSecurity>0</DocSecurity>
  <Lines>18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55</cp:revision>
  <dcterms:created xsi:type="dcterms:W3CDTF">2023-02-14T16:12:00Z</dcterms:created>
  <dcterms:modified xsi:type="dcterms:W3CDTF">2023-02-24T21:04:00Z</dcterms:modified>
</cp:coreProperties>
</file>