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ABCCB1" w:rsid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2DD8910C" w14:textId="3D47C0CE" w:rsidR="008C4078" w:rsidRDefault="008C4078" w:rsidP="00D46B04">
      <w:pPr>
        <w:pStyle w:val="ListParagraph"/>
        <w:numPr>
          <w:ilvl w:val="0"/>
          <w:numId w:val="2"/>
        </w:numPr>
      </w:pPr>
      <w:r>
        <w:t xml:space="preserve">If Git asks for passphrase every time you pull or push: </w:t>
      </w:r>
    </w:p>
    <w:p w14:paraId="04BC7C6D" w14:textId="5D9BA8EF" w:rsidR="008C4078" w:rsidRDefault="008C4078" w:rsidP="008C4078">
      <w:pPr>
        <w:pStyle w:val="ListParagraph"/>
      </w:pPr>
      <w:r>
        <w:t>Open SSH agent: eval $(</w:t>
      </w:r>
      <w:proofErr w:type="spellStart"/>
      <w:r>
        <w:t>ssh</w:t>
      </w:r>
      <w:proofErr w:type="spellEnd"/>
      <w:r>
        <w:t>-agent)</w:t>
      </w:r>
    </w:p>
    <w:p w14:paraId="37ACC060" w14:textId="1F2F5D7C" w:rsidR="008C4078" w:rsidRPr="00D46B04" w:rsidRDefault="008C4078" w:rsidP="008C4078">
      <w:pPr>
        <w:pStyle w:val="ListParagraph"/>
      </w:pP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7CFA3A98" w14:textId="71467DEC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>Pull = fetch+merge</w:t>
      </w:r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"/>
  </w:num>
  <w:num w:numId="2" w16cid:durableId="789586997">
    <w:abstractNumId w:val="0"/>
  </w:num>
  <w:num w:numId="3" w16cid:durableId="27421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336A7"/>
    <w:rsid w:val="001C2616"/>
    <w:rsid w:val="002A520F"/>
    <w:rsid w:val="002A6024"/>
    <w:rsid w:val="00315600"/>
    <w:rsid w:val="00343AF9"/>
    <w:rsid w:val="0048360A"/>
    <w:rsid w:val="006E2BD6"/>
    <w:rsid w:val="00755E72"/>
    <w:rsid w:val="007648CB"/>
    <w:rsid w:val="00800AD2"/>
    <w:rsid w:val="008C4078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17</cp:revision>
  <dcterms:created xsi:type="dcterms:W3CDTF">2022-12-22T20:22:00Z</dcterms:created>
  <dcterms:modified xsi:type="dcterms:W3CDTF">2023-01-08T19:22:00Z</dcterms:modified>
</cp:coreProperties>
</file>