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5A7F5078" w14:textId="77777777" w:rsidR="00DD4B40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0028B2E9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</w:p>
    <w:p w14:paraId="6EF58668" w14:textId="1BFE9303" w:rsidR="004F6733" w:rsidRDefault="004F6733" w:rsidP="004F6733">
      <w:pPr>
        <w:pStyle w:val="ListParagraph"/>
        <w:numPr>
          <w:ilvl w:val="0"/>
          <w:numId w:val="10"/>
        </w:numPr>
      </w:pPr>
      <w:r>
        <w:t xml:space="preserve">Create a </w:t>
      </w:r>
      <w:proofErr w:type="gramStart"/>
      <w:r>
        <w:t>new  file</w:t>
      </w:r>
      <w:proofErr w:type="gramEnd"/>
      <w:r>
        <w:t xml:space="preserve"> to illustrate “untracked”</w:t>
      </w:r>
    </w:p>
    <w:p w14:paraId="725F3626" w14:textId="1D32A08E" w:rsidR="006075C6" w:rsidRDefault="005B5D8F" w:rsidP="007648CB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track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2EEA646E" w:rsidR="00973338" w:rsidRDefault="00973338" w:rsidP="001A613E">
      <w:pPr>
        <w:pStyle w:val="ListParagraph"/>
        <w:numPr>
          <w:ilvl w:val="0"/>
          <w:numId w:val="10"/>
        </w:numPr>
      </w:pPr>
      <w:r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</w:p>
    <w:p w14:paraId="2DD38AB1" w14:textId="3D30E814" w:rsidR="001A613E" w:rsidRDefault="00973338" w:rsidP="009F51AD">
      <w:pPr>
        <w:pStyle w:val="ListParagraph"/>
        <w:ind w:left="1080"/>
      </w:pPr>
      <w:r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18440CF4" w14:textId="4840D960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>: git rm</w:t>
      </w:r>
    </w:p>
    <w:p w14:paraId="58FB19BC" w14:textId="52C1C6FB" w:rsidR="009F51AD" w:rsidRDefault="007549E6" w:rsidP="007549E6">
      <w:pPr>
        <w:pStyle w:val="ListParagraph"/>
        <w:numPr>
          <w:ilvl w:val="0"/>
          <w:numId w:val="10"/>
        </w:numPr>
      </w:pPr>
      <w:r>
        <w:t xml:space="preserve">Try with </w:t>
      </w:r>
      <w:proofErr w:type="spellStart"/>
      <w:proofErr w:type="gramStart"/>
      <w:r>
        <w:t>df.RData</w:t>
      </w:r>
      <w:proofErr w:type="spellEnd"/>
      <w:proofErr w:type="gramEnd"/>
      <w:r>
        <w:t xml:space="preserve">: not </w:t>
      </w:r>
      <w:proofErr w:type="spellStart"/>
      <w:r>
        <w:t>gonna</w:t>
      </w:r>
      <w:proofErr w:type="spellEnd"/>
      <w: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“untracked”. Git still sees it. </w:t>
      </w:r>
    </w:p>
    <w:p w14:paraId="3D729A23" w14:textId="58813C4F" w:rsidR="009F0867" w:rsidRDefault="00E63A8A" w:rsidP="009F0867">
      <w:pPr>
        <w:pStyle w:val="ListParagraph"/>
        <w:ind w:left="1080"/>
      </w:pPr>
      <w:r>
        <w:t>If use “</w:t>
      </w:r>
      <w:proofErr w:type="gramStart"/>
      <w:r>
        <w:t>add .</w:t>
      </w:r>
      <w:proofErr w:type="gramEnd"/>
      <w:r>
        <w:t>” it will be add back to git</w:t>
      </w:r>
    </w:p>
    <w:p w14:paraId="70F38959" w14:textId="582EECF7" w:rsidR="009F0867" w:rsidRDefault="009F0867" w:rsidP="009F0867">
      <w:pPr>
        <w:pStyle w:val="ListParagraph"/>
        <w:numPr>
          <w:ilvl w:val="0"/>
          <w:numId w:val="22"/>
        </w:numPr>
      </w:pPr>
      <w:r>
        <w:t>Change commit history</w:t>
      </w:r>
    </w:p>
    <w:p w14:paraId="1B4596A6" w14:textId="69FD0A9E" w:rsidR="009338B6" w:rsidRDefault="00F60F51" w:rsidP="009338B6">
      <w:pPr>
        <w:pStyle w:val="ListParagraph"/>
        <w:numPr>
          <w:ilvl w:val="0"/>
          <w:numId w:val="10"/>
        </w:numPr>
      </w:pPr>
      <w:r>
        <w:t>Create the “</w:t>
      </w:r>
      <w:proofErr w:type="spellStart"/>
      <w:r>
        <w:t>NewCode</w:t>
      </w:r>
      <w:proofErr w:type="spellEnd"/>
      <w:r>
        <w:t>” file back</w:t>
      </w:r>
    </w:p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lastRenderedPageBreak/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560AD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15C2C"/>
    <w:rsid w:val="00467135"/>
    <w:rsid w:val="0048360A"/>
    <w:rsid w:val="004D1613"/>
    <w:rsid w:val="004E1478"/>
    <w:rsid w:val="004F6733"/>
    <w:rsid w:val="00552CED"/>
    <w:rsid w:val="00565743"/>
    <w:rsid w:val="00583AFE"/>
    <w:rsid w:val="005A55F9"/>
    <w:rsid w:val="005B5D8F"/>
    <w:rsid w:val="005B793C"/>
    <w:rsid w:val="005C4A20"/>
    <w:rsid w:val="006075C6"/>
    <w:rsid w:val="006E2BD6"/>
    <w:rsid w:val="006E32D2"/>
    <w:rsid w:val="007549E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338B6"/>
    <w:rsid w:val="00944470"/>
    <w:rsid w:val="00973338"/>
    <w:rsid w:val="00993CC9"/>
    <w:rsid w:val="009C080D"/>
    <w:rsid w:val="009D7B02"/>
    <w:rsid w:val="009F0867"/>
    <w:rsid w:val="009F51AD"/>
    <w:rsid w:val="00A25590"/>
    <w:rsid w:val="00A359A5"/>
    <w:rsid w:val="00A85E92"/>
    <w:rsid w:val="00AA3C40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DD4B40"/>
    <w:rsid w:val="00E55E50"/>
    <w:rsid w:val="00E63A8A"/>
    <w:rsid w:val="00EC1BA7"/>
    <w:rsid w:val="00ED335C"/>
    <w:rsid w:val="00EE6AA4"/>
    <w:rsid w:val="00F60F51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82</cp:revision>
  <cp:lastPrinted>2023-02-07T16:07:00Z</cp:lastPrinted>
  <dcterms:created xsi:type="dcterms:W3CDTF">2022-12-22T20:22:00Z</dcterms:created>
  <dcterms:modified xsi:type="dcterms:W3CDTF">2023-02-09T23:48:00Z</dcterms:modified>
</cp:coreProperties>
</file>