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04" w:rsidRDefault="00082661">
      <w:r>
        <w:t xml:space="preserve">This is a </w:t>
      </w:r>
      <w:hyperlink r:id="rId4" w:history="1">
        <w:r w:rsidR="00B048E5" w:rsidRPr="006969C8">
          <w:rPr>
            <w:rStyle w:val="Hyperlink"/>
          </w:rPr>
          <w:t>docx_within_docx@document.com</w:t>
        </w:r>
      </w:hyperlink>
    </w:p>
    <w:p w:rsidR="00082661" w:rsidRDefault="00082661"/>
    <w:p w:rsidR="00082661" w:rsidRDefault="00082661"/>
    <w:sectPr w:rsidR="00082661" w:rsidSect="0057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661"/>
    <w:rsid w:val="00082661"/>
    <w:rsid w:val="00575104"/>
    <w:rsid w:val="00B0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cx_within_docx@docu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L. Garfinkel</dc:creator>
  <cp:keywords/>
  <dc:description/>
  <cp:lastModifiedBy>Simson L. Garfinkel</cp:lastModifiedBy>
  <cp:revision>2</cp:revision>
  <dcterms:created xsi:type="dcterms:W3CDTF">2010-11-19T14:48:00Z</dcterms:created>
  <dcterms:modified xsi:type="dcterms:W3CDTF">2010-11-19T14:49:00Z</dcterms:modified>
</cp:coreProperties>
</file>