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6D" w:rsidRDefault="00C9574C">
      <w:r>
        <w:rPr>
          <w:noProof/>
        </w:rPr>
        <w:drawing>
          <wp:inline distT="0" distB="0" distL="0" distR="0" wp14:anchorId="25568759" wp14:editId="03931E41">
            <wp:extent cx="592836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Default="00C9574C">
      <w:r>
        <w:rPr>
          <w:noProof/>
        </w:rPr>
        <w:drawing>
          <wp:inline distT="0" distB="0" distL="0" distR="0" wp14:anchorId="08A3DFB3" wp14:editId="7E9E09A6">
            <wp:extent cx="474726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Default="00C9574C">
      <w:r>
        <w:rPr>
          <w:noProof/>
        </w:rPr>
        <w:lastRenderedPageBreak/>
        <w:drawing>
          <wp:inline distT="0" distB="0" distL="0" distR="0" wp14:anchorId="1387E0D0" wp14:editId="5EC83E83">
            <wp:extent cx="5600700" cy="488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6" w:rsidRDefault="007D3B06">
      <w:r>
        <w:t>GCE – GCP</w:t>
      </w:r>
    </w:p>
    <w:p w:rsidR="007D3B06" w:rsidRDefault="007D3B06">
      <w:r>
        <w:rPr>
          <w:noProof/>
        </w:rPr>
        <w:lastRenderedPageBreak/>
        <w:drawing>
          <wp:inline distT="0" distB="0" distL="0" distR="0" wp14:anchorId="406D7EBB" wp14:editId="796BBF78">
            <wp:extent cx="5943600" cy="494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6" w:rsidRDefault="007D3B06">
      <w:bookmarkStart w:id="0" w:name="_GoBack"/>
      <w:bookmarkEnd w:id="0"/>
    </w:p>
    <w:sectPr w:rsidR="007D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E3"/>
    <w:rsid w:val="001B34E3"/>
    <w:rsid w:val="007D3B06"/>
    <w:rsid w:val="00C9574C"/>
    <w:rsid w:val="00F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Ying</dc:creator>
  <cp:keywords/>
  <dc:description/>
  <cp:lastModifiedBy>Lu, Ying</cp:lastModifiedBy>
  <cp:revision>3</cp:revision>
  <dcterms:created xsi:type="dcterms:W3CDTF">2018-10-02T02:21:00Z</dcterms:created>
  <dcterms:modified xsi:type="dcterms:W3CDTF">2018-10-02T02:25:00Z</dcterms:modified>
</cp:coreProperties>
</file>