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2022/6/7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16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大数据的发展与展望（下）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1）了解区块链的相关概念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2）了解大数据与区块链的背景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3）熟悉大数据安全与隐私保护技术发展前景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4）熟悉大数据的未来发展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5）培育自主探索、敬业、专注的工匠精神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（1）大数据与区块链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（2）大数据安全与隐私保护技术发展前景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（3）大数据的未来展望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（1）大数据与区块链的关系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（2）区块链的技术特点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（3）大数据信息加密系统模型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（1）加密技术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（2）认证技术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1.简要地介绍一下大数据未来地发展。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2.大数据地隐私保护技术的实现过程。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3.数据信息安全风险结构。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上课过程中，每一个环节过渡非常流畅，学生提问积极。课堂联系知识面覆盖面广，且联系紧凑，提升学生对Linux操作系统理解的同时，能够有效地提高动手能力。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6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