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2022/3/8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3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Hadoop分布式架构（上）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1）熟悉分布式文件系统和分布式计算框架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2）了解海量数据的处理过程和处理方式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3）了解Hadoop生态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4）掌握HDFS、MapReduce、Spark的用途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5）培育自主探索、敬业、专注的工匠精神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（1）Hadoop概述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（2）Hadoop的架构元素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（3）Hadoop的集群系统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（1）Hadoop概述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（2）Hadoop特性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（3）HDFS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（4）YARN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（5）MapReduce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（6）集群系统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（1）ZooKeeper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（2）Hadoop特性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1.Hadoop架构的元素有哪些？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2.简述Hadoop和Spark的关系。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3.什么是Hadoop集群系统？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学生展示的时候教师引导学生提问，加强了学生之间的互动，充分调动了学生学习的进取性，更体现了教师“导”的作用。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3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