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2022/3/22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5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大数据采集与存储（上）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1）了解大数据采集的关键技术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2）了解大数据采集的发展历程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3）熟悉大数据采集流程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4）掌握分布式存储系统架构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5）培育自主探索、敬业、专注的工匠精神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（1）大数据采集概述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（2）大数据采集的数据来源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（3）大数据的采集方法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（4）分布式存储系统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（1）数据采集主要技术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（2）系统日志数据采集方法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（3）网络数据采集方法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（4）分布式存储系统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（1）分布式数据的处理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（2）Flume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1.什么是分布式文件系统？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2.大数据采集的方法演变历程。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3.目前主流的分布式存储系统技术。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随着新课程改革的不断深入和现代化教学手段的不断发展，教师在不断地面临着挑战，只有在意想不到的情景中因时而变，因情而作，表现出种种积极状态，抓住课堂中的普通事件和偶发事件，捕捉教育契机，才能与学生一道共同构建灵活开放与生成发展的课堂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3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