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tblpXSpec="center" w:tblpY="1"/>
        <w:tblOverlap w:val="never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9"/>
        <w:gridCol w:w="1348"/>
        <w:gridCol w:w="419"/>
        <w:gridCol w:w="738"/>
        <w:gridCol w:w="819"/>
        <w:gridCol w:w="1623"/>
        <w:gridCol w:w="1125"/>
        <w:gridCol w:w="1430"/>
      </w:tblGrid>
      <w:tr w:rsidR="00FC3E96" w:rsidRPr="00FC3E96" w14:paraId="47C9AC14" w14:textId="77777777" w:rsidTr="00885840">
        <w:trPr>
          <w:trHeight w:val="454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14:paraId="39563F66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课程名称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3CCAFF73" w14:textId="77777777" w:rsidR="00FC3E96" w:rsidRPr="00FC3E96" w:rsidRDefault="00FC3E96" w:rsidP="00885840">
            <w:pPr>
              <w:pStyle w:val="1"/>
              <w:spacing w:line="440" w:lineRule="exact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楷体" w:eastAsia="楷体" w:hAnsi="楷体" w:cs="Adobe 黑体 Std R" w:hint="eastAsia"/>
                <w:bCs/>
                <w:color w:val="000000"/>
                <w:kern w:val="0"/>
                <w:szCs w:val="21"/>
              </w:rPr>
              <w:t>中文</w:t>
            </w:r>
          </w:p>
        </w:tc>
        <w:tc>
          <w:tcPr>
            <w:tcW w:w="6154" w:type="dxa"/>
            <w:gridSpan w:val="6"/>
            <w:shd w:val="clear" w:color="auto" w:fill="auto"/>
            <w:vAlign w:val="center"/>
          </w:tcPr>
          <w:p w14:paraId="52B6BEFC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_zh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</w:tr>
      <w:tr w:rsidR="00FC3E96" w:rsidRPr="00FC3E96" w14:paraId="43711E53" w14:textId="77777777" w:rsidTr="00885840">
        <w:trPr>
          <w:trHeight w:val="454"/>
        </w:trPr>
        <w:tc>
          <w:tcPr>
            <w:tcW w:w="1569" w:type="dxa"/>
            <w:vMerge/>
            <w:shd w:val="clear" w:color="auto" w:fill="auto"/>
            <w:vAlign w:val="center"/>
          </w:tcPr>
          <w:p w14:paraId="1EDB4FA3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5E8AE7EB" w14:textId="77777777" w:rsidR="00FC3E96" w:rsidRPr="00FC3E96" w:rsidRDefault="00FC3E96" w:rsidP="00885840">
            <w:pPr>
              <w:pStyle w:val="1"/>
              <w:spacing w:line="440" w:lineRule="exact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楷体" w:eastAsia="楷体" w:hAnsi="楷体" w:cs="Adobe 黑体 Std R" w:hint="eastAsia"/>
                <w:bCs/>
                <w:color w:val="000000"/>
                <w:kern w:val="0"/>
                <w:szCs w:val="21"/>
              </w:rPr>
              <w:t>英文</w:t>
            </w:r>
          </w:p>
        </w:tc>
        <w:tc>
          <w:tcPr>
            <w:tcW w:w="6154" w:type="dxa"/>
            <w:gridSpan w:val="6"/>
            <w:shd w:val="clear" w:color="auto" w:fill="auto"/>
            <w:vAlign w:val="center"/>
          </w:tcPr>
          <w:p w14:paraId="11F01C0F" w14:textId="77777777" w:rsidR="00FC3E96" w:rsidRPr="003D2C2A" w:rsidRDefault="003B5A6F" w:rsidP="00885840">
            <w:pPr>
              <w:spacing w:line="420" w:lineRule="exact"/>
              <w:ind w:firstLineChars="200" w:firstLine="42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szCs w:val="21"/>
              </w:rPr>
              <w:t>name_en</w:t>
            </w:r>
            <w:proofErr w:type="spellEnd"/>
            <w:r>
              <w:rPr>
                <w:rFonts w:ascii="Times New Roman" w:hAnsi="Times New Roman"/>
                <w:szCs w:val="21"/>
              </w:rPr>
              <w:t>}}</w:t>
            </w:r>
          </w:p>
        </w:tc>
      </w:tr>
      <w:tr w:rsidR="00FC3E96" w:rsidRPr="00FC3E96" w14:paraId="4EAF8B2A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65A53CCD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课程编号</w:t>
            </w:r>
          </w:p>
        </w:tc>
        <w:tc>
          <w:tcPr>
            <w:tcW w:w="2505" w:type="dxa"/>
            <w:gridSpan w:val="3"/>
            <w:shd w:val="clear" w:color="auto" w:fill="auto"/>
            <w:vAlign w:val="center"/>
          </w:tcPr>
          <w:p w14:paraId="0F1A7ED5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{{code}}</w:t>
            </w:r>
          </w:p>
        </w:tc>
        <w:tc>
          <w:tcPr>
            <w:tcW w:w="2442" w:type="dxa"/>
            <w:gridSpan w:val="2"/>
            <w:shd w:val="clear" w:color="auto" w:fill="auto"/>
            <w:vAlign w:val="center"/>
          </w:tcPr>
          <w:p w14:paraId="06807C9C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课程学分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14:paraId="0A392E3D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{{score}}</w:t>
            </w:r>
          </w:p>
        </w:tc>
      </w:tr>
      <w:tr w:rsidR="00FC3E96" w:rsidRPr="00FC3E96" w14:paraId="72C7C298" w14:textId="77777777" w:rsidTr="00885840">
        <w:trPr>
          <w:trHeight w:val="454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14:paraId="3F7A9C28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课程学时</w:t>
            </w:r>
          </w:p>
        </w:tc>
        <w:tc>
          <w:tcPr>
            <w:tcW w:w="4947" w:type="dxa"/>
            <w:gridSpan w:val="5"/>
            <w:shd w:val="clear" w:color="auto" w:fill="auto"/>
            <w:vAlign w:val="center"/>
          </w:tcPr>
          <w:p w14:paraId="5DC57276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理论 （课内+课外）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14:paraId="7AC50117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</w:t>
            </w:r>
            <w:proofErr w:type="spellStart"/>
            <w:r>
              <w:rPr>
                <w:rFonts w:ascii="宋体" w:hAnsi="宋体" w:cs="宋体"/>
                <w:szCs w:val="21"/>
              </w:rPr>
              <w:t>class_hour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</w:tr>
      <w:tr w:rsidR="00FC3E96" w:rsidRPr="00FC3E96" w14:paraId="5587AAC6" w14:textId="77777777" w:rsidTr="00885840">
        <w:trPr>
          <w:trHeight w:val="454"/>
        </w:trPr>
        <w:tc>
          <w:tcPr>
            <w:tcW w:w="1569" w:type="dxa"/>
            <w:vMerge/>
            <w:shd w:val="clear" w:color="auto" w:fill="auto"/>
            <w:vAlign w:val="center"/>
          </w:tcPr>
          <w:p w14:paraId="74812924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47" w:type="dxa"/>
            <w:gridSpan w:val="5"/>
            <w:shd w:val="clear" w:color="auto" w:fill="auto"/>
            <w:vAlign w:val="center"/>
          </w:tcPr>
          <w:p w14:paraId="1A1447E3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作业、习题课、实验、上机、测验、线上等学时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14:paraId="1716820B" w14:textId="177F8B83" w:rsidR="00FC3E96" w:rsidRPr="00FC3E96" w:rsidRDefault="00502E01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other</w:t>
            </w:r>
            <w:r>
              <w:rPr>
                <w:rFonts w:ascii="宋体" w:hAnsi="宋体" w:cs="宋体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hour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</w:tr>
      <w:tr w:rsidR="00FC3E96" w:rsidRPr="00FC3E96" w14:paraId="115F0752" w14:textId="77777777" w:rsidTr="00885840">
        <w:trPr>
          <w:trHeight w:val="454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14:paraId="50AF5268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课程类型</w:t>
            </w:r>
          </w:p>
        </w:tc>
        <w:tc>
          <w:tcPr>
            <w:tcW w:w="7502" w:type="dxa"/>
            <w:gridSpan w:val="7"/>
            <w:shd w:val="clear" w:color="auto" w:fill="auto"/>
            <w:vAlign w:val="center"/>
          </w:tcPr>
          <w:p w14:paraId="70F94FDF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sym w:font="Wingdings 2" w:char="00A3"/>
            </w:r>
            <w:r w:rsidRPr="00FC3E96">
              <w:rPr>
                <w:rFonts w:ascii="宋体" w:hAnsi="宋体" w:cs="宋体" w:hint="eastAsia"/>
                <w:szCs w:val="21"/>
              </w:rPr>
              <w:t xml:space="preserve">通识教育课程 </w:t>
            </w:r>
            <w:r w:rsidR="003D2C2A" w:rsidRPr="00FC3E96">
              <w:rPr>
                <w:rFonts w:ascii="宋体" w:hAnsi="宋体" w:cs="宋体" w:hint="eastAsia"/>
                <w:szCs w:val="21"/>
              </w:rPr>
              <w:sym w:font="Wingdings 2" w:char="00A3"/>
            </w:r>
            <w:r w:rsidRPr="00FC3E96">
              <w:rPr>
                <w:rFonts w:ascii="宋体" w:hAnsi="宋体" w:cs="宋体" w:hint="eastAsia"/>
                <w:szCs w:val="21"/>
              </w:rPr>
              <w:t xml:space="preserve">学科基础课程 </w:t>
            </w:r>
            <w:r w:rsidR="003D2C2A" w:rsidRPr="00FC3E96">
              <w:rPr>
                <w:rFonts w:ascii="宋体" w:hAnsi="宋体" w:cs="宋体" w:hint="eastAsia"/>
                <w:szCs w:val="21"/>
              </w:rPr>
              <w:sym w:font="Wingdings 2" w:char="0052"/>
            </w:r>
            <w:r w:rsidRPr="00FC3E96">
              <w:rPr>
                <w:rFonts w:ascii="宋体" w:hAnsi="宋体" w:cs="宋体" w:hint="eastAsia"/>
                <w:szCs w:val="21"/>
              </w:rPr>
              <w:t>专业教育课程</w:t>
            </w:r>
          </w:p>
          <w:p w14:paraId="277A1407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黑体" w:eastAsia="黑体" w:hAnsi="黑体" w:cs="黑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□集中实践教学环节</w:t>
            </w:r>
          </w:p>
        </w:tc>
      </w:tr>
      <w:tr w:rsidR="00FC3E96" w:rsidRPr="00FC3E96" w14:paraId="056900A0" w14:textId="77777777" w:rsidTr="00885840">
        <w:trPr>
          <w:trHeight w:val="454"/>
        </w:trPr>
        <w:tc>
          <w:tcPr>
            <w:tcW w:w="1569" w:type="dxa"/>
            <w:vMerge/>
            <w:shd w:val="clear" w:color="auto" w:fill="auto"/>
            <w:vAlign w:val="center"/>
          </w:tcPr>
          <w:p w14:paraId="05A87FCD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502" w:type="dxa"/>
            <w:gridSpan w:val="7"/>
            <w:shd w:val="clear" w:color="auto" w:fill="auto"/>
            <w:vAlign w:val="center"/>
          </w:tcPr>
          <w:p w14:paraId="2C3B98FE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sym w:font="Wingdings 2" w:char="0052"/>
            </w:r>
            <w:r w:rsidRPr="00FC3E96">
              <w:rPr>
                <w:rFonts w:ascii="宋体" w:hAnsi="宋体" w:cs="宋体" w:hint="eastAsia"/>
                <w:szCs w:val="21"/>
              </w:rPr>
              <w:t>必修 □选修</w:t>
            </w:r>
          </w:p>
        </w:tc>
      </w:tr>
      <w:tr w:rsidR="00FC3E96" w:rsidRPr="00FC3E96" w14:paraId="36E502AD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28499E04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授课学院（部）</w:t>
            </w:r>
          </w:p>
        </w:tc>
        <w:tc>
          <w:tcPr>
            <w:tcW w:w="2505" w:type="dxa"/>
            <w:gridSpan w:val="3"/>
            <w:shd w:val="clear" w:color="auto" w:fill="auto"/>
            <w:vAlign w:val="center"/>
          </w:tcPr>
          <w:p w14:paraId="2B3FD985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大数据学院</w:t>
            </w:r>
          </w:p>
        </w:tc>
        <w:tc>
          <w:tcPr>
            <w:tcW w:w="2442" w:type="dxa"/>
            <w:gridSpan w:val="2"/>
            <w:shd w:val="clear" w:color="auto" w:fill="auto"/>
            <w:vAlign w:val="center"/>
          </w:tcPr>
          <w:p w14:paraId="4B888388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教研室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14:paraId="4F2AC56F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数据科学教研室</w:t>
            </w:r>
          </w:p>
        </w:tc>
      </w:tr>
      <w:tr w:rsidR="00FC3E96" w:rsidRPr="00FC3E96" w14:paraId="5ED17108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0AA4680A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先修课程</w:t>
            </w:r>
          </w:p>
        </w:tc>
        <w:tc>
          <w:tcPr>
            <w:tcW w:w="7502" w:type="dxa"/>
            <w:gridSpan w:val="7"/>
            <w:shd w:val="clear" w:color="auto" w:fill="auto"/>
            <w:vAlign w:val="center"/>
          </w:tcPr>
          <w:p w14:paraId="6037FC28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/>
                <w:szCs w:val="21"/>
              </w:rPr>
              <w:t>prerequisite_course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</w:tr>
      <w:tr w:rsidR="00FC3E96" w:rsidRPr="00FC3E96" w14:paraId="225C5BBA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23EA2C54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授课方式</w:t>
            </w:r>
          </w:p>
        </w:tc>
        <w:tc>
          <w:tcPr>
            <w:tcW w:w="7502" w:type="dxa"/>
            <w:gridSpan w:val="7"/>
            <w:shd w:val="clear" w:color="auto" w:fill="auto"/>
            <w:vAlign w:val="center"/>
          </w:tcPr>
          <w:p w14:paraId="69B365FC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采用案例分析、翻转课堂，贯穿演示法等相结合方式</w:t>
            </w:r>
          </w:p>
        </w:tc>
      </w:tr>
      <w:tr w:rsidR="00FC3E96" w:rsidRPr="00FC3E96" w14:paraId="29E0DFA1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4C37A69E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考核方式</w:t>
            </w:r>
          </w:p>
        </w:tc>
        <w:tc>
          <w:tcPr>
            <w:tcW w:w="7502" w:type="dxa"/>
            <w:gridSpan w:val="7"/>
            <w:shd w:val="clear" w:color="auto" w:fill="auto"/>
            <w:vAlign w:val="center"/>
          </w:tcPr>
          <w:p w14:paraId="0DFFD025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黑体" w:eastAsia="黑体" w:hAnsi="黑体" w:cs="黑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sym w:font="Wingdings 2" w:char="0052"/>
            </w:r>
            <w:r w:rsidRPr="00FC3E96">
              <w:rPr>
                <w:rFonts w:ascii="宋体" w:hAnsi="宋体" w:cs="宋体" w:hint="eastAsia"/>
                <w:szCs w:val="21"/>
              </w:rPr>
              <w:t xml:space="preserve">考试 □考查 □开卷 □闭卷  □学术论文 </w:t>
            </w:r>
            <w:r w:rsidRPr="00FC3E96">
              <w:rPr>
                <w:rFonts w:ascii="宋体" w:hAnsi="宋体" w:cs="宋体" w:hint="eastAsia"/>
                <w:szCs w:val="21"/>
              </w:rPr>
              <w:sym w:font="Wingdings 2" w:char="00A3"/>
            </w:r>
            <w:r w:rsidRPr="00FC3E96">
              <w:rPr>
                <w:rFonts w:ascii="宋体" w:hAnsi="宋体" w:cs="宋体" w:hint="eastAsia"/>
                <w:szCs w:val="21"/>
              </w:rPr>
              <w:t>其他</w:t>
            </w:r>
          </w:p>
        </w:tc>
      </w:tr>
      <w:tr w:rsidR="00FC3E96" w:rsidRPr="00FC3E96" w14:paraId="24634D8A" w14:textId="77777777" w:rsidTr="00885840">
        <w:trPr>
          <w:trHeight w:val="397"/>
        </w:trPr>
        <w:tc>
          <w:tcPr>
            <w:tcW w:w="1569" w:type="dxa"/>
            <w:shd w:val="clear" w:color="auto" w:fill="auto"/>
            <w:vAlign w:val="center"/>
          </w:tcPr>
          <w:p w14:paraId="32EFE234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课程负责人</w:t>
            </w:r>
          </w:p>
        </w:tc>
        <w:tc>
          <w:tcPr>
            <w:tcW w:w="1767" w:type="dxa"/>
            <w:gridSpan w:val="2"/>
            <w:shd w:val="clear" w:color="auto" w:fill="auto"/>
            <w:vAlign w:val="center"/>
          </w:tcPr>
          <w:p w14:paraId="37C5C001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/>
                <w:szCs w:val="21"/>
              </w:rPr>
              <w:t>course_manager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1557" w:type="dxa"/>
            <w:gridSpan w:val="2"/>
            <w:shd w:val="clear" w:color="auto" w:fill="auto"/>
            <w:vAlign w:val="center"/>
          </w:tcPr>
          <w:p w14:paraId="3863BB68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执笔人</w:t>
            </w:r>
          </w:p>
        </w:tc>
        <w:tc>
          <w:tcPr>
            <w:tcW w:w="1623" w:type="dxa"/>
            <w:shd w:val="clear" w:color="auto" w:fill="auto"/>
            <w:vAlign w:val="center"/>
          </w:tcPr>
          <w:p w14:paraId="651964D6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{penner}}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A3E60B4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审定人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6108FA3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{validator}}</w:t>
            </w:r>
          </w:p>
        </w:tc>
      </w:tr>
      <w:tr w:rsidR="00FC3E96" w:rsidRPr="00FC3E96" w14:paraId="3F8F0370" w14:textId="77777777" w:rsidTr="00885840">
        <w:trPr>
          <w:trHeight w:val="454"/>
        </w:trPr>
        <w:tc>
          <w:tcPr>
            <w:tcW w:w="9071" w:type="dxa"/>
            <w:gridSpan w:val="8"/>
            <w:shd w:val="clear" w:color="auto" w:fill="auto"/>
            <w:vAlign w:val="center"/>
          </w:tcPr>
          <w:p w14:paraId="10A25B23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黑体" w:eastAsia="黑体" w:hAnsi="黑体" w:cs="黑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主讲教师基本信息</w:t>
            </w:r>
          </w:p>
        </w:tc>
      </w:tr>
      <w:tr w:rsidR="00FC3E96" w:rsidRPr="00FC3E96" w14:paraId="528D5445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6C83C297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767" w:type="dxa"/>
            <w:gridSpan w:val="2"/>
            <w:shd w:val="clear" w:color="auto" w:fill="auto"/>
            <w:vAlign w:val="center"/>
          </w:tcPr>
          <w:p w14:paraId="15CD1212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性别</w:t>
            </w:r>
          </w:p>
        </w:tc>
        <w:tc>
          <w:tcPr>
            <w:tcW w:w="1557" w:type="dxa"/>
            <w:gridSpan w:val="2"/>
            <w:shd w:val="clear" w:color="auto" w:fill="auto"/>
            <w:vAlign w:val="center"/>
          </w:tcPr>
          <w:p w14:paraId="773AEFB6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学历</w:t>
            </w:r>
          </w:p>
        </w:tc>
        <w:tc>
          <w:tcPr>
            <w:tcW w:w="1623" w:type="dxa"/>
            <w:shd w:val="clear" w:color="auto" w:fill="auto"/>
            <w:vAlign w:val="center"/>
          </w:tcPr>
          <w:p w14:paraId="2B0B1BA5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学位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4304C9A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职称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BF78A9C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从教时间</w:t>
            </w:r>
          </w:p>
        </w:tc>
      </w:tr>
      <w:tr w:rsidR="00FC3E96" w:rsidRPr="00FC3E96" w14:paraId="3AD8E39C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12E6AD7E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{{penner}}</w:t>
            </w:r>
          </w:p>
        </w:tc>
        <w:tc>
          <w:tcPr>
            <w:tcW w:w="1767" w:type="dxa"/>
            <w:gridSpan w:val="2"/>
            <w:shd w:val="clear" w:color="auto" w:fill="auto"/>
            <w:vAlign w:val="center"/>
          </w:tcPr>
          <w:p w14:paraId="369A66C2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{gender}}</w:t>
            </w:r>
          </w:p>
        </w:tc>
        <w:tc>
          <w:tcPr>
            <w:tcW w:w="1557" w:type="dxa"/>
            <w:gridSpan w:val="2"/>
            <w:shd w:val="clear" w:color="auto" w:fill="auto"/>
            <w:vAlign w:val="center"/>
          </w:tcPr>
          <w:p w14:paraId="5C64EBDA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{education}}</w:t>
            </w:r>
          </w:p>
        </w:tc>
        <w:tc>
          <w:tcPr>
            <w:tcW w:w="1623" w:type="dxa"/>
            <w:shd w:val="clear" w:color="auto" w:fill="auto"/>
            <w:vAlign w:val="center"/>
          </w:tcPr>
          <w:p w14:paraId="26B9000F" w14:textId="40DADCB4" w:rsidR="00FC3E96" w:rsidRPr="00FC3E96" w:rsidRDefault="00B706C5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r>
              <w:rPr>
                <w:rFonts w:ascii="宋体" w:hAnsi="宋体" w:cs="宋体" w:hint="eastAsia"/>
                <w:szCs w:val="21"/>
              </w:rPr>
              <w:t>degree</w:t>
            </w:r>
            <w:r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22440E93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/>
                <w:szCs w:val="21"/>
              </w:rPr>
              <w:t>teacher_title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7EFF00D" w14:textId="77777777" w:rsidR="00FC3E96" w:rsidRPr="00FC3E96" w:rsidRDefault="003B5A6F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</w:t>
            </w:r>
            <w:proofErr w:type="spellStart"/>
            <w:r>
              <w:rPr>
                <w:rFonts w:ascii="宋体" w:hAnsi="宋体" w:cs="宋体"/>
                <w:szCs w:val="21"/>
              </w:rPr>
              <w:t>teach_time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</w:tr>
      <w:tr w:rsidR="00FC3E96" w:rsidRPr="00FC3E96" w14:paraId="584965D3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2DA0BD0D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7" w:type="dxa"/>
            <w:gridSpan w:val="2"/>
            <w:shd w:val="clear" w:color="auto" w:fill="auto"/>
            <w:vAlign w:val="center"/>
          </w:tcPr>
          <w:p w14:paraId="0A816C59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7" w:type="dxa"/>
            <w:gridSpan w:val="2"/>
            <w:shd w:val="clear" w:color="auto" w:fill="auto"/>
            <w:vAlign w:val="center"/>
          </w:tcPr>
          <w:p w14:paraId="222656E5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E04A63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3E927E79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150ABEE0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C3E96" w:rsidRPr="00FC3E96" w14:paraId="1B17C3AF" w14:textId="77777777" w:rsidTr="00885840">
        <w:trPr>
          <w:trHeight w:val="454"/>
        </w:trPr>
        <w:tc>
          <w:tcPr>
            <w:tcW w:w="1569" w:type="dxa"/>
            <w:shd w:val="clear" w:color="auto" w:fill="auto"/>
            <w:vAlign w:val="center"/>
          </w:tcPr>
          <w:p w14:paraId="12D43050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7" w:type="dxa"/>
            <w:gridSpan w:val="2"/>
            <w:shd w:val="clear" w:color="auto" w:fill="auto"/>
            <w:vAlign w:val="center"/>
          </w:tcPr>
          <w:p w14:paraId="714E2CAD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7" w:type="dxa"/>
            <w:gridSpan w:val="2"/>
            <w:shd w:val="clear" w:color="auto" w:fill="auto"/>
            <w:vAlign w:val="center"/>
          </w:tcPr>
          <w:p w14:paraId="5F14CADA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B6FD83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76286F24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083CAF25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C3E96" w:rsidRPr="00FC3E96" w14:paraId="0E95462A" w14:textId="77777777" w:rsidTr="00885840">
        <w:trPr>
          <w:trHeight w:val="454"/>
        </w:trPr>
        <w:tc>
          <w:tcPr>
            <w:tcW w:w="9071" w:type="dxa"/>
            <w:gridSpan w:val="8"/>
            <w:shd w:val="clear" w:color="auto" w:fill="auto"/>
            <w:vAlign w:val="center"/>
          </w:tcPr>
          <w:p w14:paraId="79BACE9D" w14:textId="77777777" w:rsidR="00FC3E96" w:rsidRPr="00FC3E96" w:rsidRDefault="00FC3E96" w:rsidP="00885840">
            <w:pPr>
              <w:spacing w:line="440" w:lineRule="exact"/>
              <w:jc w:val="center"/>
              <w:rPr>
                <w:rFonts w:ascii="黑体" w:eastAsia="黑体" w:hAnsi="黑体" w:cs="黑体"/>
                <w:szCs w:val="21"/>
              </w:rPr>
            </w:pPr>
            <w:r w:rsidRPr="00FC3E96">
              <w:rPr>
                <w:rFonts w:ascii="宋体" w:hAnsi="宋体" w:cs="宋体" w:hint="eastAsia"/>
                <w:szCs w:val="21"/>
              </w:rPr>
              <w:t>课程简介</w:t>
            </w:r>
          </w:p>
        </w:tc>
      </w:tr>
      <w:tr w:rsidR="00FC3E96" w:rsidRPr="00FC3E96" w14:paraId="23BF4451" w14:textId="77777777" w:rsidTr="00885840">
        <w:trPr>
          <w:trHeight w:val="454"/>
        </w:trPr>
        <w:tc>
          <w:tcPr>
            <w:tcW w:w="9071" w:type="dxa"/>
            <w:gridSpan w:val="8"/>
            <w:shd w:val="clear" w:color="auto" w:fill="auto"/>
            <w:vAlign w:val="center"/>
          </w:tcPr>
          <w:p w14:paraId="0FB166BE" w14:textId="3E5B4765" w:rsidR="00FC3E96" w:rsidRPr="003D2C2A" w:rsidRDefault="00C4728C" w:rsidP="00885840">
            <w:pPr>
              <w:pStyle w:val="1"/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course_</w:t>
            </w:r>
            <w:r>
              <w:rPr>
                <w:rFonts w:ascii="宋体" w:hAnsi="宋体" w:cs="宋体"/>
                <w:szCs w:val="21"/>
              </w:rPr>
              <w:t>simple_introduction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</w:tr>
    </w:tbl>
    <w:p w14:paraId="7BACA13A" w14:textId="77777777" w:rsidR="00FC3E96" w:rsidRDefault="00FC3E96">
      <w:pPr>
        <w:widowControl/>
        <w:adjustRightInd w:val="0"/>
        <w:snapToGrid w:val="0"/>
        <w:spacing w:beforeLines="50" w:before="156" w:line="300" w:lineRule="auto"/>
        <w:jc w:val="left"/>
        <w:rPr>
          <w:rFonts w:eastAsia="微软雅黑"/>
          <w:sz w:val="24"/>
          <w:szCs w:val="24"/>
        </w:rPr>
      </w:pPr>
    </w:p>
    <w:sectPr w:rsidR="00FC3E96">
      <w:head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0814" w14:textId="77777777" w:rsidR="003A6455" w:rsidRDefault="003A6455">
      <w:r>
        <w:separator/>
      </w:r>
    </w:p>
  </w:endnote>
  <w:endnote w:type="continuationSeparator" w:id="0">
    <w:p w14:paraId="5BC28695" w14:textId="77777777" w:rsidR="003A6455" w:rsidRDefault="003A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黑体"/>
    <w:charset w:val="86"/>
    <w:family w:val="swiss"/>
    <w:pitch w:val="default"/>
    <w:sig w:usb0="00000000" w:usb1="0000000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607B" w14:textId="77777777" w:rsidR="003A6455" w:rsidRDefault="003A6455">
      <w:r>
        <w:separator/>
      </w:r>
    </w:p>
  </w:footnote>
  <w:footnote w:type="continuationSeparator" w:id="0">
    <w:p w14:paraId="5EA478C1" w14:textId="77777777" w:rsidR="003A6455" w:rsidRDefault="003A6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14E2" w14:textId="590416A2" w:rsidR="00FC3E96" w:rsidRDefault="00885840">
    <w:pPr>
      <w:pBdr>
        <w:bottom w:val="single" w:sz="4" w:space="0" w:color="auto"/>
      </w:pBdr>
      <w:ind w:firstLineChars="2600" w:firstLine="5460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D96B95" wp14:editId="07DEB199">
          <wp:simplePos x="0" y="0"/>
          <wp:positionH relativeFrom="column">
            <wp:posOffset>53340</wp:posOffset>
          </wp:positionH>
          <wp:positionV relativeFrom="paragraph">
            <wp:posOffset>-273685</wp:posOffset>
          </wp:positionV>
          <wp:extent cx="2536190" cy="483870"/>
          <wp:effectExtent l="0" t="0" r="0" b="0"/>
          <wp:wrapNone/>
          <wp:docPr id="1" name="图片 1" descr="校徽标准色横式组合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校徽标准色横式组合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3E96">
      <w:rPr>
        <w:rFonts w:hint="eastAsia"/>
      </w:rPr>
      <w:tab/>
    </w:r>
    <w:r w:rsidR="00FC3E96">
      <w:rPr>
        <w:rFonts w:ascii="黑体" w:eastAsia="黑体" w:hAnsi="黑体" w:hint="eastAsia"/>
        <w:sz w:val="40"/>
        <w:szCs w:val="40"/>
      </w:rPr>
      <w:t xml:space="preserve">课 程 简 </w:t>
    </w:r>
    <w:proofErr w:type="gramStart"/>
    <w:r w:rsidR="00FC3E96">
      <w:rPr>
        <w:rFonts w:ascii="黑体" w:eastAsia="黑体" w:hAnsi="黑体" w:hint="eastAsia"/>
        <w:sz w:val="40"/>
        <w:szCs w:val="40"/>
      </w:rPr>
      <w:t>介</w:t>
    </w:r>
    <w:proofErr w:type="gramEnd"/>
  </w:p>
  <w:p w14:paraId="76BBF831" w14:textId="7975EBCA" w:rsidR="00FC3E96" w:rsidRDefault="00FC3E96">
    <w:pPr>
      <w:pStyle w:val="a5"/>
      <w:pBdr>
        <w:bottom w:val="none" w:sz="0" w:space="1" w:color="auto"/>
      </w:pBdr>
      <w:tabs>
        <w:tab w:val="clear" w:pos="4153"/>
        <w:tab w:val="left" w:pos="2211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FF"/>
    <w:rsid w:val="00030DAF"/>
    <w:rsid w:val="000C31AD"/>
    <w:rsid w:val="000E3E32"/>
    <w:rsid w:val="000F5237"/>
    <w:rsid w:val="00104BA5"/>
    <w:rsid w:val="0019511B"/>
    <w:rsid w:val="001A3AC4"/>
    <w:rsid w:val="00293104"/>
    <w:rsid w:val="002B2960"/>
    <w:rsid w:val="003024C4"/>
    <w:rsid w:val="0037012D"/>
    <w:rsid w:val="003A6455"/>
    <w:rsid w:val="003A68DB"/>
    <w:rsid w:val="003A7824"/>
    <w:rsid w:val="003B2D69"/>
    <w:rsid w:val="003B5A6F"/>
    <w:rsid w:val="003C4631"/>
    <w:rsid w:val="003D2C2A"/>
    <w:rsid w:val="00486870"/>
    <w:rsid w:val="004D5CB0"/>
    <w:rsid w:val="00502E01"/>
    <w:rsid w:val="00553087"/>
    <w:rsid w:val="005667B9"/>
    <w:rsid w:val="005B23A5"/>
    <w:rsid w:val="005C1D1D"/>
    <w:rsid w:val="005E4B77"/>
    <w:rsid w:val="00634151"/>
    <w:rsid w:val="006531DD"/>
    <w:rsid w:val="00662558"/>
    <w:rsid w:val="006D116D"/>
    <w:rsid w:val="00710C83"/>
    <w:rsid w:val="00712E90"/>
    <w:rsid w:val="007548D2"/>
    <w:rsid w:val="00754D0E"/>
    <w:rsid w:val="007B421F"/>
    <w:rsid w:val="007D2555"/>
    <w:rsid w:val="007D3E69"/>
    <w:rsid w:val="007E01FF"/>
    <w:rsid w:val="0088067F"/>
    <w:rsid w:val="00885840"/>
    <w:rsid w:val="008920EE"/>
    <w:rsid w:val="008E0CD3"/>
    <w:rsid w:val="009132D3"/>
    <w:rsid w:val="00925F94"/>
    <w:rsid w:val="00926D56"/>
    <w:rsid w:val="009C45E8"/>
    <w:rsid w:val="009E5B6C"/>
    <w:rsid w:val="00A311F1"/>
    <w:rsid w:val="00A80C27"/>
    <w:rsid w:val="00B01982"/>
    <w:rsid w:val="00B14279"/>
    <w:rsid w:val="00B706C5"/>
    <w:rsid w:val="00BD5347"/>
    <w:rsid w:val="00C4728C"/>
    <w:rsid w:val="00CA6380"/>
    <w:rsid w:val="00DA3089"/>
    <w:rsid w:val="00E518BD"/>
    <w:rsid w:val="00E7445A"/>
    <w:rsid w:val="00EE2BBC"/>
    <w:rsid w:val="00EE5DC6"/>
    <w:rsid w:val="00FC2A9F"/>
    <w:rsid w:val="00FC3E96"/>
    <w:rsid w:val="00FD03B8"/>
    <w:rsid w:val="08EB2896"/>
    <w:rsid w:val="09800126"/>
    <w:rsid w:val="0A8B3A2D"/>
    <w:rsid w:val="0ADE7CAF"/>
    <w:rsid w:val="0D6303D5"/>
    <w:rsid w:val="0E05043F"/>
    <w:rsid w:val="147269A5"/>
    <w:rsid w:val="17A075FE"/>
    <w:rsid w:val="1A8B3E90"/>
    <w:rsid w:val="2259592C"/>
    <w:rsid w:val="278031B0"/>
    <w:rsid w:val="2B0D0F77"/>
    <w:rsid w:val="2B18459D"/>
    <w:rsid w:val="30D84F2A"/>
    <w:rsid w:val="370B5A5F"/>
    <w:rsid w:val="3B202F32"/>
    <w:rsid w:val="47007754"/>
    <w:rsid w:val="4C666A37"/>
    <w:rsid w:val="4F906DF2"/>
    <w:rsid w:val="579006F1"/>
    <w:rsid w:val="58F6283E"/>
    <w:rsid w:val="5DD32E32"/>
    <w:rsid w:val="5EF8352D"/>
    <w:rsid w:val="5F025E37"/>
    <w:rsid w:val="5F165A05"/>
    <w:rsid w:val="5F2E3E31"/>
    <w:rsid w:val="676D3673"/>
    <w:rsid w:val="6A246C49"/>
    <w:rsid w:val="6BD67A9A"/>
    <w:rsid w:val="6C656DBB"/>
    <w:rsid w:val="6F606607"/>
    <w:rsid w:val="744733EF"/>
    <w:rsid w:val="75D20B93"/>
    <w:rsid w:val="77C461D0"/>
    <w:rsid w:val="7A9C0903"/>
    <w:rsid w:val="7E950AA8"/>
    <w:rsid w:val="7F563B37"/>
    <w:rsid w:val="7FD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43DD8A"/>
  <w15:chartTrackingRefBased/>
  <w15:docId w15:val="{25C0A178-24AA-42D2-B94F-CFBDFBD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Other1">
    <w:name w:val="Other|1"/>
    <w:basedOn w:val="a"/>
    <w:qFormat/>
    <w:rPr>
      <w:rFonts w:ascii="宋体" w:hAnsi="宋体" w:cs="宋体"/>
      <w:sz w:val="18"/>
      <w:szCs w:val="18"/>
      <w:lang w:val="zh-TW" w:eastAsia="zh-TW" w:bidi="zh-TW"/>
    </w:rPr>
  </w:style>
  <w:style w:type="paragraph" w:customStyle="1" w:styleId="Headerorfooter2">
    <w:name w:val="Header or footer|2"/>
    <w:basedOn w:val="a"/>
    <w:qFormat/>
    <w:rPr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</Words>
  <Characters>454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huahua chen</cp:lastModifiedBy>
  <cp:revision>6</cp:revision>
  <cp:lastPrinted>2021-04-21T13:28:00Z</cp:lastPrinted>
  <dcterms:created xsi:type="dcterms:W3CDTF">2022-01-11T07:20:00Z</dcterms:created>
  <dcterms:modified xsi:type="dcterms:W3CDTF">2022-02-18T12:14:00Z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411522316CFE428D97C5BC8A33017AF3</vt:lpwstr>
  </property>
</Properties>
</file>