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Boot项目创建步骤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安装STS开发软件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右击-new -other</w:t>
      </w:r>
    </w:p>
    <w:p>
      <w:r>
        <w:drawing>
          <wp:inline distT="0" distB="0" distL="114300" distR="114300">
            <wp:extent cx="5267325" cy="3999230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7750" cy="4657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注意：要联网。不然项目出不来，如下图：</w:t>
      </w:r>
    </w:p>
    <w:p>
      <w:r>
        <w:drawing>
          <wp:inline distT="0" distB="0" distL="114300" distR="114300">
            <wp:extent cx="5271135" cy="6767830"/>
            <wp:effectExtent l="0" t="0" r="57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正常的如下图：</w:t>
      </w:r>
    </w:p>
    <w:p>
      <w:r>
        <w:drawing>
          <wp:inline distT="0" distB="0" distL="114300" distR="114300">
            <wp:extent cx="5271135" cy="676783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767830"/>
            <wp:effectExtent l="0" t="0" r="571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767830"/>
            <wp:effectExtent l="0" t="0" r="571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unknown error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成功搭建成功后，查看pom.xml有一个 Unknown error的异常：</w:t>
      </w:r>
    </w:p>
    <w:p>
      <w:r>
        <w:drawing>
          <wp:inline distT="0" distB="0" distL="114300" distR="114300">
            <wp:extent cx="5265420" cy="2146300"/>
            <wp:effectExtent l="0" t="0" r="1143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解决方法：添加如下：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  <w:shd w:val="clear" w:color="auto" w:fill="E8F2F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  <w:shd w:val="clear" w:color="auto" w:fill="E8F2FE"/>
              </w:rPr>
              <w:t>maven-jar-plugin.version</w:t>
            </w:r>
            <w:r>
              <w:rPr>
                <w:rFonts w:hint="eastAsia" w:ascii="Consolas" w:hAnsi="Consolas" w:eastAsia="Consolas"/>
                <w:color w:val="008080"/>
                <w:sz w:val="28"/>
                <w:shd w:val="clear" w:color="auto" w:fill="E8F2F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8"/>
                <w:shd w:val="clear" w:color="auto" w:fill="E8F2FE"/>
              </w:rPr>
              <w:t>3.1.1</w:t>
            </w:r>
            <w:r>
              <w:rPr>
                <w:rFonts w:hint="eastAsia" w:ascii="Consolas" w:hAnsi="Consolas" w:eastAsia="Consolas"/>
                <w:color w:val="008080"/>
                <w:sz w:val="28"/>
                <w:shd w:val="clear" w:color="auto" w:fill="E8F2F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8"/>
                <w:shd w:val="clear" w:color="auto" w:fill="E8F2FE"/>
              </w:rPr>
              <w:t>maven-jar-plugin.version</w:t>
            </w:r>
            <w:r>
              <w:rPr>
                <w:rFonts w:hint="eastAsia" w:ascii="Consolas" w:hAnsi="Consolas" w:eastAsia="Consolas"/>
                <w:color w:val="008080"/>
                <w:sz w:val="28"/>
                <w:shd w:val="clear" w:color="auto" w:fill="E8F2FE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011170"/>
            <wp:effectExtent l="0" t="0" r="50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pom.xml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xml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"1.0"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project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"http://maven.apache.org/POM/4.0.0 https://maven.apache.org/xsd/maven-4.0.0.xsd"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2.1.7.RELEASE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relativePath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lookup parent from repository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com.book.cn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bookSharing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bookSharing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Demo project for Spring 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1.8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maven-jar-plugin.version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3.1.1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maven-jar-plugin.version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添加MongoDB的依赖配置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spring-boot-starter-data-mongodb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mysql-connector-java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spring-boot-starter-jdbc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spring-boot-starter-test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com.baomidou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mybatis-plus-boot-starter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2.3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mybatisplus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与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springboot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整合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com.baomidou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mybatisplus-spring-boot-starter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1.0.5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MP 核心库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com.baomidou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mybatis-plus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2.1.8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org.mybatis.spring.boot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mybatis-spring-boot-starter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2.0.1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模板引擎 代码生成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org.apache.velocity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velocity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Thymeleaf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组件--&gt;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spring-boot-starter-thymeleaf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解决：org.apache.ibatis.binding.BindingException: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spring-boot-starter-actuator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解决：org.apache.ibatis.binding.BindingException: end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解析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org.json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json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20180130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解析 end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微信分享 start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com.alibaba.fastjson.JSONObject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1.2.58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StringUtils.join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commons-lang3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u w:val="single"/>
              </w:rPr>
              <w:t>3.8.1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DigestUtils.sha1Hex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commons-codec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commons-codec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u w:val="single"/>
              </w:rPr>
              <w:t>1.10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https://mvnrepository.com/artifact/commons-beanutils/commons-beanutils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commons-beanutils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commons-beanutils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1.9.2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https://mvnrepository.com/artifact/org.apache.commons/commons-collections4 --&gt;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commons-collections4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4.1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https://mvnrepository.com/artifact/commons-logging/commons-logging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commons-logging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commons-logging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https://mvnrepository.com/artifact/net.sf.ezmorph/ezmorph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net.sf.ezmorph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ezmorph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1.0.6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https://mvnrepository.com/artifact/net.sf.json-lib/json-lib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net.sf.json-lib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json-lib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2.4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classifier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jdk15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classifier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看这里，去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仓库找加载这个包的时候，是没有这句话的，这句话，一定要加，要不然，也是会报错的，还有一个就是，一定要加 jdk15 加其他的也不行，不要问我为什么，我也不知到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spring-boot-maven-plugin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rPr>
                <w:rFonts w:hint="default" w:ascii="Arial" w:hAnsi="Arial" w:eastAsia="黑体" w:cstheme="minorBidi"/>
                <w:b/>
                <w:kern w:val="2"/>
                <w:sz w:val="32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vertAlign w:val="baseline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vertAlign w:val="baseline"/>
          <w:lang w:val="en-US" w:eastAsia="zh-CN" w:bidi="ar-SA"/>
        </w:rPr>
        <w:t>修改后的xml</w:t>
      </w:r>
    </w:p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只能启动tomcat了。。。。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xml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"1.0"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project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2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</w:rPr>
              <w:t>"http://maven.apache.org/POM/4.0.0 https://maven.apache.org/xsd/maven-4.0.0.xsd"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spring-boot-starter-parent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2.1.7.RELEASE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relativePath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lookup parent from repository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com.book.cn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bookSharing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bookSharing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Demo project for Spring 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1.8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java.version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maven-jar-plugin.version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3.1.1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maven-jar-plugin.version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&lt;!--支持web模块--&gt;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spring-boot-starter-web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添加MongoDB的依赖配置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spring-boot-starter-data-mongodb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mysql-connector-java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spring-boot-starter-jdbc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spring-boot-starter-test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com.baomidou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mybatis-plus-boot-starter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2.3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mybatisplus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与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springboot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整合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com.baomidou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mybatisplus-spring-boot-starter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1.0.5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MP 核心库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com.baomidou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mybatis-plus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2.1.8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org.mybatis.spring.boot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mybatis-spring-boot-starter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2.0.1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模板引擎 代码生成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org.apache.velocity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velocity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Thymeleaf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组件--&gt;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spring-boot-starter-thymeleaf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解决：org.apache.ibatis.binding.BindingException: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spring-boot-starter-actuator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解决：org.apache.ibatis.binding.BindingException: end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&lt;!--引入NekoHTML，配合spring.thymeleaf.mode=LEGACYHTML5使用，使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Thymeleaf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 可以解析非严格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格式的文档--&gt;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net.sourceforge.nekohtml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nekohtml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u w:val="single"/>
              </w:rPr>
              <w:t>1.9.22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解析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org.json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json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20180130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添加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解析 end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微信分享 start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com.alibaba.fastjson.JSONObject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1.2.58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StringUtils.join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commons-lang3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u w:val="single"/>
              </w:rPr>
              <w:t>3.8.1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DigestUtils.sha1Hex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commons-codec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commons-codec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u w:val="single"/>
              </w:rPr>
              <w:t>1.10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https://mvnrepository.com/artifact/commons-beanutils/commons-beanutils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commons-beanutils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commons-beanutils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1.9.2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https://mvnrepository.com/artifact/org.apache.commons/commons-collections4 --&gt;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org.apache.commons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commons-collections4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4.1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https://mvnrepository.com/artifact/commons-logging/commons-logging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commons-logging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commons-logging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https://mvnrepository.com/artifact/net.sf.ezmorph/ezmorph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net.sf.ezmorph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ezmorph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1.0.6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https://mvnrepository.com/artifact/net.sf.json-lib/json-lib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net.sf.json-lib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json-lib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2.4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classifier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jdk15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classifier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看这里，去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仓库找加载这个包的时候，是没有这句话的，这句话，一定要加，要不然，也是会报错的，还有一个就是，一定要加 jdk15 加其他的也不行，不要问我为什么，我也不知到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页面使用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标签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&lt;!--用于编译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javax.servlet-api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u w:val="single"/>
              </w:rPr>
              <w:t>3.1.0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  外部使用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 xml:space="preserve"> 可访问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页面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org.apache.tomcat.embed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tomcat-embed-jasper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org.springframework.boot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spring-boot-maven-plugin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&lt;!--过滤单元测试不通过，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打包就停止编译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maven-surefire-plugin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testFailureIgnore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testFailureIgnore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rPr>
                <w:rFonts w:hint="default" w:ascii="Arial" w:hAnsi="Arial" w:eastAsia="黑体" w:cstheme="minorBidi"/>
                <w:b/>
                <w:kern w:val="2"/>
                <w:sz w:val="32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构建项目</w:t>
      </w:r>
    </w:p>
    <w:p>
      <w:pPr>
        <w:pStyle w:val="4"/>
        <w:bidi w:val="0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构建项目，build失败。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69230" cy="2804795"/>
            <wp:effectExtent l="0" t="0" r="7620" b="146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5269230" cy="2839085"/>
            <wp:effectExtent l="0" t="0" r="7620" b="184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Step1：clean你的工程：顶部菜单【Project】--&gt;【Clean】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Step2：选中工程，右键菜单【Maven】--&gt;【Update Project】，然后等等等等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Step3：选中工程，右键菜单【Run As】--&gt;【Maven build】（选第二个maven build），【Goals】填：package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或者，忽略test的：【Goals】填：package -Dmaven.test.skip=true</w:t>
      </w:r>
    </w:p>
    <w:p>
      <w:r>
        <w:drawing>
          <wp:inline distT="0" distB="0" distL="114300" distR="114300">
            <wp:extent cx="5268595" cy="3364865"/>
            <wp:effectExtent l="0" t="0" r="8255" b="698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项目打包</w:t>
      </w:r>
    </w:p>
    <w:p>
      <w:pPr>
        <w:pStyle w:val="4"/>
        <w:bidi w:val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Install 时 test包下报错：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在pom.xml中配置过滤掉test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3F5FBF"/>
                <w:sz w:val="22"/>
              </w:rPr>
              <w:t>&lt;!--过滤单元测试不通过，</w:t>
            </w:r>
            <w:r>
              <w:rPr>
                <w:rFonts w:hint="eastAsia" w:ascii="Consolas" w:hAnsi="Consolas" w:eastAsia="Consolas"/>
                <w:color w:val="3F5FBF"/>
                <w:sz w:val="22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3F5FBF"/>
                <w:sz w:val="22"/>
              </w:rPr>
              <w:t>打包就停止编译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maven-surefire-plugin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testFailureIgnore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testFailureIgnore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39085"/>
            <wp:effectExtent l="0" t="0" r="7620" b="1841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项目外启动tomcat</w:t>
      </w:r>
    </w:p>
    <w:p>
      <w:pPr>
        <w:pStyle w:val="4"/>
        <w:bidi w:val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Project facet Cloud Foundry Standalone Application version 1.0 is not supported.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00625" cy="545782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eastAsia" w:ascii="Arial" w:hAnsi="Arial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drawing>
          <wp:inline distT="0" distB="0" distL="114300" distR="114300">
            <wp:extent cx="5273675" cy="40595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3675" cy="3594100"/>
            <wp:effectExtent l="0" t="0" r="317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5266055" cy="3379470"/>
            <wp:effectExtent l="0" t="0" r="1079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0625" cy="5457825"/>
            <wp:effectExtent l="0" t="0" r="952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4"/>
        <w:bidi w:val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启动外部tomcat不加载项目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右击项目：properties - Deployment Assembly -add添加</w:t>
      </w:r>
    </w:p>
    <w:p>
      <w:r>
        <w:drawing>
          <wp:inline distT="0" distB="0" distL="114300" distR="114300">
            <wp:extent cx="5269230" cy="2839085"/>
            <wp:effectExtent l="0" t="0" r="7620" b="1841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00625" cy="4248150"/>
            <wp:effectExtent l="0" t="0" r="9525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495040"/>
            <wp:effectExtent l="0" t="0" r="10795" b="1016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访问项目</w:t>
      </w:r>
    </w:p>
    <w:p>
      <w:pPr>
        <w:pStyle w:val="4"/>
        <w:bidi w:val="0"/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 xml:space="preserve">2020-07-31 10:23:40.233 ERROR 3052 --- [nio-8080-exec-7] 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o.a.c.c.C.[Tomcat].[localhost]           : Exception Processing ErrorPage[errorCode=0, location=/error]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java.lang.NoSuchMethodError: javax.servlet.http.HttpServletRequest.getHttpServletMapping()Ljavax/servlet/http/HttpServletMapping;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40000"/>
            <wp:effectExtent l="0" t="0" r="10160" b="1270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问题原因：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可能是访问后缀没写</w:t>
      </w:r>
    </w:p>
    <w:p>
      <w:r>
        <w:drawing>
          <wp:inline distT="0" distB="0" distL="114300" distR="114300">
            <wp:extent cx="5269865" cy="1534160"/>
            <wp:effectExtent l="0" t="0" r="6985" b="889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33625"/>
            <wp:effectExtent l="0" t="0" r="9525" b="952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[THYMELEAF][http-nio-8080-exec-7] Exception processing template "userLogin": Error resolving template [userLogin], template might not exist or might not be accessible by any of the configured Template Resolvers</w:t>
      </w:r>
    </w:p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org.thymeleaf.exceptions.TemplateInputException: Error resolving template [userLogin], template might not exist or might not be accessible by any of the configured Template Resolvers</w:t>
      </w:r>
    </w:p>
    <w:p>
      <w:r>
        <w:drawing>
          <wp:inline distT="0" distB="0" distL="114300" distR="114300">
            <wp:extent cx="5267325" cy="2348230"/>
            <wp:effectExtent l="0" t="0" r="9525" b="139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67485"/>
            <wp:effectExtent l="0" t="0" r="5715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8B5023"/>
    <w:rsid w:val="07AB5B70"/>
    <w:rsid w:val="0DD26EAE"/>
    <w:rsid w:val="10EA2425"/>
    <w:rsid w:val="14962001"/>
    <w:rsid w:val="157807AD"/>
    <w:rsid w:val="1A470E44"/>
    <w:rsid w:val="1C9459ED"/>
    <w:rsid w:val="22571239"/>
    <w:rsid w:val="231B48B6"/>
    <w:rsid w:val="2FC433C7"/>
    <w:rsid w:val="3D0C5AFB"/>
    <w:rsid w:val="46E976E6"/>
    <w:rsid w:val="47EF18E2"/>
    <w:rsid w:val="4BF06C26"/>
    <w:rsid w:val="50FF4664"/>
    <w:rsid w:val="58CF5419"/>
    <w:rsid w:val="5C3F6804"/>
    <w:rsid w:val="658C6877"/>
    <w:rsid w:val="6FCD329D"/>
    <w:rsid w:val="6FFD664E"/>
    <w:rsid w:val="720C409E"/>
    <w:rsid w:val="7C381AD6"/>
    <w:rsid w:val="7D261F20"/>
    <w:rsid w:val="7DAD0895"/>
    <w:rsid w:val="7DFA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yltd</dc:creator>
  <cp:lastModifiedBy>yltd</cp:lastModifiedBy>
  <dcterms:modified xsi:type="dcterms:W3CDTF">2020-07-31T03:31:42Z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