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A7" w:rsidRPr="002B1EA7" w:rsidRDefault="002B1EA7" w:rsidP="002B1E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B1EA7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任务目的</w:t>
      </w:r>
    </w:p>
    <w:p w:rsidR="002B1EA7" w:rsidRPr="002B1EA7" w:rsidRDefault="002B1EA7" w:rsidP="002B1E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深度理解掌握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transition-timing-function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以及它的意义</w:t>
      </w:r>
    </w:p>
    <w:p w:rsidR="002B1EA7" w:rsidRPr="002B1EA7" w:rsidRDefault="002B1EA7" w:rsidP="002B1E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学会配合使用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CSS transition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制作流畅动画</w:t>
      </w:r>
    </w:p>
    <w:p w:rsidR="002B1EA7" w:rsidRPr="002B1EA7" w:rsidRDefault="002B1EA7" w:rsidP="002B1E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伪元素触发过渡效果</w:t>
      </w:r>
    </w:p>
    <w:p w:rsidR="002B1EA7" w:rsidRPr="002B1EA7" w:rsidRDefault="002B1EA7" w:rsidP="002B1E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合理的使用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布局</w:t>
      </w:r>
    </w:p>
    <w:p w:rsidR="002B1EA7" w:rsidRPr="002B1EA7" w:rsidRDefault="002B1EA7" w:rsidP="002B1E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B1EA7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2B1EA7" w:rsidRPr="002B1EA7" w:rsidRDefault="002B1EA7" w:rsidP="002B1E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在我们提供给你的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文件基础上，适当的添加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transition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属性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，实现视频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demo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中的效果；</w:t>
      </w:r>
    </w:p>
    <w:p w:rsidR="002B1EA7" w:rsidRPr="002B1EA7" w:rsidRDefault="002B1EA7" w:rsidP="002B1E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鼠标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hover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上去的时候，出现小猫笑起来的动画；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hyperlink r:id="rId5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动画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demo</w:t>
        </w:r>
      </w:hyperlink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hyperlink r:id="rId6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下载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.html 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文件</w:t>
        </w:r>
      </w:hyperlink>
    </w:p>
    <w:p w:rsidR="002B1EA7" w:rsidRPr="002B1EA7" w:rsidRDefault="002B1EA7" w:rsidP="002B1E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transition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transform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各项子属性的值可以自定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；</w:t>
      </w:r>
    </w:p>
    <w:p w:rsidR="002B1EA7" w:rsidRPr="002B1EA7" w:rsidRDefault="002B1EA7" w:rsidP="002B1E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对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布局比较感兴趣的同学，在学有余力的情况下，可以尝试自己用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画出小猫。</w:t>
      </w:r>
    </w:p>
    <w:p w:rsidR="002B1EA7" w:rsidRPr="002B1EA7" w:rsidRDefault="002B1EA7" w:rsidP="002B1E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B1EA7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任务注意事项</w:t>
      </w:r>
    </w:p>
    <w:p w:rsidR="002B1EA7" w:rsidRPr="002B1EA7" w:rsidRDefault="002B1EA7" w:rsidP="002B1E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注意浏览器中的兼容性</w:t>
      </w:r>
    </w:p>
    <w:p w:rsidR="002B1EA7" w:rsidRPr="002B1EA7" w:rsidRDefault="002B1EA7" w:rsidP="002B1E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请注意代码风格的整齐、优雅</w:t>
      </w:r>
    </w:p>
    <w:p w:rsidR="002B1EA7" w:rsidRPr="002B1EA7" w:rsidRDefault="002B1EA7" w:rsidP="002B1E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HTML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代码结构清晰、规范</w:t>
      </w:r>
    </w:p>
    <w:p w:rsidR="002B1EA7" w:rsidRPr="002B1EA7" w:rsidRDefault="002B1EA7" w:rsidP="002B1E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2B1EA7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代码中含有必要的注释</w:t>
      </w:r>
    </w:p>
    <w:p w:rsidR="002B1EA7" w:rsidRPr="002B1EA7" w:rsidRDefault="002B1EA7" w:rsidP="002B1E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2B1EA7">
        <w:rPr>
          <w:rFonts w:ascii="Helvetica" w:eastAsia="宋体" w:hAnsi="Helvetica" w:cs="Helvetica"/>
          <w:color w:val="323232"/>
          <w:kern w:val="0"/>
          <w:sz w:val="36"/>
          <w:szCs w:val="36"/>
        </w:rPr>
        <w:t>在线学习参考资料</w:t>
      </w:r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新特性兼容方法总结</w:t>
        </w:r>
      </w:hyperlink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CSS3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贝塞尔曲线工具</w:t>
        </w:r>
      </w:hyperlink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过渡</w:t>
        </w:r>
      </w:hyperlink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变形</w:t>
        </w:r>
      </w:hyperlink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Transforms Module</w:t>
        </w:r>
      </w:hyperlink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中的变形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transform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2B1EA7" w:rsidRPr="002B1EA7" w:rsidRDefault="002B1EA7" w:rsidP="002B1E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CodePen </w:t>
        </w:r>
        <w:r w:rsidRPr="002B1EA7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优秀动画示例</w:t>
        </w:r>
      </w:hyperlink>
    </w:p>
    <w:p w:rsidR="006F628B" w:rsidRDefault="006F628B">
      <w:bookmarkStart w:id="0" w:name="_GoBack"/>
      <w:bookmarkEnd w:id="0"/>
    </w:p>
    <w:sectPr w:rsidR="006F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37FBC"/>
    <w:multiLevelType w:val="multilevel"/>
    <w:tmpl w:val="4B7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093488"/>
    <w:multiLevelType w:val="multilevel"/>
    <w:tmpl w:val="EFB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C5683"/>
    <w:multiLevelType w:val="multilevel"/>
    <w:tmpl w:val="6D6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7715EB"/>
    <w:multiLevelType w:val="multilevel"/>
    <w:tmpl w:val="F91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B2"/>
    <w:rsid w:val="00293BB2"/>
    <w:rsid w:val="002B1EA7"/>
    <w:rsid w:val="006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F21D-0887-42EC-9D8F-7AB34987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1E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B1EA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B1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beziercurve.net/" TargetMode="External"/><Relationship Id="rId13" Type="http://schemas.openxmlformats.org/officeDocument/2006/relationships/hyperlink" Target="https://codepen.io/Alireza29675/pen/Kwgw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esse131/p/5441199.html" TargetMode="External"/><Relationship Id="rId12" Type="http://schemas.openxmlformats.org/officeDocument/2006/relationships/hyperlink" Target="https://www.cnblogs.com/afighter/p/572688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dyoap.bj.bcebos.com/ife%2FcssCatAnimation.html" TargetMode="External"/><Relationship Id="rId11" Type="http://schemas.openxmlformats.org/officeDocument/2006/relationships/hyperlink" Target="https://www.w3.org/TR/css-transforms-1/" TargetMode="External"/><Relationship Id="rId5" Type="http://schemas.openxmlformats.org/officeDocument/2006/relationships/hyperlink" Target="http://jadyoap.bj.bcebos.com/ife%2F%E4%BB%BB%E5%8A%A13.mo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cssref/pr_transfor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3/css3_transition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>DoubleOX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2018-05-09T04:50:00Z</dcterms:created>
  <dcterms:modified xsi:type="dcterms:W3CDTF">2018-05-09T04:50:00Z</dcterms:modified>
</cp:coreProperties>
</file>