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28" w:rsidRPr="00065B28" w:rsidRDefault="00065B28" w:rsidP="00065B28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065B28">
        <w:rPr>
          <w:rFonts w:ascii="Helvetica" w:eastAsia="宋体" w:hAnsi="Helvetica" w:cs="Helvetica"/>
          <w:color w:val="323232"/>
          <w:kern w:val="36"/>
          <w:sz w:val="54"/>
          <w:szCs w:val="54"/>
        </w:rPr>
        <w:t>第十九天：找到那个</w:t>
      </w:r>
      <w:r w:rsidRPr="00065B28">
        <w:rPr>
          <w:rFonts w:ascii="Helvetica" w:eastAsia="宋体" w:hAnsi="Helvetica" w:cs="Helvetica"/>
          <w:color w:val="323232"/>
          <w:kern w:val="36"/>
          <w:sz w:val="54"/>
          <w:szCs w:val="54"/>
        </w:rPr>
        <w:t>DOM</w:t>
      </w:r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065B28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065B28" w:rsidRPr="00065B28" w:rsidRDefault="00065B28" w:rsidP="00065B2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的核心之一：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DOM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，能够熟悉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DOM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相关操作，了解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事件机制</w:t>
      </w:r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065B28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5B28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065B28" w:rsidRPr="00065B28" w:rsidRDefault="00065B28" w:rsidP="00065B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</w:t>
        </w:r>
      </w:hyperlink>
    </w:p>
    <w:p w:rsidR="00065B28" w:rsidRPr="00065B28" w:rsidRDefault="00065B28" w:rsidP="00065B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 DOM</w:t>
        </w:r>
      </w:hyperlink>
    </w:p>
    <w:p w:rsidR="00065B28" w:rsidRPr="00065B28" w:rsidRDefault="00065B28" w:rsidP="00065B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《</w:t>
        </w:r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JavaScript </w:t>
        </w:r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高级程序设计》</w:t>
        </w:r>
      </w:hyperlink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5B28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065B28" w:rsidRPr="00065B28" w:rsidRDefault="00065B28" w:rsidP="00065B2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查找元素练习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&lt;div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"wrapper"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&lt;div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"news-top"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"section"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&lt;h3&gt;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title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&lt;/h3&gt;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&lt;div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"content"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&lt;ul&gt;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Link1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JS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"active"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Link2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CSS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Link3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JS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Link4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&lt;/ul&gt;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&lt;img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src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Text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&lt;div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"news-normal"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"section"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&lt;h3&gt;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title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&lt;/h3&gt;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&lt;div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"content"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&lt;ul&gt;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Link1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Link2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JS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"active"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"#"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Link3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&lt;li&gt;&lt;span&gt;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CSS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&lt;/span&gt;&lt;a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href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Link4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&lt;/a&gt;&lt;/li&gt;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&lt;/ul&gt;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&lt;img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src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065B28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065B2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Some Text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getAllListItem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返回页面中所有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li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标签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findAllHtmlSpanInOneSection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(sectionId) {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返回某个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section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下所有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span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中内容为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HTML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span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标签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findListItem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(sectionId, spanCont) {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返回某个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section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下，所有所包含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span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内容为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spanCont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LI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标签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5B2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getActiveLinkContent</w:t>
      </w: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>(sectionId) {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返回某个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section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下，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class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active</w:t>
      </w:r>
      <w:r w:rsidRPr="00065B2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的链接中包含的文字内容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065B28" w:rsidRPr="00065B28" w:rsidRDefault="00065B28" w:rsidP="00065B2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5B28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065B28" w:rsidRPr="00065B28" w:rsidRDefault="00065B28" w:rsidP="00065B2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使用上诉代码，分别实现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script 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标签中的几个函数。</w:t>
      </w:r>
    </w:p>
    <w:p w:rsidR="00065B28" w:rsidRPr="00065B28" w:rsidRDefault="00065B28" w:rsidP="00065B2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在这个练习中仅允许使用以下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DOM 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方法或属性，不得使用高级选择器</w:t>
      </w:r>
    </w:p>
    <w:p w:rsidR="00065B28" w:rsidRPr="00065B28" w:rsidRDefault="00065B28" w:rsidP="00065B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getElementById()</w:t>
      </w:r>
    </w:p>
    <w:p w:rsidR="00065B28" w:rsidRPr="00065B28" w:rsidRDefault="00065B28" w:rsidP="00065B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getElementsByTagName()</w:t>
      </w:r>
    </w:p>
    <w:p w:rsidR="00065B28" w:rsidRPr="00065B28" w:rsidRDefault="00065B28" w:rsidP="00065B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childNodes</w:t>
      </w:r>
    </w:p>
    <w:p w:rsidR="00065B28" w:rsidRPr="00065B28" w:rsidRDefault="00065B28" w:rsidP="00065B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parentNode</w:t>
      </w:r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5B28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065B28" w:rsidRPr="00065B28" w:rsidRDefault="00065B28" w:rsidP="00065B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 querySelectorAll</w:t>
        </w:r>
      </w:hyperlink>
    </w:p>
    <w:p w:rsidR="00065B28" w:rsidRPr="00065B28" w:rsidRDefault="00065B28" w:rsidP="00065B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 document.querySelctor</w:t>
        </w:r>
      </w:hyperlink>
    </w:p>
    <w:p w:rsidR="00065B28" w:rsidRPr="00065B28" w:rsidRDefault="00065B28" w:rsidP="00065B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065B28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 element.querySelector</w:t>
        </w:r>
      </w:hyperlink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5B28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编码</w:t>
      </w:r>
    </w:p>
    <w:p w:rsidR="00065B28" w:rsidRPr="00065B28" w:rsidRDefault="00065B28" w:rsidP="00065B2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再次晚上前面的几个查找元素的练习，但是使用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querySelector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querySelectorAll</w:t>
      </w:r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5B28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065B28" w:rsidRPr="00065B28" w:rsidRDefault="00065B28" w:rsidP="00065B2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把你今天觉得做得最好的代码放在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后进行提交</w:t>
      </w:r>
    </w:p>
    <w:p w:rsidR="00065B28" w:rsidRPr="00065B28" w:rsidRDefault="00065B28" w:rsidP="00065B2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5B28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065B28" w:rsidRPr="00065B28" w:rsidRDefault="00065B28" w:rsidP="00065B2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5B28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:rsidR="00BC2DBE" w:rsidRPr="00065B28" w:rsidRDefault="00BC2DBE">
      <w:bookmarkStart w:id="0" w:name="_GoBack"/>
      <w:bookmarkEnd w:id="0"/>
    </w:p>
    <w:sectPr w:rsidR="00BC2DBE" w:rsidRPr="0006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5445"/>
    <w:multiLevelType w:val="multilevel"/>
    <w:tmpl w:val="396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702A9"/>
    <w:multiLevelType w:val="multilevel"/>
    <w:tmpl w:val="689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2409FE"/>
    <w:multiLevelType w:val="multilevel"/>
    <w:tmpl w:val="25D8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8E"/>
    <w:rsid w:val="00025F8E"/>
    <w:rsid w:val="00065B28"/>
    <w:rsid w:val="00B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7C69-7362-4029-9014-500FAF9B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5B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5B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5B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B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5B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5B2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5B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5B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5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5B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5B2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065B28"/>
  </w:style>
  <w:style w:type="character" w:customStyle="1" w:styleId="hljs-tag">
    <w:name w:val="hljs-tag"/>
    <w:basedOn w:val="a0"/>
    <w:rsid w:val="00065B28"/>
  </w:style>
  <w:style w:type="character" w:customStyle="1" w:styleId="hljs-name">
    <w:name w:val="hljs-name"/>
    <w:basedOn w:val="a0"/>
    <w:rsid w:val="00065B28"/>
  </w:style>
  <w:style w:type="character" w:customStyle="1" w:styleId="hljs-attr">
    <w:name w:val="hljs-attr"/>
    <w:basedOn w:val="a0"/>
    <w:rsid w:val="00065B28"/>
  </w:style>
  <w:style w:type="character" w:customStyle="1" w:styleId="hljs-string">
    <w:name w:val="hljs-string"/>
    <w:basedOn w:val="a0"/>
    <w:rsid w:val="00065B28"/>
  </w:style>
  <w:style w:type="character" w:customStyle="1" w:styleId="actionscript">
    <w:name w:val="actionscript"/>
    <w:basedOn w:val="a0"/>
    <w:rsid w:val="00065B28"/>
  </w:style>
  <w:style w:type="character" w:customStyle="1" w:styleId="hljs-function">
    <w:name w:val="hljs-function"/>
    <w:basedOn w:val="a0"/>
    <w:rsid w:val="00065B28"/>
  </w:style>
  <w:style w:type="character" w:customStyle="1" w:styleId="hljs-keyword">
    <w:name w:val="hljs-keyword"/>
    <w:basedOn w:val="a0"/>
    <w:rsid w:val="00065B28"/>
  </w:style>
  <w:style w:type="character" w:customStyle="1" w:styleId="hljs-title">
    <w:name w:val="hljs-title"/>
    <w:basedOn w:val="a0"/>
    <w:rsid w:val="00065B28"/>
  </w:style>
  <w:style w:type="character" w:customStyle="1" w:styleId="hljs-params">
    <w:name w:val="hljs-params"/>
    <w:basedOn w:val="a0"/>
    <w:rsid w:val="00065B28"/>
  </w:style>
  <w:style w:type="character" w:customStyle="1" w:styleId="hljs-comment">
    <w:name w:val="hljs-comment"/>
    <w:basedOn w:val="a0"/>
    <w:rsid w:val="0006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lement/querySelector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douban.com/subject/1054612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JavaScript/Client-side_web_APIs/Manipulating_docum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.com.cn/js/js_htmldom.asp" TargetMode="External"/><Relationship Id="rId10" Type="http://schemas.openxmlformats.org/officeDocument/2006/relationships/hyperlink" Target="https://developer.mozilla.org/zh-CN/docs/Web/API/Element/querySel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API/Document/querySelec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2229</Characters>
  <Application>Microsoft Office Word</Application>
  <DocSecurity>0</DocSecurity>
  <Lines>18</Lines>
  <Paragraphs>5</Paragraphs>
  <ScaleCrop>false</ScaleCrop>
  <Company>DoubleOX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2018-05-22T04:48:00Z</dcterms:created>
  <dcterms:modified xsi:type="dcterms:W3CDTF">2018-05-22T04:48:00Z</dcterms:modified>
</cp:coreProperties>
</file>