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FA" w:rsidRPr="00671FFA" w:rsidRDefault="00671FFA" w:rsidP="00671FFA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671FFA">
        <w:rPr>
          <w:rFonts w:ascii="Helvetica" w:eastAsia="宋体" w:hAnsi="Helvetica" w:cs="Helvetica"/>
          <w:color w:val="323232"/>
          <w:kern w:val="36"/>
          <w:sz w:val="54"/>
          <w:szCs w:val="54"/>
        </w:rPr>
        <w:t>第二十到第二十一天：让你和页面对话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671FFA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671FFA" w:rsidRPr="00671FFA" w:rsidRDefault="00671FFA" w:rsidP="00671F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事件的概念，并能写出基本的事件相关的代码</w:t>
      </w:r>
    </w:p>
    <w:p w:rsidR="00671FFA" w:rsidRPr="00671FFA" w:rsidRDefault="00671FFA" w:rsidP="00671F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掌握如何通过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操作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DOM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的样式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671FFA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首先学习了解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事件的知识</w:t>
      </w:r>
    </w:p>
    <w:p w:rsidR="00671FFA" w:rsidRPr="00671FFA" w:rsidRDefault="00671FFA" w:rsidP="00671F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事件</w:t>
        </w:r>
      </w:hyperlink>
    </w:p>
    <w:p w:rsidR="00671FFA" w:rsidRPr="00671FFA" w:rsidRDefault="00671FFA" w:rsidP="00671F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事件</w:t>
        </w:r>
      </w:hyperlink>
    </w:p>
    <w:p w:rsidR="00671FFA" w:rsidRPr="00671FFA" w:rsidRDefault="00671FFA" w:rsidP="00671F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HTML DOM Text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对象</w:t>
        </w:r>
      </w:hyperlink>
    </w:p>
    <w:p w:rsidR="00671FFA" w:rsidRPr="00671FFA" w:rsidRDefault="00671FFA" w:rsidP="00671F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HTML DOM Button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对象</w:t>
        </w:r>
      </w:hyperlink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input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type=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button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"submit-btn"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&gt;Submit&lt;/button&gt;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中增加上面的代码，然后通过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编写如下功能：</w:t>
      </w:r>
    </w:p>
    <w:p w:rsidR="00671FFA" w:rsidRPr="00671FFA" w:rsidRDefault="00671FFA" w:rsidP="00671F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当点击按钮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71FF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submit-btn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中输出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71FF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name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中的内容</w:t>
      </w:r>
    </w:p>
    <w:p w:rsidR="00671FFA" w:rsidRPr="00671FFA" w:rsidRDefault="00671FFA" w:rsidP="00671F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在输入过程中，如果按回车键，则同样执行上一条的需求</w:t>
      </w:r>
    </w:p>
    <w:p w:rsidR="00671FFA" w:rsidRPr="00671FFA" w:rsidRDefault="00671FFA" w:rsidP="00671F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在输入过程中，如果按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ESC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键，则把输入框中的内容清空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接下来学习如何用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操作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DOM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样式</w:t>
      </w:r>
    </w:p>
    <w:p w:rsidR="00671FFA" w:rsidRPr="00671FFA" w:rsidRDefault="00671FFA" w:rsidP="00671F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样式</w:t>
        </w:r>
      </w:hyperlink>
    </w:p>
    <w:p w:rsidR="00671FFA" w:rsidRPr="00671FFA" w:rsidRDefault="00671FFA" w:rsidP="00671F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HTML DOM Style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对象</w:t>
        </w:r>
      </w:hyperlink>
    </w:p>
    <w:p w:rsidR="00671FFA" w:rsidRPr="00671FFA" w:rsidRDefault="00671FFA" w:rsidP="00671F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javascript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动态修改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样式方法汇总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(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四种方法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)</w:t>
        </w:r>
      </w:hyperlink>
    </w:p>
    <w:p w:rsidR="00671FFA" w:rsidRPr="00671FFA" w:rsidRDefault="00671FFA" w:rsidP="00671F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cssText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的用法以及特点</w:t>
        </w:r>
      </w:hyperlink>
    </w:p>
    <w:p w:rsidR="00671FFA" w:rsidRPr="00671FFA" w:rsidRDefault="00671FFA" w:rsidP="00671F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JavaScript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之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ClassName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属性学习</w:t>
        </w:r>
      </w:hyperlink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控制元素的显示及隐藏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&lt;style&gt;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select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display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: none;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&lt;/style&gt;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"school"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name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"status"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School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&lt;/label&gt;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"company"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name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"status"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Company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&lt;/label&gt;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&lt;select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"school-select"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&lt;option&gt;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北京邮电大学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&lt;/option&gt;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&lt;option&gt;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黑龙江大学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&lt;/option&gt;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&lt;option&gt;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华中科技大学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&lt;/option&gt;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&lt;select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"company-select"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&lt;option&gt;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百度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&lt;/option&gt;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&lt;option&gt;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爱奇艺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&lt;/option&gt;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基于如上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，实现以下功能：</w:t>
      </w:r>
    </w:p>
    <w:p w:rsidR="00671FFA" w:rsidRPr="00671FFA" w:rsidRDefault="00671FFA" w:rsidP="00671F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当用户选择了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School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的单选框时，显示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School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的下拉选项，隐藏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Company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的下拉选项</w:t>
      </w:r>
    </w:p>
    <w:p w:rsidR="00671FFA" w:rsidRPr="00671FFA" w:rsidRDefault="00671FFA" w:rsidP="00671FF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当用户选择了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School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的单选框时，显示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Company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的下拉选项，隐藏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School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的下拉选项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再次结合事件和样式设置，进行练习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&lt;style&gt;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.palette {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margin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padding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list-style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: none;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.palette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li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width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40px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height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40px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border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1px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solid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#000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cursor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: pointer;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&lt;/style&gt;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&lt;ul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"palette"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"background-color:crimson"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"background-color:bisque"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"background-color:blueviolet"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"background-color:coral"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"background-color:chartreuse"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"background-color:darkolivegreen"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"background-color:cyan"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&lt;li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"background-color:#194738"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&gt;&lt;/li&gt;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&lt;/ul&gt;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class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"color-picker"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&gt;&lt;/p&gt;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list = </w:t>
      </w:r>
      <w:r w:rsidRPr="00671FFA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.querySelectorAll(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"li"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 = i = 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, len = list.length; i &lt; len; i++) {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list[i].onclick =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(e) {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 = e.target;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 = t.style.backgroundColor;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 = </w:t>
      </w:r>
      <w:r w:rsidRPr="00671FFA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.getElementsByClassName(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"color-picker"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)[</w:t>
      </w:r>
      <w:r w:rsidRPr="00671F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p.innerHTML = c;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p.style.color = c;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}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基于如上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，实现如下功能：</w:t>
      </w:r>
    </w:p>
    <w:p w:rsidR="00671FFA" w:rsidRPr="00671FFA" w:rsidRDefault="00671FFA" w:rsidP="00671FF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点击某一个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Li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标签时，将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Li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的背景色显示在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标签内，并将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标签中的文字颜色设置成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Li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的背景色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继续阅读，再次理解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的事件机制，并了解事件代理</w:t>
      </w:r>
    </w:p>
    <w:p w:rsidR="00671FFA" w:rsidRPr="00671FFA" w:rsidRDefault="00671FFA" w:rsidP="00671F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初步理解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的事件机制</w:t>
        </w:r>
      </w:hyperlink>
    </w:p>
    <w:p w:rsidR="00671FFA" w:rsidRPr="00671FFA" w:rsidRDefault="00671FFA" w:rsidP="00671F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5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中的事件委托或是事件代理详解</w:t>
        </w:r>
      </w:hyperlink>
    </w:p>
    <w:p w:rsidR="00671FFA" w:rsidRPr="00671FFA" w:rsidRDefault="00671FFA" w:rsidP="00671F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6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关于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事件冒泡与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事件代理（事件委托）</w:t>
        </w:r>
      </w:hyperlink>
    </w:p>
    <w:p w:rsidR="00671FFA" w:rsidRPr="00671FFA" w:rsidRDefault="00671FFA" w:rsidP="00671F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7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JavaScript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事件代理和委托</w:t>
        </w:r>
      </w:hyperlink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基于上面的学习，如果你上一个练习没有用到事件代理的方式，那么请重构上一个编码练习，如果已经用到了，则进入下一个练习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在进行下一个练习之前，我们顺便学习一个新知识：定时</w:t>
      </w:r>
    </w:p>
    <w:p w:rsidR="00671FFA" w:rsidRPr="00671FFA" w:rsidRDefault="00671FFA" w:rsidP="00671FF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8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SetTimeout</w:t>
        </w:r>
      </w:hyperlink>
    </w:p>
    <w:p w:rsidR="00671FFA" w:rsidRPr="00671FFA" w:rsidRDefault="00671FFA" w:rsidP="00671FF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9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setTimeout()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的用法详解</w:t>
        </w:r>
      </w:hyperlink>
    </w:p>
    <w:p w:rsidR="00671FFA" w:rsidRPr="00671FFA" w:rsidRDefault="00671FFA" w:rsidP="00671FF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0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SetInterval</w:t>
        </w:r>
      </w:hyperlink>
    </w:p>
    <w:p w:rsidR="00671FFA" w:rsidRPr="00671FFA" w:rsidRDefault="00671FFA" w:rsidP="00671FF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1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js setInterval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671FFA" w:rsidRPr="00671FFA" w:rsidRDefault="00671FFA" w:rsidP="00671FF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2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JavaScript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SetInterval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与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setTimeout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的用法详解</w:t>
        </w:r>
      </w:hyperlink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71FFA">
        <w:rPr>
          <w:rFonts w:ascii="Consolas" w:eastAsia="宋体" w:hAnsi="Consolas" w:cs="宋体"/>
          <w:color w:val="0086B3"/>
          <w:kern w:val="0"/>
          <w:sz w:val="24"/>
          <w:szCs w:val="24"/>
        </w:rPr>
        <w:t>id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"fade-obj"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style=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"width:300px;height:300px;background:#000"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&gt;&lt;/</w:t>
      </w:r>
      <w:r w:rsidRPr="00671F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:rsidR="00671FFA" w:rsidRPr="00671FFA" w:rsidRDefault="00671FFA" w:rsidP="00671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&lt;button </w:t>
      </w:r>
      <w:r w:rsidRPr="00671FFA">
        <w:rPr>
          <w:rFonts w:ascii="Consolas" w:eastAsia="宋体" w:hAnsi="Consolas" w:cs="宋体"/>
          <w:color w:val="0086B3"/>
          <w:kern w:val="0"/>
          <w:sz w:val="24"/>
          <w:szCs w:val="24"/>
        </w:rPr>
        <w:t>id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671FFA">
        <w:rPr>
          <w:rFonts w:ascii="Consolas" w:eastAsia="宋体" w:hAnsi="Consolas" w:cs="宋体"/>
          <w:color w:val="DD1144"/>
          <w:kern w:val="0"/>
          <w:sz w:val="24"/>
          <w:szCs w:val="24"/>
        </w:rPr>
        <w:t>"fade-btn"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淡出</w:t>
      </w:r>
      <w:r w:rsidRPr="00671FFA">
        <w:rPr>
          <w:rFonts w:ascii="Consolas" w:eastAsia="宋体" w:hAnsi="Consolas" w:cs="宋体"/>
          <w:color w:val="333333"/>
          <w:kern w:val="0"/>
          <w:sz w:val="24"/>
          <w:szCs w:val="24"/>
        </w:rPr>
        <w:t>&lt;/button&gt;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针对以上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，分别使用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setTimeout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setInterval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实现以下功能：</w:t>
      </w:r>
    </w:p>
    <w:p w:rsidR="00671FFA" w:rsidRPr="00671FFA" w:rsidRDefault="00671FFA" w:rsidP="00671F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点击按钮时，开始改变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fade-obj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的透明度，开始一个淡出（逐渐消失）动画，直到透明度为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0</w:t>
      </w:r>
    </w:p>
    <w:p w:rsidR="00671FFA" w:rsidRPr="00671FFA" w:rsidRDefault="00671FFA" w:rsidP="00671F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在动画过程中，按钮的状态变为不可点击</w:t>
      </w:r>
    </w:p>
    <w:p w:rsidR="00671FFA" w:rsidRPr="00671FFA" w:rsidRDefault="00671FFA" w:rsidP="00671F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在动画结束后，按钮状态恢复，且文字变成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淡入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</w:p>
    <w:p w:rsidR="00671FFA" w:rsidRPr="00671FFA" w:rsidRDefault="00671FFA" w:rsidP="00671F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按钮显示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淡入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的状态时，点击按钮，开始一个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淡入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（逐渐出现）的动画，和上面类似按钮不可点，直到透明度完全不透明</w:t>
      </w:r>
    </w:p>
    <w:p w:rsidR="00671FFA" w:rsidRPr="00671FFA" w:rsidRDefault="00671FFA" w:rsidP="00671F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淡入动画结束后，按钮文字变为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淡出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</w:p>
    <w:p w:rsidR="00671FFA" w:rsidRPr="00671FFA" w:rsidRDefault="00671FFA" w:rsidP="00671FF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暂时不要使用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animation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（以后我们再学习）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在进行今天最后一个练习时，我们来学习一个新概念：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CSS Sprite</w:t>
      </w:r>
    </w:p>
    <w:p w:rsidR="00671FFA" w:rsidRPr="00671FFA" w:rsidRDefault="00671FFA" w:rsidP="00671F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3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浅谈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Sprite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和实例解析</w:t>
        </w:r>
      </w:hyperlink>
    </w:p>
    <w:p w:rsidR="00671FFA" w:rsidRPr="00671FFA" w:rsidRDefault="00671FFA" w:rsidP="00671F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4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 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使用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Sprites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技术实现圆角效果</w:t>
        </w:r>
      </w:hyperlink>
    </w:p>
    <w:p w:rsidR="00671FFA" w:rsidRPr="00671FFA" w:rsidRDefault="00671FFA" w:rsidP="00671FF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5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SS Sprites: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实用技术还是生厌之物</w:t>
        </w:r>
      </w:hyperlink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学习来实现一个帧动画：</w:t>
      </w:r>
    </w:p>
    <w:p w:rsidR="00671FFA" w:rsidRPr="00671FFA" w:rsidRDefault="00671FFA" w:rsidP="00671F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基于一个我们提供的图片，实现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26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IFE2016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Erik</w:t>
        </w:r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笑容的动画</w:t>
        </w:r>
      </w:hyperlink>
    </w:p>
    <w:p w:rsidR="00671FFA" w:rsidRPr="00671FFA" w:rsidRDefault="00671FFA" w:rsidP="00671F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图片地址：</w:t>
      </w:r>
      <w:hyperlink r:id="rId27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http://ife.baidu.com/2016/static/img/erik_ce204002.jpg</w:t>
        </w:r>
      </w:hyperlink>
    </w:p>
    <w:p w:rsidR="00671FFA" w:rsidRPr="00671FFA" w:rsidRDefault="00671FFA" w:rsidP="00671FF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注意，依然不要使用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animation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，因为我们这里要学习的是使用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来操作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，而不是为了完成这个任务。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最后，可以通过阅读标准，加深理解</w:t>
      </w:r>
    </w:p>
    <w:p w:rsidR="00671FFA" w:rsidRPr="00671FFA" w:rsidRDefault="00671FFA" w:rsidP="00671FF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8" w:history="1">
        <w:r w:rsidRPr="00671FF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</w:t>
        </w:r>
      </w:hyperlink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671FFA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把你今天觉得做得最好的代码放在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:rsidR="00671FFA" w:rsidRPr="00671FFA" w:rsidRDefault="00671FFA" w:rsidP="00671FF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71FFA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CA58FE" w:rsidRPr="00671FFA" w:rsidRDefault="00671FFA" w:rsidP="00671FF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 w:hint="eastAsia"/>
          <w:color w:val="323232"/>
          <w:kern w:val="0"/>
          <w:sz w:val="18"/>
          <w:szCs w:val="18"/>
        </w:rPr>
      </w:pPr>
      <w:r w:rsidRPr="00671FFA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  <w:bookmarkStart w:id="0" w:name="_GoBack"/>
      <w:bookmarkEnd w:id="0"/>
    </w:p>
    <w:sectPr w:rsidR="00CA58FE" w:rsidRPr="00671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278"/>
    <w:multiLevelType w:val="multilevel"/>
    <w:tmpl w:val="65D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E1609"/>
    <w:multiLevelType w:val="multilevel"/>
    <w:tmpl w:val="077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10746"/>
    <w:multiLevelType w:val="multilevel"/>
    <w:tmpl w:val="920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81F28"/>
    <w:multiLevelType w:val="multilevel"/>
    <w:tmpl w:val="07B4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1529E"/>
    <w:multiLevelType w:val="multilevel"/>
    <w:tmpl w:val="7C5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C7473"/>
    <w:multiLevelType w:val="multilevel"/>
    <w:tmpl w:val="5C2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BB6C88"/>
    <w:multiLevelType w:val="multilevel"/>
    <w:tmpl w:val="E4B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54815"/>
    <w:multiLevelType w:val="multilevel"/>
    <w:tmpl w:val="0D9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6320C"/>
    <w:multiLevelType w:val="multilevel"/>
    <w:tmpl w:val="4BA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05F52"/>
    <w:multiLevelType w:val="multilevel"/>
    <w:tmpl w:val="0B0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845F88"/>
    <w:multiLevelType w:val="multilevel"/>
    <w:tmpl w:val="53C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111A4E"/>
    <w:multiLevelType w:val="multilevel"/>
    <w:tmpl w:val="8F5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D5"/>
    <w:rsid w:val="004D24D5"/>
    <w:rsid w:val="00671FFA"/>
    <w:rsid w:val="00C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C69F"/>
  <w15:chartTrackingRefBased/>
  <w15:docId w15:val="{D0DDABB0-FAC3-4A21-AC9D-0239C55F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1F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71F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1F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F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71F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71FF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1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1F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1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FF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1FFA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671FFA"/>
  </w:style>
  <w:style w:type="character" w:customStyle="1" w:styleId="hljs-string">
    <w:name w:val="hljs-string"/>
    <w:basedOn w:val="a0"/>
    <w:rsid w:val="00671FFA"/>
  </w:style>
  <w:style w:type="character" w:customStyle="1" w:styleId="hljs-meta">
    <w:name w:val="hljs-meta"/>
    <w:basedOn w:val="a0"/>
    <w:rsid w:val="00671FFA"/>
  </w:style>
  <w:style w:type="character" w:customStyle="1" w:styleId="hljs-tag">
    <w:name w:val="hljs-tag"/>
    <w:basedOn w:val="a0"/>
    <w:rsid w:val="00671FFA"/>
  </w:style>
  <w:style w:type="character" w:customStyle="1" w:styleId="hljs-name">
    <w:name w:val="hljs-name"/>
    <w:basedOn w:val="a0"/>
    <w:rsid w:val="00671FFA"/>
  </w:style>
  <w:style w:type="character" w:customStyle="1" w:styleId="hljs-attr">
    <w:name w:val="hljs-attr"/>
    <w:basedOn w:val="a0"/>
    <w:rsid w:val="00671FFA"/>
  </w:style>
  <w:style w:type="character" w:customStyle="1" w:styleId="css">
    <w:name w:val="css"/>
    <w:basedOn w:val="a0"/>
    <w:rsid w:val="00671FFA"/>
  </w:style>
  <w:style w:type="character" w:customStyle="1" w:styleId="hljs-attribute">
    <w:name w:val="hljs-attribute"/>
    <w:basedOn w:val="a0"/>
    <w:rsid w:val="00671FFA"/>
  </w:style>
  <w:style w:type="character" w:customStyle="1" w:styleId="hljs-selector-class">
    <w:name w:val="hljs-selector-class"/>
    <w:basedOn w:val="a0"/>
    <w:rsid w:val="00671FFA"/>
  </w:style>
  <w:style w:type="character" w:customStyle="1" w:styleId="hljs-number">
    <w:name w:val="hljs-number"/>
    <w:basedOn w:val="a0"/>
    <w:rsid w:val="00671FFA"/>
  </w:style>
  <w:style w:type="character" w:customStyle="1" w:styleId="javascript">
    <w:name w:val="javascript"/>
    <w:basedOn w:val="a0"/>
    <w:rsid w:val="00671FFA"/>
  </w:style>
  <w:style w:type="character" w:customStyle="1" w:styleId="hljs-keyword">
    <w:name w:val="hljs-keyword"/>
    <w:basedOn w:val="a0"/>
    <w:rsid w:val="00671FFA"/>
  </w:style>
  <w:style w:type="character" w:customStyle="1" w:styleId="hljs-builtin">
    <w:name w:val="hljs-built_in"/>
    <w:basedOn w:val="a0"/>
    <w:rsid w:val="00671FFA"/>
  </w:style>
  <w:style w:type="character" w:customStyle="1" w:styleId="hljs-function">
    <w:name w:val="hljs-function"/>
    <w:basedOn w:val="a0"/>
    <w:rsid w:val="00671FFA"/>
  </w:style>
  <w:style w:type="character" w:customStyle="1" w:styleId="hljs-params">
    <w:name w:val="hljs-params"/>
    <w:basedOn w:val="a0"/>
    <w:rsid w:val="0067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dom_obj_pushbutton.asp" TargetMode="External"/><Relationship Id="rId13" Type="http://schemas.openxmlformats.org/officeDocument/2006/relationships/hyperlink" Target="https://www.cnblogs.com/GreenLeaves/p/5757216.html" TargetMode="External"/><Relationship Id="rId18" Type="http://schemas.openxmlformats.org/officeDocument/2006/relationships/hyperlink" Target="http://www.w3school.com.cn/jsref/met_win_settimeout.asp" TargetMode="External"/><Relationship Id="rId26" Type="http://schemas.openxmlformats.org/officeDocument/2006/relationships/hyperlink" Target="http://ife.baidu.com/2016/static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everest33Tong/p/6322484.html" TargetMode="External"/><Relationship Id="rId7" Type="http://schemas.openxmlformats.org/officeDocument/2006/relationships/hyperlink" Target="http://www.w3school.com.cn/jsref/dom_obj_text.asp" TargetMode="External"/><Relationship Id="rId12" Type="http://schemas.openxmlformats.org/officeDocument/2006/relationships/hyperlink" Target="https://www.cnblogs.com/majingyi/p/6840818.html" TargetMode="External"/><Relationship Id="rId17" Type="http://schemas.openxmlformats.org/officeDocument/2006/relationships/hyperlink" Target="https://segmentfault.com/a/1190000002613617" TargetMode="External"/><Relationship Id="rId25" Type="http://schemas.openxmlformats.org/officeDocument/2006/relationships/hyperlink" Target="http://www.zhangxinxu.com/wordpress/2010/03/%E7%BF%BB%E8%AF%91-css-sprites%E5%AE%9E%E7%94%A8%E6%8A%80%E6%9C%AF%E8%BF%98%E6%98%AF%E7%94%9F%E5%8E%8C%E4%B9%8B%E7%89%A9%EF%BC%9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upercoooooder/article/details/52190100" TargetMode="External"/><Relationship Id="rId20" Type="http://schemas.openxmlformats.org/officeDocument/2006/relationships/hyperlink" Target="http://www.w3school.com.cn/jsref/met_win_setinterval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JavaScript/Building_blocks/Events" TargetMode="External"/><Relationship Id="rId11" Type="http://schemas.openxmlformats.org/officeDocument/2006/relationships/hyperlink" Target="https://www.cnblogs.com/aademeng/articles/6279060.html" TargetMode="External"/><Relationship Id="rId24" Type="http://schemas.openxmlformats.org/officeDocument/2006/relationships/hyperlink" Target="http://www.jb51.net/article/83111.htm" TargetMode="External"/><Relationship Id="rId5" Type="http://schemas.openxmlformats.org/officeDocument/2006/relationships/hyperlink" Target="http://www.w3school.com.cn/js/js_htmldom_events.asp" TargetMode="External"/><Relationship Id="rId15" Type="http://schemas.openxmlformats.org/officeDocument/2006/relationships/hyperlink" Target="https://www.cnblogs.com/liugang-vip/p/5616484.html" TargetMode="External"/><Relationship Id="rId23" Type="http://schemas.openxmlformats.org/officeDocument/2006/relationships/hyperlink" Target="https://blog.csdn.net/u011349149/article/details/24181675" TargetMode="External"/><Relationship Id="rId28" Type="http://schemas.openxmlformats.org/officeDocument/2006/relationships/hyperlink" Target="https://www.w3.org/TR/2000/REC-DOM-Level-2-Events-20001113/events.html" TargetMode="External"/><Relationship Id="rId10" Type="http://schemas.openxmlformats.org/officeDocument/2006/relationships/hyperlink" Target="http://www.w3school.com.cn/jsref/dom_obj_style.asp" TargetMode="External"/><Relationship Id="rId19" Type="http://schemas.openxmlformats.org/officeDocument/2006/relationships/hyperlink" Target="http://www.jb51.net/article/355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/js_htmldom_css.asp" TargetMode="External"/><Relationship Id="rId14" Type="http://schemas.openxmlformats.org/officeDocument/2006/relationships/hyperlink" Target="https://www.cnblogs.com/lazychen/p/5664788.html" TargetMode="External"/><Relationship Id="rId22" Type="http://schemas.openxmlformats.org/officeDocument/2006/relationships/hyperlink" Target="http://www.jb51.net/article/74606.htm" TargetMode="External"/><Relationship Id="rId27" Type="http://schemas.openxmlformats.org/officeDocument/2006/relationships/hyperlink" Target="http://ife.baidu.com/2016/static/img/erik_ce204002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4750</Characters>
  <Application>Microsoft Office Word</Application>
  <DocSecurity>0</DocSecurity>
  <Lines>39</Lines>
  <Paragraphs>11</Paragraphs>
  <ScaleCrop>false</ScaleCrop>
  <Company>DoubleOX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2018-05-22T07:14:00Z</dcterms:created>
  <dcterms:modified xsi:type="dcterms:W3CDTF">2018-05-22T07:14:00Z</dcterms:modified>
</cp:coreProperties>
</file>