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C42AD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4847C8">
        <w:rPr>
          <w:rFonts w:ascii="Helvetica" w:eastAsia="宋体" w:hAnsi="Helvetica" w:cs="Helvetica"/>
          <w:color w:val="323232"/>
          <w:kern w:val="36"/>
          <w:sz w:val="54"/>
          <w:szCs w:val="54"/>
        </w:rPr>
        <w:t>第三十一到第三十三天：我是精明的小卖家（一）</w:t>
      </w:r>
    </w:p>
    <w:p w14:paraId="0236BC58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4847C8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课程目标：</w:t>
      </w:r>
    </w:p>
    <w:p w14:paraId="08E4391D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这次的任务将会分解为好几个子任务，是我们以后在工作中会经常遇到的项目类型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--MIS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系统，我们今天将会以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MIS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系统中的一个简单的页面示例，来让大家尝试一下稍微复杂的页面功能，我们如何进行拆解。</w:t>
      </w:r>
    </w:p>
    <w:p w14:paraId="366FC968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4847C8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14:paraId="798E6A45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847C8">
        <w:rPr>
          <w:rFonts w:ascii="Helvetica" w:eastAsia="宋体" w:hAnsi="Helvetica" w:cs="Helvetica"/>
          <w:color w:val="323232"/>
          <w:kern w:val="0"/>
          <w:sz w:val="36"/>
          <w:szCs w:val="36"/>
        </w:rPr>
        <w:t>最终需求描述：</w:t>
      </w:r>
    </w:p>
    <w:p w14:paraId="678FBF44" w14:textId="77777777" w:rsidR="004847C8" w:rsidRPr="004847C8" w:rsidRDefault="004847C8" w:rsidP="004847C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这是一个数据报表定制页面，有许多筛选表单，有一个表格，以及几个图表，需要我们在不使用任何框架的情况下，完成这个页面的开发</w:t>
      </w:r>
    </w:p>
    <w:p w14:paraId="10A98A9E" w14:textId="77777777" w:rsidR="004847C8" w:rsidRPr="004847C8" w:rsidRDefault="004847C8" w:rsidP="004847C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页面初始化的时候，显示默认的数据及图表</w:t>
      </w:r>
    </w:p>
    <w:p w14:paraId="53378CFD" w14:textId="77777777" w:rsidR="004847C8" w:rsidRPr="004847C8" w:rsidRDefault="004847C8" w:rsidP="004847C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根据用户的表单选择，可以进行数据和图表的切换，但这些切换动作都是在当前页面中完成</w:t>
      </w:r>
    </w:p>
    <w:p w14:paraId="1528AB97" w14:textId="77777777" w:rsidR="004847C8" w:rsidRPr="004847C8" w:rsidRDefault="004847C8" w:rsidP="004847C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用户可以在当前页面上做一些数据修改，我们先设定这些修改仅对自己有效，将数据存在浏览器本地</w:t>
      </w:r>
    </w:p>
    <w:p w14:paraId="544B85FD" w14:textId="77777777" w:rsidR="004847C8" w:rsidRPr="004847C8" w:rsidRDefault="004847C8" w:rsidP="004847C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当用户选择了某种数据视图（选择了某些选项所展示的数据及图表）后，可以复制当前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URL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给其他人，其他人也能看见同样的视图，而不是回到初始化效果</w:t>
      </w:r>
    </w:p>
    <w:p w14:paraId="70601559" w14:textId="77777777" w:rsidR="004847C8" w:rsidRPr="004847C8" w:rsidRDefault="004847C8" w:rsidP="004847C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我们会提供一份数据用例：链接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: </w:t>
      </w:r>
      <w:hyperlink r:id="rId5" w:history="1">
        <w:r w:rsidRPr="004847C8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https://pan.baidu.com/s/1ckhyN9_vyKnWgB9icJmBpg</w:t>
        </w:r>
      </w:hyperlink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密码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: tbwy</w:t>
      </w:r>
    </w:p>
    <w:p w14:paraId="311FDA63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847C8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任务拆解</w:t>
      </w:r>
    </w:p>
    <w:p w14:paraId="2E09E6E7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和上一个任务画流程图不一样的是，这个任务不仅要画流程图，还需要画一个整体的模块关系图，整个任务可以大致分为几个模块：路由模块，表单模块，数据处理模块，表格模块，图表模块。</w:t>
      </w:r>
    </w:p>
    <w:p w14:paraId="4CEBE4B7" w14:textId="77777777" w:rsidR="004847C8" w:rsidRPr="004847C8" w:rsidRDefault="004847C8" w:rsidP="004847C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路由模块负责指挥页面的其它部分，该以什么样的状态来呈现页面</w:t>
      </w:r>
    </w:p>
    <w:p w14:paraId="10B20E2F" w14:textId="77777777" w:rsidR="004847C8" w:rsidRPr="004847C8" w:rsidRDefault="004847C8" w:rsidP="004847C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表单模块负责承接用户的交互及告诉后面的模块如何组装数据，展示图表</w:t>
      </w:r>
    </w:p>
    <w:p w14:paraId="19D6E26A" w14:textId="77777777" w:rsidR="004847C8" w:rsidRPr="004847C8" w:rsidRDefault="004847C8" w:rsidP="004847C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数据处理模块，则根据用户的输入，对数据进行组合，提供给页面展现</w:t>
      </w:r>
    </w:p>
    <w:p w14:paraId="63B8BEF8" w14:textId="77777777" w:rsidR="004847C8" w:rsidRPr="004847C8" w:rsidRDefault="004847C8" w:rsidP="004847C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表格模块负责用表格的形式展现数据</w:t>
      </w:r>
    </w:p>
    <w:p w14:paraId="41830E5B" w14:textId="77777777" w:rsidR="004847C8" w:rsidRPr="004847C8" w:rsidRDefault="004847C8" w:rsidP="004847C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图表模块负责用图表的方式展现数据</w:t>
      </w:r>
    </w:p>
    <w:p w14:paraId="5BCA7FDD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847C8">
        <w:rPr>
          <w:rFonts w:ascii="Helvetica" w:eastAsia="宋体" w:hAnsi="Helvetica" w:cs="Helvetica"/>
          <w:color w:val="323232"/>
          <w:kern w:val="0"/>
          <w:sz w:val="36"/>
          <w:szCs w:val="36"/>
        </w:rPr>
        <w:t>从简单的开始</w:t>
      </w:r>
    </w:p>
    <w:p w14:paraId="02983414" w14:textId="77777777" w:rsidR="004847C8" w:rsidRPr="004847C8" w:rsidRDefault="004847C8" w:rsidP="004847C8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4847C8">
        <w:rPr>
          <w:rFonts w:ascii="Helvetica" w:eastAsia="宋体" w:hAnsi="Helvetica" w:cs="Helvetica"/>
          <w:color w:val="323232"/>
          <w:kern w:val="0"/>
          <w:sz w:val="27"/>
          <w:szCs w:val="27"/>
        </w:rPr>
        <w:lastRenderedPageBreak/>
        <w:t>需求</w:t>
      </w:r>
    </w:p>
    <w:p w14:paraId="2412A13C" w14:textId="77777777" w:rsidR="004847C8" w:rsidRPr="004847C8" w:rsidRDefault="004847C8" w:rsidP="004847C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表单：我们先从最简单的表单开始，我们的数据维度有：月、地区、商品种类，表单选项的任务就是做这几个维度的筛选或者组合的设置。我们先只做一个，用来做示例，比如我们选择用地区，请用一个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Select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或者单选，让用户可以选择地区。选项应该包括华东、华南、华北三个地区。</w:t>
      </w:r>
    </w:p>
    <w:p w14:paraId="79C03697" w14:textId="77777777" w:rsidR="004847C8" w:rsidRPr="004847C8" w:rsidRDefault="004847C8" w:rsidP="004847C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数据处理：接下来，我们根据用户选择的地区表单，从完整数据中，把对应选择地区的数据取出来。</w:t>
      </w:r>
    </w:p>
    <w:p w14:paraId="5DFB2DBF" w14:textId="77777777" w:rsidR="004847C8" w:rsidRPr="004847C8" w:rsidRDefault="004847C8" w:rsidP="004847C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表格：最后，将上一步取出来数据渲染成表格，表格有一个表头，用于显示数据标题：商品、地区、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1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月、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2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月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……12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月，然后共有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14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列：商品、地区、以及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12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个月的销售情况</w:t>
      </w:r>
    </w:p>
    <w:p w14:paraId="0816F200" w14:textId="77777777" w:rsidR="004847C8" w:rsidRPr="004847C8" w:rsidRDefault="004847C8" w:rsidP="004847C8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4847C8">
        <w:rPr>
          <w:rFonts w:ascii="Helvetica" w:eastAsia="宋体" w:hAnsi="Helvetica" w:cs="Helvetica"/>
          <w:color w:val="323232"/>
          <w:kern w:val="0"/>
          <w:sz w:val="27"/>
          <w:szCs w:val="27"/>
        </w:rPr>
        <w:t>设计</w:t>
      </w:r>
    </w:p>
    <w:p w14:paraId="734E95E8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上面需求还是一个比较简单的逻辑，表单的变更事件触发表格的更新，而表格更新依赖的数据来源于表单的选择。</w:t>
      </w:r>
    </w:p>
    <w:p w14:paraId="28D9D00E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伪代码类似：</w:t>
      </w:r>
    </w:p>
    <w:p w14:paraId="470F7CC8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：</w:t>
      </w:r>
    </w:p>
    <w:p w14:paraId="3832DA60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&lt;select 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4847C8">
        <w:rPr>
          <w:rFonts w:ascii="Consolas" w:eastAsia="宋体" w:hAnsi="Consolas" w:cs="宋体"/>
          <w:color w:val="DD1144"/>
          <w:kern w:val="0"/>
          <w:sz w:val="24"/>
          <w:szCs w:val="24"/>
        </w:rPr>
        <w:t>"region-select"</w:t>
      </w: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11F066ED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>&lt;option&gt;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....</w:t>
      </w: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>&lt;/option&gt;</w:t>
      </w:r>
    </w:p>
    <w:p w14:paraId="4EA9419A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>&lt;/select&gt;</w:t>
      </w:r>
    </w:p>
    <w:p w14:paraId="4E4690EE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或者</w:t>
      </w:r>
    </w:p>
    <w:p w14:paraId="0432C817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4847C8">
        <w:rPr>
          <w:rFonts w:ascii="Consolas" w:eastAsia="宋体" w:hAnsi="Consolas" w:cs="宋体"/>
          <w:color w:val="DD1144"/>
          <w:kern w:val="0"/>
          <w:sz w:val="24"/>
          <w:szCs w:val="24"/>
        </w:rPr>
        <w:t>"radio"</w:t>
      </w: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2B32D4BA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……</w:t>
      </w:r>
    </w:p>
    <w:p w14:paraId="5817AA27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EE7780E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.....</w:t>
      </w:r>
    </w:p>
    <w:p w14:paraId="30F57B6B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48C728A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&lt;div 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4847C8">
        <w:rPr>
          <w:rFonts w:ascii="Consolas" w:eastAsia="宋体" w:hAnsi="Consolas" w:cs="宋体"/>
          <w:color w:val="DD1144"/>
          <w:kern w:val="0"/>
          <w:sz w:val="24"/>
          <w:szCs w:val="24"/>
        </w:rPr>
        <w:t>"table-wrapper"</w:t>
      </w: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2B12FA97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000080"/>
          <w:kern w:val="0"/>
          <w:sz w:val="24"/>
          <w:szCs w:val="24"/>
        </w:rPr>
        <w:t>&lt;/div&gt;</w:t>
      </w:r>
    </w:p>
    <w:p w14:paraId="12244042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JS: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这是一种实现思路，渲染表格的方法接受数据参数，但不关注数据怎么来的</w:t>
      </w:r>
    </w:p>
    <w:p w14:paraId="13C1EFCF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region-</w:t>
      </w:r>
      <w:r w:rsidRPr="004847C8">
        <w:rPr>
          <w:rFonts w:ascii="Consolas" w:eastAsia="宋体" w:hAnsi="Consolas" w:cs="宋体"/>
          <w:color w:val="0086B3"/>
          <w:kern w:val="0"/>
          <w:sz w:val="24"/>
          <w:szCs w:val="24"/>
        </w:rPr>
        <w:t>select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change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事件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121984C9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渲染新的表格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根据</w:t>
      </w:r>
      <w:r w:rsidRPr="004847C8">
        <w:rPr>
          <w:rFonts w:ascii="Consolas" w:eastAsia="宋体" w:hAnsi="Consolas" w:cs="宋体"/>
          <w:color w:val="0086B3"/>
          <w:kern w:val="0"/>
          <w:sz w:val="24"/>
          <w:szCs w:val="24"/>
        </w:rPr>
        <w:t>select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选项获取数据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7807C96A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5DC6E2C3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1F64B67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lastRenderedPageBreak/>
        <w:t>function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根据</w:t>
      </w:r>
      <w:r w:rsidRPr="004847C8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select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选项获取数据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50B76BDC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dosomething</w:t>
      </w:r>
    </w:p>
    <w:p w14:paraId="27B1AEAA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返回数据</w:t>
      </w:r>
    </w:p>
    <w:p w14:paraId="66867E21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50A1B80A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71E41BB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渲染新的表格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(data) {</w:t>
      </w:r>
    </w:p>
    <w:p w14:paraId="0ECC8492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输出表头：商品、地区、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月、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月、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…… 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12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月</w:t>
      </w:r>
    </w:p>
    <w:p w14:paraId="57067C27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遍历数据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2ED5B6F7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输出每一行的表格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内容</w:t>
      </w:r>
    </w:p>
    <w:p w14:paraId="57D8F08E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389154B9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把生成的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内容赋给</w:t>
      </w:r>
      <w:r w:rsidRPr="004847C8">
        <w:rPr>
          <w:rFonts w:ascii="Consolas" w:eastAsia="宋体" w:hAnsi="Consolas" w:cs="宋体"/>
          <w:color w:val="0086B3"/>
          <w:kern w:val="0"/>
          <w:sz w:val="24"/>
          <w:szCs w:val="24"/>
        </w:rPr>
        <w:t>table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-wrapper</w:t>
      </w:r>
    </w:p>
    <w:p w14:paraId="3A6C0E94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5E7827A5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这是另外一种实现思路，表单变化时通知表格进行渲染，但不关注他用什么数据渲染</w:t>
      </w:r>
    </w:p>
    <w:p w14:paraId="4295C3A7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region-</w:t>
      </w: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select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change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事件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067FA7ED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渲染新的表格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</w:p>
    <w:p w14:paraId="6A59E2CC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55E92B0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82E36F6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根据</w:t>
      </w:r>
      <w:r w:rsidRPr="004847C8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select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选项获取数据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4FFF7114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遍历数据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15A1F3D2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向要返回的数据</w:t>
      </w:r>
      <w:r w:rsidRPr="004847C8">
        <w:rPr>
          <w:rFonts w:ascii="Consolas" w:eastAsia="宋体" w:hAnsi="Consolas" w:cs="宋体"/>
          <w:color w:val="0086B3"/>
          <w:kern w:val="0"/>
          <w:sz w:val="24"/>
          <w:szCs w:val="24"/>
        </w:rPr>
        <w:t>list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中添加符合表单所选项的数据</w:t>
      </w:r>
    </w:p>
    <w:p w14:paraId="011373D1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624ED910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返回数据</w:t>
      </w:r>
    </w:p>
    <w:p w14:paraId="05EA273D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2F007BC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D657018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渲染新的表格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478A166C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根据表单选项获取数据</w:t>
      </w:r>
    </w:p>
    <w:p w14:paraId="178B0594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渲染表格</w:t>
      </w:r>
    </w:p>
    <w:p w14:paraId="4B61B829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7EE2DBFA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两种思路在这个例子中，还不是那么有明显区别，随便选择一种。</w:t>
      </w:r>
    </w:p>
    <w:p w14:paraId="601DF2EA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847C8">
        <w:rPr>
          <w:rFonts w:ascii="Helvetica" w:eastAsia="宋体" w:hAnsi="Helvetica" w:cs="Helvetica"/>
          <w:color w:val="323232"/>
          <w:kern w:val="0"/>
          <w:sz w:val="36"/>
          <w:szCs w:val="36"/>
        </w:rPr>
        <w:lastRenderedPageBreak/>
        <w:t>稍微复杂一些</w:t>
      </w:r>
    </w:p>
    <w:p w14:paraId="77FCE6D4" w14:textId="77777777" w:rsidR="004847C8" w:rsidRPr="004847C8" w:rsidRDefault="004847C8" w:rsidP="004847C8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4847C8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</w:t>
      </w:r>
    </w:p>
    <w:p w14:paraId="3C303B77" w14:textId="77777777" w:rsidR="004847C8" w:rsidRPr="004847C8" w:rsidRDefault="004847C8" w:rsidP="004847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我们现在加入第二个表单，商品种类，依然是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select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radio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，自选。</w:t>
      </w:r>
    </w:p>
    <w:p w14:paraId="2166262A" w14:textId="77777777" w:rsidR="004847C8" w:rsidRPr="004847C8" w:rsidRDefault="004847C8" w:rsidP="004847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两个表单项都存在，做并集的选择，比如选了华北，和手机，表示要看华北地区手机的销售情况</w:t>
      </w:r>
    </w:p>
    <w:p w14:paraId="66D2DC3E" w14:textId="77777777" w:rsidR="004847C8" w:rsidRPr="004847C8" w:rsidRDefault="004847C8" w:rsidP="004847C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两个表单项的选择互相不干扰，即改变其中一个时候，不会导致另外一个的选项的变化</w:t>
      </w:r>
    </w:p>
    <w:p w14:paraId="42581F33" w14:textId="77777777" w:rsidR="004847C8" w:rsidRPr="004847C8" w:rsidRDefault="004847C8" w:rsidP="004847C8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4847C8">
        <w:rPr>
          <w:rFonts w:ascii="Helvetica" w:eastAsia="宋体" w:hAnsi="Helvetica" w:cs="Helvetica"/>
          <w:color w:val="323232"/>
          <w:kern w:val="0"/>
          <w:sz w:val="27"/>
          <w:szCs w:val="27"/>
        </w:rPr>
        <w:t>设计</w:t>
      </w:r>
    </w:p>
    <w:p w14:paraId="49B1B7DA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很明显，这里要调整的是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“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根据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select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选项获取数据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()”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这个方法</w:t>
      </w:r>
    </w:p>
    <w:p w14:paraId="41E6F53F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function 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根据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select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选项获取数据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() {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遍历数据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{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向要返回的数据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list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中添加符合两个表单项所选的数据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  <w:t>}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返回数据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  <w:t>}</w:t>
      </w:r>
    </w:p>
    <w:p w14:paraId="545B3D90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847C8">
        <w:rPr>
          <w:rFonts w:ascii="Helvetica" w:eastAsia="宋体" w:hAnsi="Helvetica" w:cs="Helvetica"/>
          <w:color w:val="323232"/>
          <w:kern w:val="0"/>
          <w:sz w:val="36"/>
          <w:szCs w:val="36"/>
        </w:rPr>
        <w:t>再复杂一些</w:t>
      </w:r>
    </w:p>
    <w:p w14:paraId="4B55A8AF" w14:textId="77777777" w:rsidR="004847C8" w:rsidRPr="004847C8" w:rsidRDefault="004847C8" w:rsidP="004847C8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4847C8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</w:t>
      </w:r>
    </w:p>
    <w:p w14:paraId="30352694" w14:textId="77777777" w:rsidR="004847C8" w:rsidRPr="004847C8" w:rsidRDefault="004847C8" w:rsidP="004847C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我们发现，有时候我们不止要看某个地区的数据，我们可能会想同时看好几个地区的数据，或者我们想看某个地区所有商品的销售情况，所以我们需要把地区及商品从单选改成多选</w:t>
      </w:r>
    </w:p>
    <w:p w14:paraId="0215CFEA" w14:textId="77777777" w:rsidR="004847C8" w:rsidRPr="004847C8" w:rsidRDefault="004847C8" w:rsidP="004847C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同时，为了方便多选，我们提供了一个功能叫做全部选择，分别给地区和商品各增加一个全选的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，全选有如下状态和逻辑：</w:t>
      </w:r>
    </w:p>
    <w:p w14:paraId="19D5F6D0" w14:textId="77777777" w:rsidR="004847C8" w:rsidRPr="004847C8" w:rsidRDefault="004847C8" w:rsidP="004847C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点击全选时，如果单个选项中只要有一个不是被选上的状态，则进行全选操作</w:t>
      </w:r>
    </w:p>
    <w:p w14:paraId="406A42E3" w14:textId="77777777" w:rsidR="004847C8" w:rsidRPr="004847C8" w:rsidRDefault="004847C8" w:rsidP="004847C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点击全选时，如果单个选项中所有选项都已经是被选上的状态，则无反应</w:t>
      </w:r>
    </w:p>
    <w:p w14:paraId="4794C738" w14:textId="77777777" w:rsidR="004847C8" w:rsidRPr="004847C8" w:rsidRDefault="004847C8" w:rsidP="004847C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点击最后一个未被选中的单个选项后，全选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也要置为被勾选状态</w:t>
      </w:r>
    </w:p>
    <w:p w14:paraId="31AB977F" w14:textId="77777777" w:rsidR="004847C8" w:rsidRPr="004847C8" w:rsidRDefault="004847C8" w:rsidP="004847C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如果当前是全选状态，取消任何一个子选项，则全选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也要置为未勾选状态</w:t>
      </w:r>
    </w:p>
    <w:p w14:paraId="1EDFA90C" w14:textId="77777777" w:rsidR="004847C8" w:rsidRPr="004847C8" w:rsidRDefault="004847C8" w:rsidP="004847C8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不允许一个都不勾选，所以当用户想取消唯一一个被勾选的子选项时，无交互反应，不允许取消勾选</w:t>
      </w:r>
    </w:p>
    <w:p w14:paraId="0564F6E6" w14:textId="77777777" w:rsidR="004847C8" w:rsidRPr="004847C8" w:rsidRDefault="004847C8" w:rsidP="004847C8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4847C8">
        <w:rPr>
          <w:rFonts w:ascii="Helvetica" w:eastAsia="宋体" w:hAnsi="Helvetica" w:cs="Helvetica"/>
          <w:color w:val="323232"/>
          <w:kern w:val="0"/>
          <w:sz w:val="27"/>
          <w:szCs w:val="27"/>
        </w:rPr>
        <w:t>设计</w:t>
      </w:r>
    </w:p>
    <w:p w14:paraId="0D607840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我们先不管数据是咋回事，我们先把全选这块逻辑整理一下。首先把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radio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select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换成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。</w:t>
      </w:r>
    </w:p>
    <w:p w14:paraId="48F1E68C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我们有两组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，从全选的逻辑是一致的，只是文案和具体值不一样，所以在这里，我们要尽可能想办法让两组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的逻辑能复用，而不要写两遍。</w:t>
      </w:r>
    </w:p>
    <w:p w14:paraId="032664A7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我们先来看看只有一组的情况下，逻辑是如何的：</w:t>
      </w:r>
    </w:p>
    <w:p w14:paraId="72EFFB55" w14:textId="77777777" w:rsidR="004847C8" w:rsidRPr="004847C8" w:rsidRDefault="004847C8" w:rsidP="004847C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分别给全选的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和各个单选的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绑定上点击事件</w:t>
      </w:r>
    </w:p>
    <w:p w14:paraId="7B89F393" w14:textId="77777777" w:rsidR="004847C8" w:rsidRPr="004847C8" w:rsidRDefault="004847C8" w:rsidP="004847C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对于全选的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的点击事件，要做的事情很简单，让所有的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全部勾选上</w:t>
      </w:r>
    </w:p>
    <w:p w14:paraId="76523D5E" w14:textId="77777777" w:rsidR="004847C8" w:rsidRPr="004847C8" w:rsidRDefault="004847C8" w:rsidP="004847C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对于单个的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，每次点击要做如下判断：</w:t>
      </w:r>
    </w:p>
    <w:p w14:paraId="4C093FCD" w14:textId="77777777" w:rsidR="004847C8" w:rsidRPr="004847C8" w:rsidRDefault="004847C8" w:rsidP="004847C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在点击之前它是不是唯一一个被勾选的？如果是的话，阻止这次点击默认事件，或者立马又将其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checked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状态置为真</w:t>
      </w:r>
    </w:p>
    <w:p w14:paraId="19E170AB" w14:textId="77777777" w:rsidR="004847C8" w:rsidRPr="004847C8" w:rsidRDefault="004847C8" w:rsidP="004847C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点击之后，是不是满足了全选状态，并对应修改全选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的状态</w:t>
      </w:r>
    </w:p>
    <w:p w14:paraId="78AC17C0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上面是整个完整一组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的基本逻辑，大家也可以深入看还有哪些可优化的地方或缺失的逻辑。</w:t>
      </w:r>
    </w:p>
    <w:p w14:paraId="7D181376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接下来我们看如何进行复用代码，先介绍一种思路，抛砖引玉，大家可以自己引申或从其它优秀框架类库中去学习如何封装组件</w:t>
      </w:r>
    </w:p>
    <w:p w14:paraId="1FAF99AB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我们可以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部分只留容器，具体的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由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生成</w:t>
      </w:r>
    </w:p>
    <w:p w14:paraId="2EA6FC14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div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0086B3"/>
          <w:kern w:val="0"/>
          <w:sz w:val="24"/>
          <w:szCs w:val="24"/>
        </w:rPr>
        <w:t>id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4847C8">
        <w:rPr>
          <w:rFonts w:ascii="Consolas" w:eastAsia="宋体" w:hAnsi="Consolas" w:cs="宋体"/>
          <w:color w:val="DD1144"/>
          <w:kern w:val="0"/>
          <w:sz w:val="24"/>
          <w:szCs w:val="24"/>
        </w:rPr>
        <w:t>"region-radio-wrapper"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&gt;&lt;/</w:t>
      </w: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div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572165A1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&lt;</w:t>
      </w: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div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0086B3"/>
          <w:kern w:val="0"/>
          <w:sz w:val="24"/>
          <w:szCs w:val="24"/>
        </w:rPr>
        <w:t>id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r w:rsidRPr="004847C8">
        <w:rPr>
          <w:rFonts w:ascii="Consolas" w:eastAsia="宋体" w:hAnsi="Consolas" w:cs="宋体"/>
          <w:color w:val="DD1144"/>
          <w:kern w:val="0"/>
          <w:sz w:val="24"/>
          <w:szCs w:val="24"/>
        </w:rPr>
        <w:t>"product-radio-wrapper"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&gt;&lt;/</w:t>
      </w: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div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3744AD93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，我们暂时不介绍面向对象，设计模式等方式，先用很基础的方式来讲解，后续会有专门的练习，但如果有经验的同学也可以直接运用你的经验，面向对象方面的知识来进行封装</w:t>
      </w:r>
    </w:p>
    <w:p w14:paraId="60C3C34E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生成一组</w:t>
      </w:r>
      <w:r w:rsidRPr="004847C8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CheckBox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( CheckBox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容器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, CheckBox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选项的参数对象或者数组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) {</w:t>
      </w:r>
    </w:p>
    <w:p w14:paraId="51287E8C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生成全选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checkbox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，给一个自定义属性表示为全选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checkbox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，比如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checkbox-type=</w:t>
      </w:r>
      <w:r w:rsidRPr="004847C8">
        <w:rPr>
          <w:rFonts w:ascii="Consolas" w:eastAsia="宋体" w:hAnsi="Consolas" w:cs="宋体"/>
          <w:color w:val="DD1144"/>
          <w:kern w:val="0"/>
          <w:sz w:val="24"/>
          <w:szCs w:val="24"/>
        </w:rPr>
        <w:t>"all"</w:t>
      </w:r>
    </w:p>
    <w:p w14:paraId="198B9A54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遍历参数对象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1BAC3759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生成各个子选项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checkbox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的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，给一个自定义属性表示为子选项</w:t>
      </w:r>
    </w:p>
    <w:p w14:paraId="38D418F7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3BCE8815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容器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innerHTML =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生成好的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html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集合</w:t>
      </w:r>
    </w:p>
    <w:p w14:paraId="7D476AFC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7E05230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给容器做一个事件委托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33BDD308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是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checkbox</w:t>
      </w:r>
    </w:p>
    <w:p w14:paraId="14559A59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读取自定义属性</w:t>
      </w:r>
    </w:p>
    <w:p w14:paraId="330F03E7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全选</w:t>
      </w:r>
    </w:p>
    <w:p w14:paraId="621577E7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做全选对应的逻辑</w:t>
      </w:r>
    </w:p>
    <w:p w14:paraId="6CA5C197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else</w:t>
      </w:r>
    </w:p>
    <w:p w14:paraId="2E00B48B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做子选项对应的逻辑</w:t>
      </w:r>
    </w:p>
    <w:p w14:paraId="6C1B078B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63FD5189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082DE04C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30269D2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4847C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对象或数组自己根据喜好实现均可</w:t>
      </w:r>
    </w:p>
    <w:p w14:paraId="6EA28F8D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生成一组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CheckBox(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容器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, [{</w:t>
      </w:r>
    </w:p>
    <w:p w14:paraId="6D6A147F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value: 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19A14B25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0086B3"/>
          <w:kern w:val="0"/>
          <w:sz w:val="24"/>
          <w:szCs w:val="24"/>
        </w:rPr>
        <w:t>text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4847C8">
        <w:rPr>
          <w:rFonts w:ascii="Consolas" w:eastAsia="宋体" w:hAnsi="Consolas" w:cs="宋体"/>
          <w:color w:val="DD1144"/>
          <w:kern w:val="0"/>
          <w:sz w:val="24"/>
          <w:szCs w:val="24"/>
        </w:rPr>
        <w:t>"XXXX"</w:t>
      </w:r>
    </w:p>
    <w:p w14:paraId="5BCC796C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}, {</w:t>
      </w:r>
    </w:p>
    <w:p w14:paraId="4E5AF9CD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value: 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132E17F3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0086B3"/>
          <w:kern w:val="0"/>
          <w:sz w:val="24"/>
          <w:szCs w:val="24"/>
        </w:rPr>
        <w:t>text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4847C8">
        <w:rPr>
          <w:rFonts w:ascii="Consolas" w:eastAsia="宋体" w:hAnsi="Consolas" w:cs="宋体"/>
          <w:color w:val="DD1144"/>
          <w:kern w:val="0"/>
          <w:sz w:val="24"/>
          <w:szCs w:val="24"/>
        </w:rPr>
        <w:t>"YYYY"</w:t>
      </w:r>
    </w:p>
    <w:p w14:paraId="6A597D06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}]);</w:t>
      </w:r>
    </w:p>
    <w:p w14:paraId="061E2E6B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EE76D2D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生成一组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CheckBox(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容器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, [{</w:t>
      </w:r>
    </w:p>
    <w:p w14:paraId="1F543AEE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value: 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1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7D657F4B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0086B3"/>
          <w:kern w:val="0"/>
          <w:sz w:val="24"/>
          <w:szCs w:val="24"/>
        </w:rPr>
        <w:t>text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4847C8">
        <w:rPr>
          <w:rFonts w:ascii="Consolas" w:eastAsia="宋体" w:hAnsi="Consolas" w:cs="宋体"/>
          <w:color w:val="DD1144"/>
          <w:kern w:val="0"/>
          <w:sz w:val="24"/>
          <w:szCs w:val="24"/>
        </w:rPr>
        <w:t>"AAAA"</w:t>
      </w:r>
    </w:p>
    <w:p w14:paraId="39D16159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}, {</w:t>
      </w:r>
    </w:p>
    <w:p w14:paraId="30906BF9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value: </w:t>
      </w:r>
      <w:r w:rsidRPr="004847C8">
        <w:rPr>
          <w:rFonts w:ascii="Consolas" w:eastAsia="宋体" w:hAnsi="Consolas" w:cs="宋体"/>
          <w:color w:val="008080"/>
          <w:kern w:val="0"/>
          <w:sz w:val="24"/>
          <w:szCs w:val="24"/>
        </w:rPr>
        <w:t>2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,</w:t>
      </w:r>
    </w:p>
    <w:p w14:paraId="2F8B04BA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0086B3"/>
          <w:kern w:val="0"/>
          <w:sz w:val="24"/>
          <w:szCs w:val="24"/>
        </w:rPr>
        <w:t>text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4847C8">
        <w:rPr>
          <w:rFonts w:ascii="Consolas" w:eastAsia="宋体" w:hAnsi="Consolas" w:cs="宋体"/>
          <w:color w:val="DD1144"/>
          <w:kern w:val="0"/>
          <w:sz w:val="24"/>
          <w:szCs w:val="24"/>
        </w:rPr>
        <w:t>"BBBB"</w:t>
      </w:r>
    </w:p>
    <w:p w14:paraId="0341222D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}]);</w:t>
      </w:r>
    </w:p>
    <w:p w14:paraId="74C8BA36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39CADB8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4847C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生成一组</w:t>
      </w:r>
      <w:r w:rsidRPr="004847C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CheckBox({</w:t>
      </w:r>
    </w:p>
    <w:p w14:paraId="3CC13F3D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   1: "XXXX",</w:t>
      </w:r>
    </w:p>
    <w:p w14:paraId="5CA3E75E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   2: "YYYY"</w:t>
      </w:r>
    </w:p>
    <w:p w14:paraId="16EFE3AF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});</w:t>
      </w:r>
    </w:p>
    <w:p w14:paraId="0BFE5E95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这样分别调用两次函数，把容器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和对应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的数据传入即可。</w:t>
      </w:r>
    </w:p>
    <w:p w14:paraId="387F41D6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当然，如果选项不是很多，我们书写自定义属性的成本不大，我们也可以把生成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那部分省略，直接把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写好在容器中，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部分只需要做事件处理即可。本例我们推荐把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相关代码还是写在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中。这样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代码会更加简洁，调用生成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逻辑函数时，只需要传入容器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即可。</w:t>
      </w:r>
    </w:p>
    <w:p w14:paraId="050D8211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这里我们某种程度上解决了代码复用的问题，以后我们会再学习如何将其封装成一个真正意义上的组件。</w:t>
      </w:r>
    </w:p>
    <w:p w14:paraId="7243790D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交互解决了，接下来需要解决数据处理的问题，根据表单选择进行数据多维度的筛选</w:t>
      </w:r>
    </w:p>
    <w:p w14:paraId="2187CE60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获取数据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72050D04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遍历原始数据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46D151FB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判断是否在商品维度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或者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地区维度的选中范围内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6742EA04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添加到返回数据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list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14:paraId="0D188182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002D1AD8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5D6B6FF0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返回数据</w:t>
      </w:r>
    </w:p>
    <w:p w14:paraId="7DB22F1D" w14:textId="77777777" w:rsidR="004847C8" w:rsidRPr="004847C8" w:rsidRDefault="004847C8" w:rsidP="004847C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847C8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37C66D76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847C8">
        <w:rPr>
          <w:rFonts w:ascii="Helvetica" w:eastAsia="宋体" w:hAnsi="Helvetica" w:cs="Helvetica"/>
          <w:color w:val="323232"/>
          <w:kern w:val="0"/>
          <w:sz w:val="36"/>
          <w:szCs w:val="36"/>
        </w:rPr>
        <w:t>多选的表格渲染</w:t>
      </w:r>
    </w:p>
    <w:p w14:paraId="52622082" w14:textId="77777777" w:rsidR="004847C8" w:rsidRPr="004847C8" w:rsidRDefault="004847C8" w:rsidP="004847C8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4847C8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</w:t>
      </w:r>
    </w:p>
    <w:p w14:paraId="1985F07F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现在，我们给表格也提出了更复杂的需求，之前我们仅仅需要单纯的遍历数据，然后一行一行，一格一格输出即可，但当突然出现多选的情况下，我们会期望有更好的阅读体验：</w:t>
      </w:r>
    </w:p>
    <w:p w14:paraId="426806BD" w14:textId="77777777" w:rsidR="004847C8" w:rsidRPr="004847C8" w:rsidRDefault="004847C8" w:rsidP="004847C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当商品选择了一个，地区选择了多个的时候，商品作为第一列，地区作为第二列，并且把商品这一列的单元格做一个合并，只保留一个商品名称</w:t>
      </w:r>
    </w:p>
    <w:p w14:paraId="2BD748E5" w14:textId="77777777" w:rsidR="004847C8" w:rsidRPr="004847C8" w:rsidRDefault="004847C8" w:rsidP="004847C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当地区选择了一个，商品选择了多个的时候，地区作为第一列，商品作为第二列，并且把地区这一列的单元格做一个合并，只保留一个地区名称</w:t>
      </w:r>
    </w:p>
    <w:p w14:paraId="7D14308F" w14:textId="77777777" w:rsidR="004847C8" w:rsidRPr="004847C8" w:rsidRDefault="004847C8" w:rsidP="004847C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当商品和地区都选择了多于一个的情况下，以商品为第一列，地区为第二列，商品列对同样的商品单元格进行合并</w:t>
      </w:r>
    </w:p>
    <w:p w14:paraId="0A97E712" w14:textId="77777777" w:rsidR="004847C8" w:rsidRPr="004847C8" w:rsidRDefault="004847C8" w:rsidP="004847C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当商品和地区都只选择一个的情况下，以商品为第一列，地区为第二列</w:t>
      </w:r>
    </w:p>
    <w:p w14:paraId="0088609B" w14:textId="77777777" w:rsidR="004847C8" w:rsidRPr="004847C8" w:rsidRDefault="004847C8" w:rsidP="004847C8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4847C8">
        <w:rPr>
          <w:rFonts w:ascii="Helvetica" w:eastAsia="宋体" w:hAnsi="Helvetica" w:cs="Helvetica"/>
          <w:color w:val="323232"/>
          <w:kern w:val="0"/>
          <w:sz w:val="27"/>
          <w:szCs w:val="27"/>
        </w:rPr>
        <w:t>设计思路</w:t>
      </w:r>
    </w:p>
    <w:p w14:paraId="0AEEBD3B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选择谁做第几列并不是难事，判断一下两组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的选择数量即可，稍微有难度的是做单元格合并。</w:t>
      </w:r>
    </w:p>
    <w:p w14:paraId="03DE2647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我们如何在通过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输出表格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的时候，在合适的行输出时把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rowspan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属性加进去，并且在其他行的时候又跳过这行，请大家仔细思考。这个点，我们就不留示例代码，留个大家发挥的空间。</w:t>
      </w:r>
    </w:p>
    <w:p w14:paraId="7C6F265A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847C8">
        <w:rPr>
          <w:rFonts w:ascii="Helvetica" w:eastAsia="宋体" w:hAnsi="Helvetica" w:cs="Helvetica"/>
          <w:color w:val="323232"/>
          <w:kern w:val="0"/>
          <w:sz w:val="36"/>
          <w:szCs w:val="36"/>
        </w:rPr>
        <w:t>文件拆分</w:t>
      </w:r>
    </w:p>
    <w:p w14:paraId="4F1F47DD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第一个子任务最后一步，我们提出一个新的需求，后续我们代码可能会越来越多，现在表格，表单，数据处理等一堆东西的代码都放在一个文件中，实在是不方便代码维护，所以，请你把你的代码进行拆分，在你的项目根目录下，建立一个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目录，分别创建类似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checkbox.js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table.js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这样的文件，把对应的代码放入。对了，页面入口主流程的代码，比如一些初始化的工作，放到一个叫做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app.js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的文件中</w:t>
      </w:r>
    </w:p>
    <w:p w14:paraId="7E14C093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如果你有余力，可以开始使用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webpack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来进行打包，如果没有，或者你发现看了几眼就看不下去了，那么就只在你的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里多添加几个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即可，注意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app.js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应该放在几个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文件引用的最后一个。</w:t>
      </w:r>
    </w:p>
    <w:p w14:paraId="7D2CB8B1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847C8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14:paraId="37B650B8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把你的代码放在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后进行提交</w:t>
      </w:r>
    </w:p>
    <w:p w14:paraId="68436467" w14:textId="77777777" w:rsidR="004847C8" w:rsidRPr="004847C8" w:rsidRDefault="004847C8" w:rsidP="004847C8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847C8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14:paraId="7C6FC125" w14:textId="77777777" w:rsidR="004847C8" w:rsidRPr="004847C8" w:rsidRDefault="004847C8" w:rsidP="004847C8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847C8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</w:p>
    <w:p w14:paraId="4C400E88" w14:textId="77777777" w:rsidR="00790132" w:rsidRPr="004847C8" w:rsidRDefault="00790132">
      <w:bookmarkStart w:id="0" w:name="_GoBack"/>
      <w:bookmarkEnd w:id="0"/>
    </w:p>
    <w:sectPr w:rsidR="00790132" w:rsidRPr="00484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198F"/>
    <w:multiLevelType w:val="multilevel"/>
    <w:tmpl w:val="4C9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B63C9"/>
    <w:multiLevelType w:val="multilevel"/>
    <w:tmpl w:val="DFB2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86970"/>
    <w:multiLevelType w:val="multilevel"/>
    <w:tmpl w:val="975A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CD63B6"/>
    <w:multiLevelType w:val="multilevel"/>
    <w:tmpl w:val="ED24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9E5D06"/>
    <w:multiLevelType w:val="multilevel"/>
    <w:tmpl w:val="EC0C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FD0707"/>
    <w:multiLevelType w:val="multilevel"/>
    <w:tmpl w:val="841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766036"/>
    <w:multiLevelType w:val="multilevel"/>
    <w:tmpl w:val="9EAC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32"/>
    <w:rsid w:val="004847C8"/>
    <w:rsid w:val="0079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CDFB9-BB40-46EF-BC70-D99FE044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47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847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847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847C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47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847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847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847C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84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47C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84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47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47C8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4847C8"/>
  </w:style>
  <w:style w:type="character" w:customStyle="1" w:styleId="hljs-name">
    <w:name w:val="hljs-name"/>
    <w:basedOn w:val="a0"/>
    <w:rsid w:val="004847C8"/>
  </w:style>
  <w:style w:type="character" w:customStyle="1" w:styleId="hljs-attr">
    <w:name w:val="hljs-attr"/>
    <w:basedOn w:val="a0"/>
    <w:rsid w:val="004847C8"/>
  </w:style>
  <w:style w:type="character" w:customStyle="1" w:styleId="hljs-string">
    <w:name w:val="hljs-string"/>
    <w:basedOn w:val="a0"/>
    <w:rsid w:val="004847C8"/>
  </w:style>
  <w:style w:type="character" w:customStyle="1" w:styleId="hljs-builtin">
    <w:name w:val="hljs-built_in"/>
    <w:basedOn w:val="a0"/>
    <w:rsid w:val="004847C8"/>
  </w:style>
  <w:style w:type="character" w:customStyle="1" w:styleId="hljs-function">
    <w:name w:val="hljs-function"/>
    <w:basedOn w:val="a0"/>
    <w:rsid w:val="004847C8"/>
  </w:style>
  <w:style w:type="character" w:customStyle="1" w:styleId="hljs-keyword">
    <w:name w:val="hljs-keyword"/>
    <w:basedOn w:val="a0"/>
    <w:rsid w:val="004847C8"/>
  </w:style>
  <w:style w:type="character" w:customStyle="1" w:styleId="hljs-params">
    <w:name w:val="hljs-params"/>
    <w:basedOn w:val="a0"/>
    <w:rsid w:val="004847C8"/>
  </w:style>
  <w:style w:type="character" w:customStyle="1" w:styleId="hljs-title">
    <w:name w:val="hljs-title"/>
    <w:basedOn w:val="a0"/>
    <w:rsid w:val="004847C8"/>
  </w:style>
  <w:style w:type="character" w:customStyle="1" w:styleId="hljs-number">
    <w:name w:val="hljs-number"/>
    <w:basedOn w:val="a0"/>
    <w:rsid w:val="004847C8"/>
  </w:style>
  <w:style w:type="character" w:customStyle="1" w:styleId="hljs-comment">
    <w:name w:val="hljs-comment"/>
    <w:basedOn w:val="a0"/>
    <w:rsid w:val="0048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.baidu.com/s/1ckhyN9_vyKnWgB9icJmB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yingpengsha</dc:creator>
  <cp:keywords/>
  <dc:description/>
  <cp:lastModifiedBy>yingpengsha</cp:lastModifiedBy>
  <cp:revision>2</cp:revision>
  <dcterms:created xsi:type="dcterms:W3CDTF">2018-06-12T04:13:00Z</dcterms:created>
  <dcterms:modified xsi:type="dcterms:W3CDTF">2018-06-12T04:13:00Z</dcterms:modified>
</cp:coreProperties>
</file>