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E3" w:rsidRPr="00DC7CE3" w:rsidRDefault="00DC7CE3" w:rsidP="00DC7CE3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DC7CE3">
        <w:rPr>
          <w:rFonts w:ascii="Helvetica" w:eastAsia="宋体" w:hAnsi="Helvetica" w:cs="Helvetica"/>
          <w:color w:val="323232"/>
          <w:kern w:val="36"/>
          <w:sz w:val="54"/>
          <w:szCs w:val="54"/>
        </w:rPr>
        <w:t>第五天和第六天</w:t>
      </w:r>
      <w:r w:rsidRPr="00DC7CE3">
        <w:rPr>
          <w:rFonts w:ascii="Helvetica" w:eastAsia="宋体" w:hAnsi="Helvetica" w:cs="Helvetica"/>
          <w:color w:val="323232"/>
          <w:kern w:val="36"/>
          <w:sz w:val="54"/>
          <w:szCs w:val="54"/>
        </w:rPr>
        <w:t xml:space="preserve"> </w:t>
      </w:r>
      <w:r w:rsidRPr="00DC7CE3">
        <w:rPr>
          <w:rFonts w:ascii="Helvetica" w:eastAsia="宋体" w:hAnsi="Helvetica" w:cs="Helvetica"/>
          <w:color w:val="323232"/>
          <w:kern w:val="36"/>
          <w:sz w:val="54"/>
          <w:szCs w:val="54"/>
        </w:rPr>
        <w:t>三种简历</w:t>
      </w:r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DC7CE3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通过阅读及一个小型练习，掌握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盒模型及通过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Float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进行简单的布局</w:t>
      </w:r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DC7CE3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DC7CE3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今天我们要学习非常重要的一些知识，这些知识会伴随着你的前端生涯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.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首先我们先学习</w:t>
      </w:r>
      <w:proofErr w:type="gramStart"/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一下盒</w:t>
      </w:r>
      <w:proofErr w:type="gramEnd"/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模型的概念</w:t>
      </w:r>
    </w:p>
    <w:p w:rsidR="00DC7CE3" w:rsidRPr="00DC7CE3" w:rsidRDefault="00DC7CE3" w:rsidP="00DC7CE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MDN-</w:t>
        </w:r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盒模型</w:t>
        </w:r>
      </w:hyperlink>
    </w:p>
    <w:p w:rsidR="00DC7CE3" w:rsidRPr="00DC7CE3" w:rsidRDefault="00DC7CE3" w:rsidP="00DC7CE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MDN-</w:t>
        </w:r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再述盒模型</w:t>
        </w:r>
      </w:hyperlink>
    </w:p>
    <w:p w:rsidR="00DC7CE3" w:rsidRPr="00DC7CE3" w:rsidRDefault="00DC7CE3" w:rsidP="00DC7CE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anchor="box-model" w:history="1"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W3C</w:t>
        </w:r>
      </w:hyperlink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接下来我们了解一下浮动</w:t>
      </w:r>
    </w:p>
    <w:p w:rsidR="00DC7CE3" w:rsidRPr="00DC7CE3" w:rsidRDefault="00DC7CE3" w:rsidP="00DC7C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MDN-</w:t>
        </w:r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浮动</w:t>
        </w:r>
      </w:hyperlink>
    </w:p>
    <w:p w:rsidR="00DC7CE3" w:rsidRPr="00DC7CE3" w:rsidRDefault="00DC7CE3" w:rsidP="00DC7C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anchor="floats" w:history="1"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W3C </w:t>
        </w:r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浮动</w:t>
        </w:r>
      </w:hyperlink>
    </w:p>
    <w:p w:rsidR="00DC7CE3" w:rsidRPr="00DC7CE3" w:rsidRDefault="00DC7CE3" w:rsidP="00DC7C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如何理解</w:t>
        </w:r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 CSS </w:t>
        </w:r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中的浮动布局方式？</w:t>
        </w:r>
      </w:hyperlink>
    </w:p>
    <w:p w:rsidR="00DC7CE3" w:rsidRPr="00DC7CE3" w:rsidRDefault="00DC7CE3" w:rsidP="00DC7C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What methods of ‘clearfix’ can I use?</w:t>
        </w:r>
      </w:hyperlink>
    </w:p>
    <w:p w:rsidR="00DC7CE3" w:rsidRPr="00DC7CE3" w:rsidRDefault="00DC7CE3" w:rsidP="00DC7C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清除浮动（</w:t>
        </w:r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clearfix hack</w:t>
        </w:r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）</w:t>
        </w:r>
      </w:hyperlink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DC7CE3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今天的任务，我们将不在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codepen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上来实现，打开</w:t>
      </w:r>
      <w:proofErr w:type="gramStart"/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你电脑本地</w:t>
      </w:r>
      <w:proofErr w:type="gramEnd"/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的代码编辑器（如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VSCode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Sublime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或者其它），创建一个项目目录，在目录下创建一个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resume.html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，再创建一个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目录，在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目录下创建一个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style_1.css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文件。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然后基于上面的阅读学习，实现如下设计稿的一份简历页面，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内容写在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resume.html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中，样式写在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style_1.css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中。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noProof/>
          <w:color w:val="323232"/>
          <w:kern w:val="0"/>
          <w:sz w:val="18"/>
          <w:szCs w:val="18"/>
        </w:rPr>
        <w:lastRenderedPageBreak/>
        <w:drawing>
          <wp:inline distT="0" distB="0" distL="0" distR="0">
            <wp:extent cx="5182424" cy="6372225"/>
            <wp:effectExtent l="0" t="0" r="0" b="0"/>
            <wp:docPr id="3" name="图片 3" descr="设计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设计稿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994" cy="638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实现过程中，请注意：</w:t>
      </w:r>
    </w:p>
    <w:p w:rsidR="00DC7CE3" w:rsidRPr="00DC7CE3" w:rsidRDefault="00DC7CE3" w:rsidP="00DC7CE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实现时必须保证布局的一致</w:t>
      </w:r>
    </w:p>
    <w:p w:rsidR="00DC7CE3" w:rsidRPr="00DC7CE3" w:rsidRDefault="00DC7CE3" w:rsidP="00DC7CE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字体、宽高、边距等不需要完全一致</w:t>
      </w:r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DC7CE3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在进行今天的第二个练习时，我们希望你首先阅读一些来自企业的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规范，比如下方的百度规范，你也可以自行搜索其他公司的编码规范</w:t>
      </w:r>
    </w:p>
    <w:p w:rsidR="00DC7CE3" w:rsidRPr="00DC7CE3" w:rsidRDefault="00DC7CE3" w:rsidP="00DC7CE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4" w:history="1"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编码规范</w:t>
        </w:r>
      </w:hyperlink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然后学习规范后，我们继续下一个编码任务</w:t>
      </w:r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DC7CE3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依然还是使用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resume.html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，在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目录下创建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style_2.css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，然后在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resume.html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文件引用改为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style_2.css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。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参照下方设计稿进行页面实现。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代码请在上一个任务的基础上，根据样式需要进行调整。并在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style_2.css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中写入新样式。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noProof/>
          <w:color w:val="323232"/>
          <w:kern w:val="0"/>
          <w:sz w:val="18"/>
          <w:szCs w:val="18"/>
        </w:rPr>
        <w:drawing>
          <wp:inline distT="0" distB="0" distL="0" distR="0">
            <wp:extent cx="5248374" cy="5172710"/>
            <wp:effectExtent l="0" t="0" r="9525" b="8890"/>
            <wp:docPr id="2" name="图片 2" descr="设计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计稿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42" cy="51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DC7CE3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最后一个任务，我们把这个挑战极端一些。在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目录中创建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style_3.css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。把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resume.html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中引用的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改为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style_3.css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。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参照下方设计稿进行页面实现。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代码请在上一个任务的基础上，根据样式需要进行调整。并在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style_3.css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中写入新样式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noProof/>
          <w:color w:val="323232"/>
          <w:kern w:val="0"/>
          <w:sz w:val="18"/>
          <w:szCs w:val="18"/>
        </w:rPr>
        <w:lastRenderedPageBreak/>
        <w:drawing>
          <wp:inline distT="0" distB="0" distL="0" distR="0">
            <wp:extent cx="5280040" cy="2417418"/>
            <wp:effectExtent l="0" t="0" r="0" b="2540"/>
            <wp:docPr id="1" name="图片 1" descr="设计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设计稿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375" cy="24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DC7CE3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接下来，请你把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resume.html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中引用的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文件从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style_3.css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改回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style_1.css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style_2.css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，看一下样式是否还健在？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如果没有，请对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或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代码进行相应调整，保证，无论是用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style_1.css 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还是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style_2.css 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或是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style_3.css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，都可以保证页面按照设计稿的要求呈现。也就是说同一份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，可以在改变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代码的情况下，实现不同样式，达到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结构内容和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样式的解耦。</w:t>
      </w:r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DC7CE3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把你的代码提交到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Github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，把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Github 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地址提交到作业里，如果有余力的同学，可以学习如何在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中预览你的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代码，并提交预览地址。</w:t>
      </w:r>
    </w:p>
    <w:p w:rsidR="00DC7CE3" w:rsidRPr="00DC7CE3" w:rsidRDefault="00DC7CE3" w:rsidP="00DC7CE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7" w:history="1">
        <w:r w:rsidRPr="00DC7CE3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这里有很多方法</w:t>
        </w:r>
      </w:hyperlink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DC7CE3">
        <w:rPr>
          <w:rFonts w:ascii="Helvetica" w:eastAsia="宋体" w:hAnsi="Helvetica" w:cs="Helvetica"/>
          <w:color w:val="323232"/>
          <w:kern w:val="0"/>
          <w:sz w:val="36"/>
          <w:szCs w:val="36"/>
        </w:rPr>
        <w:t>验证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这两天的内容稍多，请反复确认你是否掌握了以下概念</w:t>
      </w:r>
    </w:p>
    <w:p w:rsidR="00DC7CE3" w:rsidRPr="00DC7CE3" w:rsidRDefault="00DC7CE3" w:rsidP="00DC7CE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盒模型的概念</w:t>
      </w:r>
    </w:p>
    <w:p w:rsidR="00DC7CE3" w:rsidRPr="00DC7CE3" w:rsidRDefault="00DC7CE3" w:rsidP="00DC7CE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inline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block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inline-block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的概念</w:t>
      </w:r>
    </w:p>
    <w:p w:rsidR="00DC7CE3" w:rsidRPr="00DC7CE3" w:rsidRDefault="00DC7CE3" w:rsidP="00DC7CE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内外边距，宽度，高度，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box-sizing</w:t>
      </w: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等属性</w:t>
      </w:r>
    </w:p>
    <w:p w:rsidR="00DC7CE3" w:rsidRPr="00DC7CE3" w:rsidRDefault="00DC7CE3" w:rsidP="00DC7CE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浮动，清除浮动</w:t>
      </w:r>
    </w:p>
    <w:p w:rsidR="00DC7CE3" w:rsidRPr="00DC7CE3" w:rsidRDefault="00DC7CE3" w:rsidP="00DC7CE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如何使用浮动进行布局</w:t>
      </w:r>
    </w:p>
    <w:p w:rsidR="00DC7CE3" w:rsidRPr="00DC7CE3" w:rsidRDefault="00DC7CE3" w:rsidP="00DC7CE3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DC7CE3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:rsidR="00DC7CE3" w:rsidRPr="00DC7CE3" w:rsidRDefault="00DC7CE3" w:rsidP="00DC7CE3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C7CE3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  <w:bookmarkStart w:id="0" w:name="_GoBack"/>
      <w:bookmarkEnd w:id="0"/>
    </w:p>
    <w:sectPr w:rsidR="00DC7CE3" w:rsidRPr="00DC7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D7F"/>
    <w:multiLevelType w:val="multilevel"/>
    <w:tmpl w:val="BFF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65EC8"/>
    <w:multiLevelType w:val="multilevel"/>
    <w:tmpl w:val="E6F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92EB3"/>
    <w:multiLevelType w:val="multilevel"/>
    <w:tmpl w:val="6AA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04C8D"/>
    <w:multiLevelType w:val="multilevel"/>
    <w:tmpl w:val="F234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842D9A"/>
    <w:multiLevelType w:val="multilevel"/>
    <w:tmpl w:val="45DA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E36A2C"/>
    <w:multiLevelType w:val="multilevel"/>
    <w:tmpl w:val="D65C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1E"/>
    <w:rsid w:val="0030773D"/>
    <w:rsid w:val="0062791E"/>
    <w:rsid w:val="00DC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3FC15-0F5C-4677-9FC6-3510B5C9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7C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C7C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7C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C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C7C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C7CE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C7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C7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CSS/CSS_layout/Floats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2011/REC-CSS2-20110607/box.html" TargetMode="External"/><Relationship Id="rId12" Type="http://schemas.openxmlformats.org/officeDocument/2006/relationships/hyperlink" Target="http://zh.learnlayout.com/clearfix.html" TargetMode="External"/><Relationship Id="rId17" Type="http://schemas.openxmlformats.org/officeDocument/2006/relationships/hyperlink" Target="https://www.zhihu.com/question/24156818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Learn/CSS/Styling_boxes/Box_model_recap" TargetMode="External"/><Relationship Id="rId11" Type="http://schemas.openxmlformats.org/officeDocument/2006/relationships/hyperlink" Target="https://stackoverflow.com/questions/211383/what-methods-of-clearfix-can-i-use" TargetMode="External"/><Relationship Id="rId5" Type="http://schemas.openxmlformats.org/officeDocument/2006/relationships/hyperlink" Target="https://developer.mozilla.org/zh-CN/docs/Learn/CSS/Introduction_to_CSS/Box_mode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zhihu.com/question/1991543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2011/REC-CSS2-20110607/visuren.html" TargetMode="External"/><Relationship Id="rId14" Type="http://schemas.openxmlformats.org/officeDocument/2006/relationships/hyperlink" Target="https://github.com/ecomfe/spe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1756</Characters>
  <Application>Microsoft Office Word</Application>
  <DocSecurity>0</DocSecurity>
  <Lines>14</Lines>
  <Paragraphs>4</Paragraphs>
  <ScaleCrop>false</ScaleCrop>
  <Company>DoubleOX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2018-04-28T02:06:00Z</dcterms:created>
  <dcterms:modified xsi:type="dcterms:W3CDTF">2018-04-28T02:07:00Z</dcterms:modified>
</cp:coreProperties>
</file>