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310" w:rsidRPr="00B36310" w:rsidRDefault="00B36310" w:rsidP="00B36310">
      <w:pPr>
        <w:widowControl/>
        <w:shd w:val="clear" w:color="auto" w:fill="FFFFFF"/>
        <w:spacing w:before="300" w:after="150"/>
        <w:outlineLvl w:val="0"/>
        <w:rPr>
          <w:rFonts w:ascii="Helvetica" w:eastAsia="宋体" w:hAnsi="Helvetica" w:cs="Helvetica"/>
          <w:color w:val="323232"/>
          <w:kern w:val="36"/>
          <w:sz w:val="54"/>
          <w:szCs w:val="54"/>
        </w:rPr>
      </w:pPr>
      <w:r w:rsidRPr="00B36310">
        <w:rPr>
          <w:rFonts w:ascii="Helvetica" w:eastAsia="宋体" w:hAnsi="Helvetica" w:cs="Helvetica"/>
          <w:color w:val="323232"/>
          <w:kern w:val="36"/>
          <w:sz w:val="54"/>
          <w:szCs w:val="54"/>
        </w:rPr>
        <w:t>第七天到第八天，学习布局</w:t>
      </w:r>
    </w:p>
    <w:p w:rsidR="00B36310" w:rsidRPr="00B36310" w:rsidRDefault="00B36310" w:rsidP="00B36310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B36310">
        <w:rPr>
          <w:rFonts w:ascii="Helvetica" w:eastAsia="宋体" w:hAnsi="Helvetica" w:cs="Helvetica"/>
          <w:color w:val="323232"/>
          <w:kern w:val="0"/>
          <w:sz w:val="45"/>
          <w:szCs w:val="45"/>
        </w:rPr>
        <w:t>课程目标</w:t>
      </w:r>
    </w:p>
    <w:p w:rsidR="00B36310" w:rsidRPr="00B36310" w:rsidRDefault="00B36310" w:rsidP="00B36310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通过大量练习，来学习布局的各种方式</w:t>
      </w:r>
    </w:p>
    <w:p w:rsidR="00B36310" w:rsidRPr="00B36310" w:rsidRDefault="00B36310" w:rsidP="00B36310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B36310">
        <w:rPr>
          <w:rFonts w:ascii="Helvetica" w:eastAsia="宋体" w:hAnsi="Helvetica" w:cs="Helvetica"/>
          <w:color w:val="323232"/>
          <w:kern w:val="0"/>
          <w:sz w:val="45"/>
          <w:szCs w:val="45"/>
        </w:rPr>
        <w:t>复习</w:t>
      </w:r>
    </w:p>
    <w:p w:rsidR="00B36310" w:rsidRPr="00B36310" w:rsidRDefault="00B36310" w:rsidP="00B36310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首先对上一个任务进行复习，如果还没有完成上一课任务的同学，请先完成上一个任务。</w:t>
      </w:r>
    </w:p>
    <w:p w:rsidR="00B36310" w:rsidRPr="00B36310" w:rsidRDefault="00B36310" w:rsidP="00B36310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B36310">
        <w:rPr>
          <w:rFonts w:ascii="Helvetica" w:eastAsia="宋体" w:hAnsi="Helvetica" w:cs="Helvetica"/>
          <w:color w:val="323232"/>
          <w:kern w:val="0"/>
          <w:sz w:val="45"/>
          <w:szCs w:val="45"/>
        </w:rPr>
        <w:t>课程描述</w:t>
      </w:r>
    </w:p>
    <w:p w:rsidR="00B36310" w:rsidRPr="00B36310" w:rsidRDefault="00B36310" w:rsidP="00B36310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B36310">
        <w:rPr>
          <w:rFonts w:ascii="Helvetica" w:eastAsia="宋体" w:hAnsi="Helvetica" w:cs="Helvetica"/>
          <w:color w:val="323232"/>
          <w:kern w:val="0"/>
          <w:sz w:val="36"/>
          <w:szCs w:val="36"/>
        </w:rPr>
        <w:t>阅读</w:t>
      </w:r>
    </w:p>
    <w:p w:rsidR="00B36310" w:rsidRPr="00B36310" w:rsidRDefault="00B36310" w:rsidP="00B3631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5" w:history="1">
        <w:r w:rsidRPr="00B36310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MDN </w:t>
        </w:r>
        <w:r w:rsidRPr="00B36310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定位</w:t>
        </w:r>
      </w:hyperlink>
    </w:p>
    <w:p w:rsidR="00B36310" w:rsidRPr="00B36310" w:rsidRDefault="00B36310" w:rsidP="00B3631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6" w:history="1">
        <w:r w:rsidRPr="00B36310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MDN </w:t>
        </w:r>
        <w:r w:rsidRPr="00B36310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定位实战</w:t>
        </w:r>
      </w:hyperlink>
    </w:p>
    <w:p w:rsidR="00B36310" w:rsidRPr="00B36310" w:rsidRDefault="00B36310" w:rsidP="00B3631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7" w:history="1">
        <w:r w:rsidRPr="00B36310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MDN Flexbox</w:t>
        </w:r>
      </w:hyperlink>
    </w:p>
    <w:p w:rsidR="00B36310" w:rsidRPr="00B36310" w:rsidRDefault="00B36310" w:rsidP="00B3631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8" w:history="1">
        <w:r w:rsidRPr="00B36310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学习</w:t>
        </w:r>
        <w:r w:rsidRPr="00B36310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CSS</w:t>
        </w:r>
        <w:r w:rsidRPr="00B36310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布局</w:t>
        </w:r>
      </w:hyperlink>
    </w:p>
    <w:p w:rsidR="00B36310" w:rsidRPr="00B36310" w:rsidRDefault="00B36310" w:rsidP="00B3631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9" w:history="1">
        <w:r w:rsidRPr="00B36310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CSS</w:t>
        </w:r>
        <w:r w:rsidRPr="00B36310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布局</w:t>
        </w:r>
        <w:r w:rsidRPr="00B36310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(</w:t>
        </w:r>
        <w:r w:rsidRPr="00B36310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三</w:t>
        </w:r>
        <w:r w:rsidRPr="00B36310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) </w:t>
        </w:r>
        <w:r w:rsidRPr="00B36310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布局模型</w:t>
        </w:r>
      </w:hyperlink>
    </w:p>
    <w:p w:rsidR="00B36310" w:rsidRPr="00B36310" w:rsidRDefault="00B36310" w:rsidP="00B3631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0" w:history="1">
        <w:r w:rsidRPr="00B36310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CSS</w:t>
        </w:r>
        <w:r w:rsidRPr="00B36310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布局</w:t>
        </w:r>
        <w:r w:rsidRPr="00B36310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(</w:t>
        </w:r>
        <w:r w:rsidRPr="00B36310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四</w:t>
        </w:r>
        <w:r w:rsidRPr="00B36310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) Float</w:t>
        </w:r>
      </w:hyperlink>
    </w:p>
    <w:p w:rsidR="00B36310" w:rsidRPr="00B36310" w:rsidRDefault="00B36310" w:rsidP="00B3631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1" w:history="1">
        <w:r w:rsidRPr="00B36310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CSS</w:t>
        </w:r>
        <w:r w:rsidRPr="00B36310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布局</w:t>
        </w:r>
        <w:r w:rsidRPr="00B36310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(</w:t>
        </w:r>
        <w:r w:rsidRPr="00B36310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五</w:t>
        </w:r>
        <w:r w:rsidRPr="00B36310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) </w:t>
        </w:r>
        <w:r w:rsidRPr="00B36310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网页布局方式</w:t>
        </w:r>
      </w:hyperlink>
    </w:p>
    <w:p w:rsidR="00B36310" w:rsidRPr="00B36310" w:rsidRDefault="00B36310" w:rsidP="00B3631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2" w:history="1">
        <w:r w:rsidRPr="00B36310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CSS</w:t>
        </w:r>
        <w:r w:rsidRPr="00B36310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布局</w:t>
        </w:r>
        <w:r w:rsidRPr="00B36310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(</w:t>
        </w:r>
        <w:r w:rsidRPr="00B36310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六</w:t>
        </w:r>
        <w:r w:rsidRPr="00B36310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) </w:t>
        </w:r>
        <w:r w:rsidRPr="00B36310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对齐方式</w:t>
        </w:r>
      </w:hyperlink>
    </w:p>
    <w:p w:rsidR="00B36310" w:rsidRPr="00B36310" w:rsidRDefault="00B36310" w:rsidP="00B3631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3" w:history="1">
        <w:r w:rsidRPr="00B36310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七种实现左侧固定，右侧自适应两栏布局的方法</w:t>
        </w:r>
      </w:hyperlink>
    </w:p>
    <w:p w:rsidR="00B36310" w:rsidRPr="00B36310" w:rsidRDefault="00B36310" w:rsidP="00B3631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4" w:history="1">
        <w:r w:rsidRPr="00B36310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圣杯布局</w:t>
        </w:r>
      </w:hyperlink>
    </w:p>
    <w:p w:rsidR="00B36310" w:rsidRPr="00B36310" w:rsidRDefault="00B36310" w:rsidP="00B3631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5" w:history="1">
        <w:r w:rsidRPr="00B36310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双飞翼布局</w:t>
        </w:r>
      </w:hyperlink>
    </w:p>
    <w:p w:rsidR="00B36310" w:rsidRPr="00B36310" w:rsidRDefault="00B36310" w:rsidP="00B3631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6" w:history="1">
        <w:r w:rsidRPr="00B36310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圣杯布局和双飞翼布局</w:t>
        </w:r>
      </w:hyperlink>
    </w:p>
    <w:p w:rsidR="00B36310" w:rsidRPr="00B36310" w:rsidRDefault="00B36310" w:rsidP="00B3631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</w:p>
    <w:p w:rsidR="00B36310" w:rsidRPr="00B36310" w:rsidRDefault="00B36310" w:rsidP="00B3631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7" w:history="1">
        <w:r w:rsidRPr="00B36310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CSS</w:t>
        </w:r>
        <w:r w:rsidRPr="00B36310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深入理解流体特性和</w:t>
        </w:r>
        <w:r w:rsidRPr="00B36310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BFC</w:t>
        </w:r>
        <w:r w:rsidRPr="00B36310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特性下多栏自适应布局</w:t>
        </w:r>
      </w:hyperlink>
    </w:p>
    <w:p w:rsidR="00B36310" w:rsidRPr="00B36310" w:rsidRDefault="00B36310" w:rsidP="00B3631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8" w:history="1">
        <w:r w:rsidRPr="00B36310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三种三栏网页宽度自适应布局方法</w:t>
        </w:r>
      </w:hyperlink>
    </w:p>
    <w:p w:rsidR="00B36310" w:rsidRPr="00B36310" w:rsidRDefault="00B36310" w:rsidP="00B36310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B36310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:rsidR="00B36310" w:rsidRPr="00B36310" w:rsidRDefault="00B36310" w:rsidP="00B36310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分别尝试使用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Float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、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Position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或者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Flexbox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来实现如下需求：</w:t>
      </w:r>
    </w:p>
    <w:p w:rsidR="00B36310" w:rsidRPr="00B36310" w:rsidRDefault="00B36310" w:rsidP="00B3631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实现一个两栏布局，左侧占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30%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宽度，右侧占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70%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宽度</w:t>
      </w:r>
    </w:p>
    <w:p w:rsidR="00B36310" w:rsidRPr="00B36310" w:rsidRDefault="00B36310" w:rsidP="00B3631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实现一个两栏布局，左侧固定宽度，右侧根据浏览器宽度进行自适应变化</w:t>
      </w:r>
    </w:p>
    <w:p w:rsidR="00B36310" w:rsidRPr="00B36310" w:rsidRDefault="00B36310" w:rsidP="00B3631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实现一个两栏布局，右侧固定宽度，左侧根据浏览器宽度进行自适应变化</w:t>
      </w:r>
    </w:p>
    <w:p w:rsidR="00B36310" w:rsidRPr="00B36310" w:rsidRDefault="00B36310" w:rsidP="00B3631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lastRenderedPageBreak/>
        <w:t>实现一个三栏布局，左侧固定宽度，右侧固定宽度，中间部分宽度随浏览器宽度变化而自适应变化</w:t>
      </w:r>
    </w:p>
    <w:p w:rsidR="00B36310" w:rsidRPr="00B36310" w:rsidRDefault="00B36310" w:rsidP="00B3631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实现一个三栏布局，左侧固定宽度，中间固定宽度，右侧根据浏览器宽度变化而自适应变化</w:t>
      </w:r>
    </w:p>
    <w:p w:rsidR="00B36310" w:rsidRPr="00B36310" w:rsidRDefault="00B36310" w:rsidP="00B36310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要求：</w:t>
      </w:r>
    </w:p>
    <w:p w:rsidR="00B36310" w:rsidRPr="00B36310" w:rsidRDefault="00B36310" w:rsidP="00B3631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每一个需求都尽可能多地用多种方式来实现</w:t>
      </w:r>
    </w:p>
    <w:p w:rsidR="00B36310" w:rsidRPr="00B36310" w:rsidRDefault="00B36310" w:rsidP="00B36310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B36310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:rsidR="00B36310" w:rsidRPr="00B36310" w:rsidRDefault="00B36310" w:rsidP="00B36310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参考如下设计稿实现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页面及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样式：链接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: </w:t>
      </w:r>
      <w:hyperlink r:id="rId19" w:history="1">
        <w:r w:rsidRPr="00B36310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https://pan.baidu.com/s/1IndqG9nanVhKxwysibZZRg</w:t>
        </w:r>
      </w:hyperlink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 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密码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: vfs6</w:t>
      </w:r>
    </w:p>
    <w:p w:rsidR="00B36310" w:rsidRPr="00B36310" w:rsidRDefault="00B36310" w:rsidP="00B36310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设计稿描述：</w:t>
      </w:r>
    </w:p>
    <w:p w:rsidR="00B36310" w:rsidRPr="00B36310" w:rsidRDefault="00B36310" w:rsidP="00B3631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设计稿分为头部，中间的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Banner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，主导航，内容区域，底部</w:t>
      </w:r>
    </w:p>
    <w:p w:rsidR="00B36310" w:rsidRPr="00B36310" w:rsidRDefault="00B36310" w:rsidP="00B3631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头部区域为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100%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宽的一个深色背景，头部中间有一块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960px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的定宽居中区域，里面包括了左边的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Logo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和右上角导航</w:t>
      </w:r>
    </w:p>
    <w:p w:rsidR="00B36310" w:rsidRPr="00B36310" w:rsidRDefault="00B36310" w:rsidP="00B3631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Banner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为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100%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宽的区块，中间右下方有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banner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轮显的当前图片数字的示例，其中正在显示的图片对应的数字有特殊样式（注意不需要实现轮显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banner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的业务逻辑，只是按照设计稿做静态样式）</w:t>
      </w:r>
    </w:p>
    <w:p w:rsidR="00B36310" w:rsidRPr="00B36310" w:rsidRDefault="00B36310" w:rsidP="00B3631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主导航区域，有一个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100%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宽的灰色线条，线条之上，在中间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960px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区域是导航菜单，当前正在浏览页对应的菜单有特殊样式</w:t>
      </w:r>
    </w:p>
    <w:p w:rsidR="00B36310" w:rsidRPr="00B36310" w:rsidRDefault="00B36310" w:rsidP="00B3631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主要内容区域，宽度为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960px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，里面每个内容都有至少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80px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的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padding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，每一个内容的宽度均为自适应，可以使用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flex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布局</w:t>
      </w:r>
    </w:p>
    <w:p w:rsidR="00B36310" w:rsidRPr="00B36310" w:rsidRDefault="00B36310" w:rsidP="00B36310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B36310">
        <w:rPr>
          <w:rFonts w:ascii="Helvetica" w:eastAsia="宋体" w:hAnsi="Helvetica" w:cs="Helvetica"/>
          <w:color w:val="323232"/>
          <w:kern w:val="0"/>
          <w:sz w:val="36"/>
          <w:szCs w:val="36"/>
        </w:rPr>
        <w:t>提交</w:t>
      </w:r>
    </w:p>
    <w:p w:rsidR="00B36310" w:rsidRPr="00B36310" w:rsidRDefault="00B36310" w:rsidP="00B36310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把你的代码提交到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Github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，把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Github 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地址提交到作业里，如果有余力的同学，可以学习如何在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Github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中预览你的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代码，并提交预览地址。</w:t>
      </w:r>
    </w:p>
    <w:p w:rsidR="00B36310" w:rsidRPr="00B36310" w:rsidRDefault="00B36310" w:rsidP="00B3631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20" w:history="1">
        <w:r w:rsidRPr="00B36310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这里有很多方法</w:t>
        </w:r>
      </w:hyperlink>
    </w:p>
    <w:p w:rsidR="00B36310" w:rsidRPr="00B36310" w:rsidRDefault="00B36310" w:rsidP="00B36310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B36310">
        <w:rPr>
          <w:rFonts w:ascii="Helvetica" w:eastAsia="宋体" w:hAnsi="Helvetica" w:cs="Helvetica"/>
          <w:color w:val="323232"/>
          <w:kern w:val="0"/>
          <w:sz w:val="36"/>
          <w:szCs w:val="36"/>
        </w:rPr>
        <w:t>验证</w:t>
      </w:r>
    </w:p>
    <w:p w:rsidR="00B36310" w:rsidRPr="00B36310" w:rsidRDefault="00B36310" w:rsidP="00B36310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这两天的内容稍多，请反复确认你是否掌握了以下概念</w:t>
      </w:r>
    </w:p>
    <w:p w:rsidR="00B36310" w:rsidRPr="00B36310" w:rsidRDefault="00B36310" w:rsidP="00B36310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Position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相关概念及使用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Postion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进行布局的场景和方法</w:t>
      </w:r>
    </w:p>
    <w:p w:rsidR="00B36310" w:rsidRPr="00B36310" w:rsidRDefault="00B36310" w:rsidP="00B36310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Flexbox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相关概念及使用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Flexobx</w:t>
      </w: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进行布局的场景和方法</w:t>
      </w:r>
    </w:p>
    <w:p w:rsidR="00B36310" w:rsidRPr="00B36310" w:rsidRDefault="00B36310" w:rsidP="00B36310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掌握常用的两栏、三栏布局的各种方式</w:t>
      </w:r>
    </w:p>
    <w:p w:rsidR="00B36310" w:rsidRPr="00B36310" w:rsidRDefault="00B36310" w:rsidP="00B36310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B36310">
        <w:rPr>
          <w:rFonts w:ascii="Helvetica" w:eastAsia="宋体" w:hAnsi="Helvetica" w:cs="Helvetica"/>
          <w:color w:val="323232"/>
          <w:kern w:val="0"/>
          <w:sz w:val="36"/>
          <w:szCs w:val="36"/>
        </w:rPr>
        <w:t>总结</w:t>
      </w:r>
    </w:p>
    <w:p w:rsidR="00B36310" w:rsidRPr="00B36310" w:rsidRDefault="00B36310" w:rsidP="00B36310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B36310">
        <w:rPr>
          <w:rFonts w:ascii="Helvetica" w:eastAsia="宋体" w:hAnsi="Helvetica" w:cs="Helvetica"/>
          <w:color w:val="323232"/>
          <w:kern w:val="0"/>
          <w:sz w:val="18"/>
          <w:szCs w:val="18"/>
        </w:rPr>
        <w:t>把今天的学习用时，收获，问题进行记录，写成笔记</w:t>
      </w:r>
    </w:p>
    <w:p w:rsidR="000769A5" w:rsidRPr="00B36310" w:rsidRDefault="000769A5">
      <w:bookmarkStart w:id="0" w:name="_GoBack"/>
      <w:bookmarkEnd w:id="0"/>
    </w:p>
    <w:sectPr w:rsidR="000769A5" w:rsidRPr="00B36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87D93"/>
    <w:multiLevelType w:val="multilevel"/>
    <w:tmpl w:val="728A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8503C0"/>
    <w:multiLevelType w:val="multilevel"/>
    <w:tmpl w:val="3CA6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F311EF"/>
    <w:multiLevelType w:val="multilevel"/>
    <w:tmpl w:val="8298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841FF3"/>
    <w:multiLevelType w:val="multilevel"/>
    <w:tmpl w:val="D5C8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A04F45"/>
    <w:multiLevelType w:val="multilevel"/>
    <w:tmpl w:val="A3C6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04640A"/>
    <w:multiLevelType w:val="multilevel"/>
    <w:tmpl w:val="645A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E63"/>
    <w:rsid w:val="000769A5"/>
    <w:rsid w:val="00470E63"/>
    <w:rsid w:val="00B3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A908D-F3B1-4DB3-82BE-24686149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363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363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363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631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3631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3631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363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363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0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learnlayout.com/" TargetMode="External"/><Relationship Id="rId13" Type="http://schemas.openxmlformats.org/officeDocument/2006/relationships/hyperlink" Target="https://segmentfault.com/a/1190000010698609" TargetMode="External"/><Relationship Id="rId18" Type="http://schemas.openxmlformats.org/officeDocument/2006/relationships/hyperlink" Target="http://www.zhangxinxu.com/wordpress/2009/11/%E6%88%91%E7%86%9F%E7%9F%A5%E7%9A%84%E4%B8%89%E7%A7%8D%E4%B8%89%E6%A0%8F%E7%BD%91%E9%A1%B5%E5%AE%BD%E5%BA%A6%E8%87%AA%E9%80%82%E5%BA%94%E5%B8%83%E5%B1%80%E6%96%B9%E6%B3%95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eveloper.mozilla.org/zh-CN/docs/Learn/CSS/CSS_layout/Flexbox" TargetMode="External"/><Relationship Id="rId12" Type="http://schemas.openxmlformats.org/officeDocument/2006/relationships/hyperlink" Target="http://www.cnblogs.com/chaixiaozhi/p/8490725.html" TargetMode="External"/><Relationship Id="rId17" Type="http://schemas.openxmlformats.org/officeDocument/2006/relationships/hyperlink" Target="http://www.zhangxinxu.com/wordpress/2015/02/css-deep-understand-flow-bfc-column-two-auto-layou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ianshu.com/p/f9bcddb0e8b4" TargetMode="External"/><Relationship Id="rId20" Type="http://schemas.openxmlformats.org/officeDocument/2006/relationships/hyperlink" Target="https://www.zhihu.com/question/2415681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zh-CN/docs/Learn/CSS/CSS_layout/Practical_positioning_examples" TargetMode="External"/><Relationship Id="rId11" Type="http://schemas.openxmlformats.org/officeDocument/2006/relationships/hyperlink" Target="http://www.cnblogs.com/chaixiaozhi/p/8486647.html" TargetMode="External"/><Relationship Id="rId5" Type="http://schemas.openxmlformats.org/officeDocument/2006/relationships/hyperlink" Target="https://developer.mozilla.org/zh-CN/docs/Learn/CSS/CSS_layout/%E5%AE%9A%E4%BD%8D" TargetMode="External"/><Relationship Id="rId15" Type="http://schemas.openxmlformats.org/officeDocument/2006/relationships/hyperlink" Target="http://www.imooc.com/wenda/detail/254035" TargetMode="External"/><Relationship Id="rId10" Type="http://schemas.openxmlformats.org/officeDocument/2006/relationships/hyperlink" Target="http://www.cnblogs.com/chaixiaozhi/p/8481778.html" TargetMode="External"/><Relationship Id="rId19" Type="http://schemas.openxmlformats.org/officeDocument/2006/relationships/hyperlink" Target="https://pan.baidu.com/s/1IndqG9nanVhKxwysibZZ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chaixiaozhi/p/8481253.html" TargetMode="External"/><Relationship Id="rId14" Type="http://schemas.openxmlformats.org/officeDocument/2006/relationships/hyperlink" Target="http://alistapart.com/article/holygrai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2069</Characters>
  <Application>Microsoft Office Word</Application>
  <DocSecurity>0</DocSecurity>
  <Lines>17</Lines>
  <Paragraphs>4</Paragraphs>
  <ScaleCrop>false</ScaleCrop>
  <Company>DoubleOX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pengsha</dc:creator>
  <cp:keywords/>
  <dc:description/>
  <cp:lastModifiedBy>ying pengsha</cp:lastModifiedBy>
  <cp:revision>2</cp:revision>
  <dcterms:created xsi:type="dcterms:W3CDTF">2018-05-09T08:18:00Z</dcterms:created>
  <dcterms:modified xsi:type="dcterms:W3CDTF">2018-05-09T08:18:00Z</dcterms:modified>
</cp:coreProperties>
</file>