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2845" w14:textId="2606C518" w:rsidR="00A754CF" w:rsidRDefault="00D24527">
      <w:r>
        <w:t xml:space="preserve">OCR </w:t>
      </w:r>
      <w:r w:rsidR="004A22C6">
        <w:t>Feature</w:t>
      </w:r>
    </w:p>
    <w:p w14:paraId="25263C40" w14:textId="6068B1AD" w:rsidR="00D24527" w:rsidRDefault="00D24527">
      <w:r>
        <w:t>Steps:</w:t>
      </w:r>
    </w:p>
    <w:p w14:paraId="4ECF2ADA" w14:textId="43DFBC9A" w:rsidR="004A22C6" w:rsidRDefault="004A22C6" w:rsidP="005627E6">
      <w:pPr>
        <w:pStyle w:val="ListParagraph"/>
        <w:numPr>
          <w:ilvl w:val="0"/>
          <w:numId w:val="1"/>
        </w:numPr>
      </w:pPr>
      <w:r>
        <w:t>Import PDF</w:t>
      </w:r>
    </w:p>
    <w:p w14:paraId="09E0F361" w14:textId="6F2E5FA8" w:rsidR="004A22C6" w:rsidRDefault="004A22C6" w:rsidP="00D24527">
      <w:pPr>
        <w:pStyle w:val="ListParagraph"/>
        <w:numPr>
          <w:ilvl w:val="0"/>
          <w:numId w:val="1"/>
        </w:numPr>
      </w:pPr>
      <w:r>
        <w:t xml:space="preserve">Loop through pdf pages to </w:t>
      </w:r>
      <w:r w:rsidR="00684F5A">
        <w:t>save</w:t>
      </w:r>
      <w:r>
        <w:t xml:space="preserve"> </w:t>
      </w:r>
      <w:proofErr w:type="gramStart"/>
      <w:r>
        <w:t>interested</w:t>
      </w:r>
      <w:proofErr w:type="gramEnd"/>
      <w:r>
        <w:t xml:space="preserve"> area</w:t>
      </w:r>
      <w:r w:rsidR="00684F5A">
        <w:t xml:space="preserve"> as </w:t>
      </w:r>
      <w:proofErr w:type="spellStart"/>
      <w:r w:rsidR="00684F5A">
        <w:t>img</w:t>
      </w:r>
      <w:proofErr w:type="spellEnd"/>
    </w:p>
    <w:p w14:paraId="2AB0743E" w14:textId="20DE3573" w:rsidR="004A22C6" w:rsidRDefault="004A22C6" w:rsidP="00D24527">
      <w:pPr>
        <w:pStyle w:val="ListParagraph"/>
        <w:numPr>
          <w:ilvl w:val="0"/>
          <w:numId w:val="1"/>
        </w:numPr>
      </w:pPr>
      <w:r>
        <w:t xml:space="preserve">Pass image through </w:t>
      </w:r>
      <w:proofErr w:type="spellStart"/>
      <w:r>
        <w:t>easyOCR</w:t>
      </w:r>
      <w:proofErr w:type="spellEnd"/>
      <w:r>
        <w:t xml:space="preserve"> library to generate questions for validation</w:t>
      </w:r>
    </w:p>
    <w:p w14:paraId="7AEB3263" w14:textId="56514E9F" w:rsidR="0099572B" w:rsidRDefault="0099572B" w:rsidP="00D24527">
      <w:pPr>
        <w:pStyle w:val="ListParagraph"/>
        <w:numPr>
          <w:ilvl w:val="0"/>
          <w:numId w:val="1"/>
        </w:numPr>
      </w:pPr>
      <w:r>
        <w:t xml:space="preserve">First round of validation through </w:t>
      </w:r>
      <w:proofErr w:type="spellStart"/>
      <w:r>
        <w:t>deepseek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495E926" w14:textId="26412DC2" w:rsidR="002A27A3" w:rsidRDefault="00684F5A" w:rsidP="00D24527">
      <w:pPr>
        <w:pStyle w:val="ListParagraph"/>
        <w:numPr>
          <w:ilvl w:val="0"/>
          <w:numId w:val="1"/>
        </w:numPr>
      </w:pPr>
      <w:r>
        <w:t>Validat</w:t>
      </w:r>
      <w:r w:rsidR="002A27A3">
        <w:t>e</w:t>
      </w:r>
      <w:r w:rsidR="002A27A3" w:rsidRPr="002A27A3">
        <w:t xml:space="preserve"> </w:t>
      </w:r>
      <w:r w:rsidR="002A27A3">
        <w:t>questions and answers</w:t>
      </w:r>
    </w:p>
    <w:p w14:paraId="0A217715" w14:textId="43654859" w:rsidR="005627E6" w:rsidRDefault="002A27A3" w:rsidP="00D24527">
      <w:pPr>
        <w:pStyle w:val="ListParagraph"/>
        <w:numPr>
          <w:ilvl w:val="0"/>
          <w:numId w:val="1"/>
        </w:numPr>
      </w:pPr>
      <w:r>
        <w:t>L</w:t>
      </w:r>
      <w:r w:rsidR="005627E6">
        <w:t>abel questions</w:t>
      </w:r>
      <w:r>
        <w:t xml:space="preserve"> and answers</w:t>
      </w:r>
    </w:p>
    <w:p w14:paraId="04020404" w14:textId="77777777" w:rsidR="005627E6" w:rsidRDefault="005627E6" w:rsidP="005627E6"/>
    <w:p w14:paraId="308EBEFB" w14:textId="44F8EA6A" w:rsidR="005627E6" w:rsidRDefault="005627E6" w:rsidP="005627E6">
      <w:r>
        <w:t>APIs</w:t>
      </w:r>
      <w:r w:rsidR="00C53805">
        <w:t xml:space="preserve"> required</w:t>
      </w:r>
      <w:r w:rsidR="00A0616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2661"/>
        <w:gridCol w:w="1907"/>
        <w:gridCol w:w="1935"/>
        <w:gridCol w:w="1327"/>
        <w:gridCol w:w="911"/>
      </w:tblGrid>
      <w:tr w:rsidR="00AD1922" w:rsidRPr="00B12C05" w14:paraId="10604050" w14:textId="002DECD3" w:rsidTr="00AD1922">
        <w:tc>
          <w:tcPr>
            <w:tcW w:w="609" w:type="dxa"/>
          </w:tcPr>
          <w:p w14:paraId="673C053A" w14:textId="079056E9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Steps</w:t>
            </w:r>
          </w:p>
        </w:tc>
        <w:tc>
          <w:tcPr>
            <w:tcW w:w="2661" w:type="dxa"/>
          </w:tcPr>
          <w:p w14:paraId="29C3C93D" w14:textId="546DF14C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API</w:t>
            </w:r>
          </w:p>
        </w:tc>
        <w:tc>
          <w:tcPr>
            <w:tcW w:w="1907" w:type="dxa"/>
          </w:tcPr>
          <w:p w14:paraId="570C02B3" w14:textId="1A186C1A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Param</w:t>
            </w:r>
          </w:p>
        </w:tc>
        <w:tc>
          <w:tcPr>
            <w:tcW w:w="1935" w:type="dxa"/>
          </w:tcPr>
          <w:p w14:paraId="02D06931" w14:textId="14C1E435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Response</w:t>
            </w:r>
          </w:p>
        </w:tc>
        <w:tc>
          <w:tcPr>
            <w:tcW w:w="1327" w:type="dxa"/>
          </w:tcPr>
          <w:p w14:paraId="5AD3C5E2" w14:textId="67EDC9BF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  <w:tc>
          <w:tcPr>
            <w:tcW w:w="911" w:type="dxa"/>
          </w:tcPr>
          <w:p w14:paraId="7CE30655" w14:textId="4BBA6B8B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</w:tr>
      <w:tr w:rsidR="00AD1922" w:rsidRPr="00B12C05" w14:paraId="4F8D4F10" w14:textId="2C76E71D" w:rsidTr="00AD1922">
        <w:tc>
          <w:tcPr>
            <w:tcW w:w="609" w:type="dxa"/>
          </w:tcPr>
          <w:p w14:paraId="3F805219" w14:textId="521FF3C9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1</w:t>
            </w:r>
          </w:p>
        </w:tc>
        <w:tc>
          <w:tcPr>
            <w:tcW w:w="2661" w:type="dxa"/>
          </w:tcPr>
          <w:p w14:paraId="579009CA" w14:textId="605E0751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 xml:space="preserve">/POST </w:t>
            </w:r>
            <w:proofErr w:type="spellStart"/>
            <w:r w:rsidRPr="00B12C05">
              <w:rPr>
                <w:sz w:val="16"/>
                <w:szCs w:val="16"/>
              </w:rPr>
              <w:t>importPDF</w:t>
            </w:r>
            <w:proofErr w:type="spellEnd"/>
          </w:p>
        </w:tc>
        <w:tc>
          <w:tcPr>
            <w:tcW w:w="1907" w:type="dxa"/>
          </w:tcPr>
          <w:p w14:paraId="6FCF6F4E" w14:textId="77777777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{</w:t>
            </w:r>
          </w:p>
          <w:p w14:paraId="5DE22D41" w14:textId="59E61FA2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f</w:t>
            </w:r>
            <w:r w:rsidRPr="00B12C05">
              <w:rPr>
                <w:sz w:val="16"/>
                <w:szCs w:val="16"/>
              </w:rPr>
              <w:t xml:space="preserve">ile: file </w:t>
            </w:r>
          </w:p>
          <w:p w14:paraId="31480E87" w14:textId="6C58778B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f</w:t>
            </w:r>
            <w:r w:rsidRPr="00B12C05">
              <w:rPr>
                <w:sz w:val="16"/>
                <w:szCs w:val="16"/>
              </w:rPr>
              <w:t>ilename: string</w:t>
            </w:r>
          </w:p>
          <w:p w14:paraId="4BD47B39" w14:textId="25DECF9D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6C496235" w14:textId="17BBD394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4EC7929A" w14:textId="77777777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{</w:t>
            </w:r>
          </w:p>
          <w:p w14:paraId="75DAC4F8" w14:textId="62AE5BA9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12C05">
              <w:rPr>
                <w:sz w:val="16"/>
                <w:szCs w:val="16"/>
              </w:rPr>
              <w:t>ileId</w:t>
            </w:r>
            <w:proofErr w:type="spellEnd"/>
            <w:r w:rsidRPr="00B12C05">
              <w:rPr>
                <w:sz w:val="16"/>
                <w:szCs w:val="16"/>
              </w:rPr>
              <w:t xml:space="preserve">: </w:t>
            </w:r>
            <w:proofErr w:type="spellStart"/>
            <w:r w:rsidRPr="00B12C05">
              <w:rPr>
                <w:sz w:val="16"/>
                <w:szCs w:val="16"/>
              </w:rPr>
              <w:t>uuid</w:t>
            </w:r>
            <w:proofErr w:type="spellEnd"/>
          </w:p>
          <w:p w14:paraId="6BD90C14" w14:textId="55FF43E0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f</w:t>
            </w:r>
            <w:r w:rsidRPr="00B12C05">
              <w:rPr>
                <w:sz w:val="16"/>
                <w:szCs w:val="16"/>
              </w:rPr>
              <w:t>ilename: string</w:t>
            </w:r>
          </w:p>
          <w:p w14:paraId="7D28B550" w14:textId="636C3B80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</w:t>
            </w:r>
            <w:r w:rsidRPr="00B12C05">
              <w:rPr>
                <w:sz w:val="16"/>
                <w:szCs w:val="16"/>
              </w:rPr>
              <w:t>ploaded</w:t>
            </w:r>
            <w:r>
              <w:rPr>
                <w:sz w:val="16"/>
                <w:szCs w:val="16"/>
              </w:rPr>
              <w:t>F</w:t>
            </w:r>
            <w:r w:rsidRPr="00B12C05">
              <w:rPr>
                <w:sz w:val="16"/>
                <w:szCs w:val="16"/>
              </w:rPr>
              <w:t>ilePath</w:t>
            </w:r>
            <w:proofErr w:type="spellEnd"/>
            <w:r w:rsidRPr="00B12C05">
              <w:rPr>
                <w:sz w:val="16"/>
                <w:szCs w:val="16"/>
              </w:rPr>
              <w:t>: string</w:t>
            </w:r>
          </w:p>
          <w:p w14:paraId="318828AD" w14:textId="5EF3EC92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0ED90DEA" w14:textId="1ABE0FF4" w:rsidR="00AD1922" w:rsidRPr="009C3E4B" w:rsidRDefault="00AD1922" w:rsidP="009C3E4B">
            <w:pPr>
              <w:rPr>
                <w:sz w:val="16"/>
                <w:szCs w:val="16"/>
              </w:rPr>
            </w:pPr>
            <w:r w:rsidRPr="009C3E4B">
              <w:rPr>
                <w:sz w:val="16"/>
                <w:szCs w:val="16"/>
              </w:rPr>
              <w:t>File size and format validation</w:t>
            </w:r>
          </w:p>
        </w:tc>
        <w:tc>
          <w:tcPr>
            <w:tcW w:w="911" w:type="dxa"/>
          </w:tcPr>
          <w:p w14:paraId="688D0B8A" w14:textId="77777777" w:rsidR="00AD1922" w:rsidRPr="009C3E4B" w:rsidRDefault="00AD1922" w:rsidP="009C3E4B">
            <w:pPr>
              <w:rPr>
                <w:sz w:val="16"/>
                <w:szCs w:val="16"/>
              </w:rPr>
            </w:pPr>
          </w:p>
        </w:tc>
      </w:tr>
      <w:tr w:rsidR="00AD1922" w:rsidRPr="00B12C05" w14:paraId="3C84510C" w14:textId="06009C55" w:rsidTr="00AD1922">
        <w:tc>
          <w:tcPr>
            <w:tcW w:w="609" w:type="dxa"/>
          </w:tcPr>
          <w:p w14:paraId="2D4E26B1" w14:textId="32BAB5D6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2</w:t>
            </w:r>
          </w:p>
        </w:tc>
        <w:tc>
          <w:tcPr>
            <w:tcW w:w="2661" w:type="dxa"/>
          </w:tcPr>
          <w:p w14:paraId="7B1EE6F6" w14:textId="18882C0D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 xml:space="preserve">/GET </w:t>
            </w:r>
            <w:proofErr w:type="spellStart"/>
            <w:proofErr w:type="gramStart"/>
            <w:r w:rsidRPr="00B12C05">
              <w:rPr>
                <w:sz w:val="16"/>
                <w:szCs w:val="16"/>
              </w:rPr>
              <w:t>importedPDF</w:t>
            </w:r>
            <w:proofErr w:type="spellEnd"/>
            <w:r>
              <w:rPr>
                <w:sz w:val="16"/>
                <w:szCs w:val="16"/>
              </w:rPr>
              <w:t>/{</w:t>
            </w:r>
            <w:proofErr w:type="spellStart"/>
            <w:proofErr w:type="gramEnd"/>
            <w:r>
              <w:rPr>
                <w:sz w:val="16"/>
                <w:szCs w:val="16"/>
              </w:rPr>
              <w:t>fileId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6B0EF26C" w14:textId="77777777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{</w:t>
            </w:r>
          </w:p>
          <w:p w14:paraId="7CBAE8FC" w14:textId="18EF0CB4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</w:t>
            </w:r>
            <w:r w:rsidRPr="00B12C05">
              <w:rPr>
                <w:sz w:val="16"/>
                <w:szCs w:val="16"/>
              </w:rPr>
              <w:t>ileId</w:t>
            </w:r>
            <w:proofErr w:type="spellEnd"/>
            <w:r w:rsidRPr="00B12C05">
              <w:rPr>
                <w:sz w:val="16"/>
                <w:szCs w:val="16"/>
              </w:rPr>
              <w:t xml:space="preserve">: </w:t>
            </w:r>
            <w:proofErr w:type="spellStart"/>
            <w:r w:rsidRPr="00B12C05">
              <w:rPr>
                <w:sz w:val="16"/>
                <w:szCs w:val="16"/>
              </w:rPr>
              <w:t>uuid</w:t>
            </w:r>
            <w:proofErr w:type="spellEnd"/>
          </w:p>
          <w:p w14:paraId="6B8F5683" w14:textId="76357AF4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174EF54D" w14:textId="68F2FD4F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67394201" w14:textId="77777777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{</w:t>
            </w:r>
          </w:p>
          <w:p w14:paraId="68301DC7" w14:textId="578554D4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B12C05">
              <w:rPr>
                <w:sz w:val="16"/>
                <w:szCs w:val="16"/>
              </w:rPr>
              <w:t>filePath</w:t>
            </w:r>
            <w:proofErr w:type="spellEnd"/>
            <w:r w:rsidRPr="00B12C05">
              <w:rPr>
                <w:sz w:val="16"/>
                <w:szCs w:val="16"/>
              </w:rPr>
              <w:t>: string</w:t>
            </w:r>
          </w:p>
          <w:p w14:paraId="74F6D633" w14:textId="1AA619AD" w:rsidR="00AD1922" w:rsidRPr="00B12C05" w:rsidRDefault="00AD1922" w:rsidP="005627E6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2E0B7EE8" w14:textId="77777777" w:rsidR="00AD1922" w:rsidRPr="00B12C05" w:rsidRDefault="00AD1922" w:rsidP="005627E6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607A0B45" w14:textId="77777777" w:rsidR="00AD1922" w:rsidRPr="00B12C05" w:rsidRDefault="00AD1922" w:rsidP="005627E6">
            <w:pPr>
              <w:rPr>
                <w:sz w:val="16"/>
                <w:szCs w:val="16"/>
              </w:rPr>
            </w:pPr>
          </w:p>
        </w:tc>
      </w:tr>
      <w:tr w:rsidR="00AD1922" w:rsidRPr="00B12C05" w14:paraId="7007EB7C" w14:textId="450F3E37" w:rsidTr="00AD1922">
        <w:tc>
          <w:tcPr>
            <w:tcW w:w="609" w:type="dxa"/>
          </w:tcPr>
          <w:p w14:paraId="6D801E77" w14:textId="77777777" w:rsidR="00AD1922" w:rsidRPr="00B12C05" w:rsidRDefault="00AD1922" w:rsidP="005627E6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3B261034" w14:textId="329A2289" w:rsidR="00AD1922" w:rsidRPr="00B12C05" w:rsidRDefault="00AD1922" w:rsidP="003A2E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/POST </w:t>
            </w:r>
            <w:proofErr w:type="spellStart"/>
            <w:proofErr w:type="gramStart"/>
            <w:r>
              <w:rPr>
                <w:sz w:val="16"/>
                <w:szCs w:val="16"/>
              </w:rPr>
              <w:t>defineArea</w:t>
            </w:r>
            <w:proofErr w:type="spellEnd"/>
            <w:r>
              <w:rPr>
                <w:sz w:val="16"/>
                <w:szCs w:val="16"/>
              </w:rPr>
              <w:t>/{</w:t>
            </w:r>
            <w:proofErr w:type="spellStart"/>
            <w:proofErr w:type="gramEnd"/>
            <w:r>
              <w:rPr>
                <w:sz w:val="16"/>
                <w:szCs w:val="16"/>
              </w:rPr>
              <w:t>fileId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6458BFEB" w14:textId="77777777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57AEC016" w14:textId="2881EDDD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[ </w:t>
            </w:r>
          </w:p>
          <w:p w14:paraId="48135822" w14:textId="38E43FF1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coordinates: list[int]</w:t>
            </w:r>
          </w:p>
          <w:p w14:paraId="023FC806" w14:textId="0B124268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type: string (question/option)</w:t>
            </w:r>
          </w:p>
          <w:p w14:paraId="64807A3A" w14:textId="132BB6AB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spellStart"/>
            <w:r>
              <w:rPr>
                <w:sz w:val="16"/>
                <w:szCs w:val="16"/>
              </w:rPr>
              <w:t>questionNum</w:t>
            </w:r>
            <w:proofErr w:type="spellEnd"/>
            <w:r>
              <w:rPr>
                <w:sz w:val="16"/>
                <w:szCs w:val="16"/>
              </w:rPr>
              <w:t>: int</w:t>
            </w:r>
          </w:p>
          <w:p w14:paraId="56B3F6C9" w14:textId="16D27DFF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],[…]</w:t>
            </w:r>
          </w:p>
          <w:p w14:paraId="3E48625F" w14:textId="0588443E" w:rsidR="00AD1922" w:rsidRPr="00B12C05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7F904335" w14:textId="2F55FC0B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 </w:t>
            </w:r>
            <w:r w:rsidRPr="00B12C05">
              <w:rPr>
                <w:sz w:val="16"/>
                <w:szCs w:val="16"/>
              </w:rPr>
              <w:t>200</w:t>
            </w:r>
            <w:r>
              <w:rPr>
                <w:sz w:val="16"/>
                <w:szCs w:val="16"/>
              </w:rPr>
              <w:t>OK</w:t>
            </w:r>
          </w:p>
          <w:p w14:paraId="63716149" w14:textId="77777777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5EA5851D" w14:textId="06BDC874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imgId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0BE37920" w14:textId="201A0CB2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imgFileFolder</w:t>
            </w:r>
            <w:proofErr w:type="spellEnd"/>
            <w:r>
              <w:rPr>
                <w:sz w:val="16"/>
                <w:szCs w:val="16"/>
              </w:rPr>
              <w:t>: string</w:t>
            </w:r>
          </w:p>
          <w:p w14:paraId="1D9C49E7" w14:textId="46023ED2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type: string (question/ option)</w:t>
            </w:r>
          </w:p>
          <w:p w14:paraId="30F5241F" w14:textId="77777777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14:paraId="79F2BB49" w14:textId="0FAE1A8B" w:rsidR="00AD1922" w:rsidRPr="00B12C05" w:rsidRDefault="00AD1922" w:rsidP="005627E6">
            <w:pPr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556009A8" w14:textId="77777777" w:rsidR="00AD1922" w:rsidRDefault="00AD1922" w:rsidP="00095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Only can recognize text, how to handle if questions include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 xml:space="preserve"> like graph &gt;&gt; focus on text first</w:t>
            </w:r>
          </w:p>
          <w:p w14:paraId="73E5E3C6" w14:textId="77777777" w:rsidR="00AD1922" w:rsidRDefault="00AD1922" w:rsidP="005627E6">
            <w:pPr>
              <w:rPr>
                <w:sz w:val="16"/>
                <w:szCs w:val="16"/>
              </w:rPr>
            </w:pPr>
          </w:p>
          <w:p w14:paraId="303E09AA" w14:textId="700E692D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Pre-processing techniques:</w:t>
            </w:r>
          </w:p>
          <w:p w14:paraId="12389A7C" w14:textId="384E55CA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Save as image (like a </w:t>
            </w:r>
            <w:proofErr w:type="spellStart"/>
            <w:r>
              <w:rPr>
                <w:sz w:val="16"/>
                <w:szCs w:val="16"/>
              </w:rPr>
              <w:t>screencapture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72E7C3D3" w14:textId="77777777" w:rsidR="00AD1922" w:rsidRDefault="00AD1922" w:rsidP="005627E6">
            <w:pPr>
              <w:rPr>
                <w:sz w:val="16"/>
                <w:szCs w:val="16"/>
              </w:rPr>
            </w:pPr>
          </w:p>
          <w:p w14:paraId="0BEC6B49" w14:textId="77777777" w:rsidR="00AD1922" w:rsidRDefault="00AD1922" w:rsidP="005627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Future:</w:t>
            </w:r>
          </w:p>
          <w:p w14:paraId="32004962" w14:textId="789E7A3D" w:rsidR="00AD1922" w:rsidRPr="00095B38" w:rsidRDefault="00AD1922" w:rsidP="005627E6">
            <w:pPr>
              <w:rPr>
                <w:sz w:val="16"/>
                <w:szCs w:val="16"/>
              </w:rPr>
            </w:pPr>
            <w:r w:rsidRPr="00095B38">
              <w:rPr>
                <w:sz w:val="16"/>
                <w:szCs w:val="16"/>
              </w:rPr>
              <w:t>Use edge detection (e.g., Canny edge detection) to detect areas with heavy text vs. graphical content.</w:t>
            </w:r>
          </w:p>
        </w:tc>
        <w:tc>
          <w:tcPr>
            <w:tcW w:w="911" w:type="dxa"/>
          </w:tcPr>
          <w:p w14:paraId="74D2B040" w14:textId="77777777" w:rsidR="00AD1922" w:rsidRDefault="00AD1922" w:rsidP="00095B38">
            <w:pPr>
              <w:rPr>
                <w:sz w:val="16"/>
                <w:szCs w:val="16"/>
              </w:rPr>
            </w:pPr>
          </w:p>
        </w:tc>
      </w:tr>
      <w:tr w:rsidR="00AD1922" w:rsidRPr="00B12C05" w14:paraId="6C52C26D" w14:textId="51C07325" w:rsidTr="00AD1922">
        <w:tc>
          <w:tcPr>
            <w:tcW w:w="609" w:type="dxa"/>
          </w:tcPr>
          <w:p w14:paraId="78FA5685" w14:textId="61189A21" w:rsidR="00AD1922" w:rsidRPr="00B12C05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661" w:type="dxa"/>
          </w:tcPr>
          <w:p w14:paraId="7AE1D992" w14:textId="7093700F" w:rsidR="00AD1922" w:rsidRPr="00B12C05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/POST </w:t>
            </w:r>
            <w:proofErr w:type="spellStart"/>
            <w:r>
              <w:rPr>
                <w:sz w:val="16"/>
                <w:szCs w:val="16"/>
              </w:rPr>
              <w:t>processImg</w:t>
            </w:r>
            <w:proofErr w:type="spellEnd"/>
          </w:p>
        </w:tc>
        <w:tc>
          <w:tcPr>
            <w:tcW w:w="1907" w:type="dxa"/>
          </w:tcPr>
          <w:p w14:paraId="39BDCA63" w14:textId="77777777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410A11BB" w14:textId="2F041AB5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imgId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4564BB09" w14:textId="4AC6346C" w:rsidR="00AD1922" w:rsidRPr="00B12C05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199820BF" w14:textId="3B2E1837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 </w:t>
            </w:r>
            <w:r w:rsidRPr="00B12C05">
              <w:rPr>
                <w:sz w:val="16"/>
                <w:szCs w:val="16"/>
              </w:rPr>
              <w:t>200</w:t>
            </w:r>
            <w:r>
              <w:rPr>
                <w:sz w:val="16"/>
                <w:szCs w:val="16"/>
              </w:rPr>
              <w:t>OK</w:t>
            </w:r>
          </w:p>
          <w:p w14:paraId="5CC04F73" w14:textId="77777777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68A7DC85" w14:textId="021D347F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31CB2E92" w14:textId="4270A66D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question: string</w:t>
            </w:r>
          </w:p>
          <w:p w14:paraId="78F9E020" w14:textId="5695FA98" w:rsidR="00AD1922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options: string</w:t>
            </w:r>
          </w:p>
          <w:p w14:paraId="446831FE" w14:textId="06CC0AA0" w:rsidR="00AD1922" w:rsidRPr="00B12C05" w:rsidRDefault="00AD1922" w:rsidP="0068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77D82AA3" w14:textId="37134082" w:rsidR="00AD1922" w:rsidRPr="00B12C05" w:rsidRDefault="00AD1922" w:rsidP="00095B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May have to include </w:t>
            </w:r>
            <w:r w:rsidRPr="00095B38">
              <w:rPr>
                <w:sz w:val="16"/>
                <w:szCs w:val="16"/>
              </w:rPr>
              <w:t>math parsing libraries</w:t>
            </w:r>
          </w:p>
        </w:tc>
        <w:tc>
          <w:tcPr>
            <w:tcW w:w="911" w:type="dxa"/>
          </w:tcPr>
          <w:p w14:paraId="5F0E41DC" w14:textId="77777777" w:rsidR="00AD1922" w:rsidRDefault="00AD1922" w:rsidP="00095B38">
            <w:pPr>
              <w:rPr>
                <w:sz w:val="16"/>
                <w:szCs w:val="16"/>
              </w:rPr>
            </w:pPr>
          </w:p>
        </w:tc>
      </w:tr>
      <w:tr w:rsidR="00AD1922" w:rsidRPr="00B12C05" w14:paraId="2F4B21A8" w14:textId="41017295" w:rsidTr="00AD1922">
        <w:tc>
          <w:tcPr>
            <w:tcW w:w="609" w:type="dxa"/>
          </w:tcPr>
          <w:p w14:paraId="7E4479A3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23FB70E1" w14:textId="4FF3CDB2" w:rsidR="00AD1922" w:rsidRDefault="00AD1922" w:rsidP="00306D7F">
            <w:pPr>
              <w:rPr>
                <w:sz w:val="16"/>
                <w:szCs w:val="16"/>
              </w:rPr>
            </w:pPr>
            <w:r w:rsidRPr="00306D7F">
              <w:rPr>
                <w:sz w:val="16"/>
                <w:szCs w:val="16"/>
              </w:rPr>
              <w:t>GET /</w:t>
            </w:r>
            <w:proofErr w:type="spellStart"/>
            <w:proofErr w:type="gramStart"/>
            <w:r w:rsidRPr="00306D7F">
              <w:rPr>
                <w:sz w:val="16"/>
                <w:szCs w:val="16"/>
              </w:rPr>
              <w:t>process</w:t>
            </w:r>
            <w:r>
              <w:rPr>
                <w:sz w:val="16"/>
                <w:szCs w:val="16"/>
              </w:rPr>
              <w:t>Img</w:t>
            </w:r>
            <w:r w:rsidRPr="00306D7F">
              <w:rPr>
                <w:sz w:val="16"/>
                <w:szCs w:val="16"/>
              </w:rPr>
              <w:t>Status</w:t>
            </w:r>
            <w:proofErr w:type="spellEnd"/>
            <w:r w:rsidRPr="00306D7F">
              <w:rPr>
                <w:sz w:val="16"/>
                <w:szCs w:val="16"/>
              </w:rPr>
              <w:t>/{</w:t>
            </w:r>
            <w:proofErr w:type="spellStart"/>
            <w:proofErr w:type="gramEnd"/>
            <w:r>
              <w:rPr>
                <w:sz w:val="16"/>
                <w:szCs w:val="16"/>
              </w:rPr>
              <w:t>imgId</w:t>
            </w:r>
            <w:proofErr w:type="spellEnd"/>
            <w:r w:rsidRPr="00306D7F"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55C0D6B4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61F98E15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imgId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00263B96" w14:textId="3DCC9B8A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0ED4580F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Success </w:t>
            </w:r>
            <w:r w:rsidRPr="00B12C05">
              <w:rPr>
                <w:sz w:val="16"/>
                <w:szCs w:val="16"/>
              </w:rPr>
              <w:t>200</w:t>
            </w:r>
            <w:r>
              <w:rPr>
                <w:sz w:val="16"/>
                <w:szCs w:val="16"/>
              </w:rPr>
              <w:t>OK</w:t>
            </w:r>
          </w:p>
          <w:p w14:paraId="0342DFD7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053CFFB5" w14:textId="4504EF3D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status: string</w:t>
            </w:r>
          </w:p>
          <w:p w14:paraId="55C8A6C8" w14:textId="102A739C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0DB336D4" w14:textId="6C99EA5A" w:rsidR="00AD1922" w:rsidRPr="00306D7F" w:rsidRDefault="00AD1922" w:rsidP="00306D7F">
            <w:pPr>
              <w:rPr>
                <w:sz w:val="16"/>
                <w:szCs w:val="16"/>
              </w:rPr>
            </w:pPr>
            <w:r w:rsidRPr="00306D7F">
              <w:rPr>
                <w:sz w:val="16"/>
                <w:szCs w:val="16"/>
              </w:rPr>
              <w:t xml:space="preserve">Implementing status and progress tracking for </w:t>
            </w:r>
            <w:r w:rsidRPr="00306D7F">
              <w:rPr>
                <w:sz w:val="16"/>
                <w:szCs w:val="16"/>
              </w:rPr>
              <w:lastRenderedPageBreak/>
              <w:t>long-running tasks</w:t>
            </w:r>
          </w:p>
        </w:tc>
        <w:tc>
          <w:tcPr>
            <w:tcW w:w="911" w:type="dxa"/>
          </w:tcPr>
          <w:p w14:paraId="6F9599EA" w14:textId="77777777" w:rsidR="00AD1922" w:rsidRPr="00306D7F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58CDEAFB" w14:textId="593E9367" w:rsidTr="00AD1922">
        <w:tc>
          <w:tcPr>
            <w:tcW w:w="609" w:type="dxa"/>
          </w:tcPr>
          <w:p w14:paraId="52AA4E4D" w14:textId="0BBDDB3C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661" w:type="dxa"/>
          </w:tcPr>
          <w:p w14:paraId="3DF9B1AE" w14:textId="1A421CA6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/GET </w:t>
            </w:r>
            <w:proofErr w:type="gramStart"/>
            <w:r>
              <w:rPr>
                <w:sz w:val="16"/>
                <w:szCs w:val="16"/>
              </w:rPr>
              <w:t>questions/{</w:t>
            </w:r>
            <w:proofErr w:type="spellStart"/>
            <w:proofErr w:type="gramEnd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2F223136" w14:textId="24461E9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5E35C1DC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4F5B0FCE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{</w:t>
            </w:r>
          </w:p>
          <w:p w14:paraId="4CD6AF41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630E238F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question: string</w:t>
            </w:r>
          </w:p>
          <w:p w14:paraId="307701B6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options: string</w:t>
            </w:r>
          </w:p>
          <w:p w14:paraId="4DC6A5A8" w14:textId="60897802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08EC8CA9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50A9B7C0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242760E3" w14:textId="19FB18B8" w:rsidTr="00AD1922">
        <w:tc>
          <w:tcPr>
            <w:tcW w:w="609" w:type="dxa"/>
          </w:tcPr>
          <w:p w14:paraId="515F9784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5B448F5F" w14:textId="5580E20B" w:rsidR="00AD1922" w:rsidRPr="00306D7F" w:rsidRDefault="00AD1922" w:rsidP="00306D7F">
            <w:pPr>
              <w:rPr>
                <w:sz w:val="16"/>
                <w:szCs w:val="16"/>
              </w:rPr>
            </w:pPr>
            <w:r w:rsidRPr="00306D7F">
              <w:rPr>
                <w:sz w:val="16"/>
                <w:szCs w:val="16"/>
              </w:rPr>
              <w:t>GET /</w:t>
            </w:r>
            <w:proofErr w:type="spellStart"/>
            <w:r w:rsidRPr="00306D7F">
              <w:rPr>
                <w:sz w:val="16"/>
                <w:szCs w:val="16"/>
              </w:rPr>
              <w:t>labelOptions</w:t>
            </w:r>
            <w:proofErr w:type="spellEnd"/>
          </w:p>
        </w:tc>
        <w:tc>
          <w:tcPr>
            <w:tcW w:w="1907" w:type="dxa"/>
          </w:tcPr>
          <w:p w14:paraId="703D2958" w14:textId="70EF2FCF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5F63CD91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7516509F" w14:textId="0FC60790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 </w:t>
            </w:r>
          </w:p>
          <w:p w14:paraId="5A287817" w14:textId="2180EBE2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topics: List[string],</w:t>
            </w:r>
          </w:p>
          <w:p w14:paraId="39CDA6B3" w14:textId="37EEB10C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difficulty: List[int]</w:t>
            </w:r>
          </w:p>
          <w:p w14:paraId="7567FC24" w14:textId="7A7D73BA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3140F5ED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50F007C2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5E889129" w14:textId="2366912B" w:rsidTr="00AD1922">
        <w:tc>
          <w:tcPr>
            <w:tcW w:w="609" w:type="dxa"/>
          </w:tcPr>
          <w:p w14:paraId="66355BAC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6EBC8DED" w14:textId="34FCA11D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gramStart"/>
            <w:r>
              <w:rPr>
                <w:sz w:val="16"/>
                <w:szCs w:val="16"/>
              </w:rPr>
              <w:t>PUT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updateQuestions</w:t>
            </w:r>
            <w:proofErr w:type="spellEnd"/>
            <w:r>
              <w:rPr>
                <w:sz w:val="16"/>
                <w:szCs w:val="16"/>
              </w:rPr>
              <w:t>/{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2EEF312F" w14:textId="71B2C132" w:rsidR="00AD1922" w:rsidRPr="00B12C05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293EB716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660286C1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question: string</w:t>
            </w:r>
          </w:p>
          <w:p w14:paraId="09F88A0F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options: string</w:t>
            </w:r>
          </w:p>
          <w:p w14:paraId="529DA8C5" w14:textId="1ED5232A" w:rsidR="00AD1922" w:rsidRPr="00B12C05" w:rsidRDefault="00AD1922" w:rsidP="00E21C4D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189AC06C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6C6873AD" w14:textId="77777777" w:rsidR="00AD1922" w:rsidRPr="00B12C05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7E2AA390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44D1C4EC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question: string</w:t>
            </w:r>
          </w:p>
          <w:p w14:paraId="3E7C6415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options: string</w:t>
            </w:r>
          </w:p>
          <w:p w14:paraId="05606829" w14:textId="45184502" w:rsidR="00AD1922" w:rsidRPr="00B12C05" w:rsidRDefault="00AD1922" w:rsidP="00E21C4D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35B079EB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30DBE37B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283AAD6D" w14:textId="7EB2BCBF" w:rsidTr="00AD1922">
        <w:tc>
          <w:tcPr>
            <w:tcW w:w="609" w:type="dxa"/>
          </w:tcPr>
          <w:p w14:paraId="41BA7DDC" w14:textId="0A7DC4C5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661" w:type="dxa"/>
          </w:tcPr>
          <w:p w14:paraId="3835A870" w14:textId="3A4FD90A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/GET </w:t>
            </w:r>
            <w:proofErr w:type="gramStart"/>
            <w:r>
              <w:rPr>
                <w:sz w:val="16"/>
                <w:szCs w:val="16"/>
              </w:rPr>
              <w:t>questions/{</w:t>
            </w:r>
            <w:proofErr w:type="spellStart"/>
            <w:proofErr w:type="gramEnd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7D8BA2A8" w14:textId="18847F8F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5A7A294F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28E8890C" w14:textId="77777777" w:rsidR="00AD1922" w:rsidRPr="00B12C05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7BDE6008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1D170879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question: string</w:t>
            </w:r>
          </w:p>
          <w:p w14:paraId="17ACBD49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options: string</w:t>
            </w:r>
          </w:p>
          <w:p w14:paraId="70EBFC4B" w14:textId="58E65D41" w:rsidR="00AD1922" w:rsidRPr="00B12C05" w:rsidRDefault="00AD1922" w:rsidP="00E21C4D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5417ECC2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9FFEE23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57C7B99C" w14:textId="5A5F8D34" w:rsidTr="00AD1922">
        <w:tc>
          <w:tcPr>
            <w:tcW w:w="609" w:type="dxa"/>
          </w:tcPr>
          <w:p w14:paraId="1F250526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52F81D17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/PUT </w:t>
            </w:r>
          </w:p>
          <w:p w14:paraId="6A435560" w14:textId="4D3FBBCA" w:rsidR="00AD1922" w:rsidRDefault="00AD1922" w:rsidP="00306D7F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labelQuestions</w:t>
            </w:r>
            <w:proofErr w:type="spellEnd"/>
            <w:r>
              <w:rPr>
                <w:sz w:val="16"/>
                <w:szCs w:val="16"/>
              </w:rPr>
              <w:t>/{</w:t>
            </w:r>
            <w:proofErr w:type="spellStart"/>
            <w:proofErr w:type="gramEnd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1907" w:type="dxa"/>
          </w:tcPr>
          <w:p w14:paraId="4279DCDE" w14:textId="067C12CA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 </w:t>
            </w:r>
            <w:r>
              <w:rPr>
                <w:sz w:val="16"/>
                <w:szCs w:val="16"/>
              </w:rPr>
              <w:br/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34ADBACF" w14:textId="6C6B6603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topic: string</w:t>
            </w:r>
          </w:p>
          <w:p w14:paraId="71383CCD" w14:textId="13BC972D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difficulty: int</w:t>
            </w:r>
          </w:p>
          <w:p w14:paraId="36BE35C4" w14:textId="268F377C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correctAnswer</w:t>
            </w:r>
            <w:proofErr w:type="spellEnd"/>
            <w:r>
              <w:rPr>
                <w:sz w:val="16"/>
                <w:szCs w:val="16"/>
              </w:rPr>
              <w:t>: string</w:t>
            </w:r>
          </w:p>
          <w:p w14:paraId="68A283AF" w14:textId="3ACE9A40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school: string</w:t>
            </w:r>
          </w:p>
          <w:p w14:paraId="342F2429" w14:textId="581AF821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935" w:type="dxa"/>
          </w:tcPr>
          <w:p w14:paraId="13FE101E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Success 200</w:t>
            </w:r>
            <w:r>
              <w:rPr>
                <w:sz w:val="16"/>
                <w:szCs w:val="16"/>
              </w:rPr>
              <w:t>OK</w:t>
            </w:r>
          </w:p>
          <w:p w14:paraId="14BD0A05" w14:textId="77777777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{</w:t>
            </w:r>
          </w:p>
          <w:p w14:paraId="7EEE79FF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questionId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uuid</w:t>
            </w:r>
            <w:proofErr w:type="spellEnd"/>
          </w:p>
          <w:p w14:paraId="1DCB2420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question: string</w:t>
            </w:r>
          </w:p>
          <w:p w14:paraId="1535961A" w14:textId="77777777" w:rsidR="00AD1922" w:rsidRDefault="00AD1922" w:rsidP="00E21C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options: string</w:t>
            </w:r>
          </w:p>
          <w:p w14:paraId="6EDFDAD6" w14:textId="07E5C9EB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topic: string</w:t>
            </w:r>
          </w:p>
          <w:p w14:paraId="1CDB3197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difficulty: int</w:t>
            </w:r>
          </w:p>
          <w:p w14:paraId="200A2C6C" w14:textId="4652BFDC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correctAnswer</w:t>
            </w:r>
            <w:proofErr w:type="spellEnd"/>
            <w:r>
              <w:rPr>
                <w:sz w:val="16"/>
                <w:szCs w:val="16"/>
              </w:rPr>
              <w:t>: string</w:t>
            </w:r>
          </w:p>
          <w:p w14:paraId="06C4AFC6" w14:textId="79AC3A1D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school: string</w:t>
            </w:r>
          </w:p>
          <w:p w14:paraId="503549C8" w14:textId="23005C0C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others: string</w:t>
            </w:r>
          </w:p>
          <w:p w14:paraId="0F8AFC09" w14:textId="2D413C29" w:rsidR="00AD1922" w:rsidRPr="00B12C05" w:rsidRDefault="00AD1922" w:rsidP="00306D7F">
            <w:pPr>
              <w:rPr>
                <w:sz w:val="16"/>
                <w:szCs w:val="16"/>
              </w:rPr>
            </w:pPr>
            <w:r w:rsidRPr="00B12C05"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3EFD653E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Future:</w:t>
            </w:r>
          </w:p>
          <w:p w14:paraId="61F38F27" w14:textId="383DE54A" w:rsidR="00AD1922" w:rsidRPr="00B12C05" w:rsidRDefault="00AD1922" w:rsidP="00306D7F">
            <w:pPr>
              <w:rPr>
                <w:sz w:val="16"/>
                <w:szCs w:val="16"/>
              </w:rPr>
            </w:pPr>
            <w:proofErr w:type="gramStart"/>
            <w:r w:rsidRPr="00095B38">
              <w:rPr>
                <w:sz w:val="16"/>
                <w:szCs w:val="16"/>
              </w:rPr>
              <w:t>machine learning</w:t>
            </w:r>
            <w:proofErr w:type="gramEnd"/>
            <w:r w:rsidRPr="00095B38">
              <w:rPr>
                <w:sz w:val="16"/>
                <w:szCs w:val="16"/>
              </w:rPr>
              <w:t xml:space="preserve"> model to classify questions into topics</w:t>
            </w:r>
          </w:p>
        </w:tc>
        <w:tc>
          <w:tcPr>
            <w:tcW w:w="911" w:type="dxa"/>
          </w:tcPr>
          <w:p w14:paraId="1EB8F197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79453F8F" w14:textId="3818DE56" w:rsidTr="00AD1922">
        <w:tc>
          <w:tcPr>
            <w:tcW w:w="609" w:type="dxa"/>
          </w:tcPr>
          <w:p w14:paraId="4CE6531D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3B0F5B19" w14:textId="132C2EF3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/GET </w:t>
            </w:r>
            <w:proofErr w:type="spellStart"/>
            <w:r>
              <w:rPr>
                <w:sz w:val="16"/>
                <w:szCs w:val="16"/>
              </w:rPr>
              <w:t>exportQuestions</w:t>
            </w:r>
            <w:proofErr w:type="spellEnd"/>
          </w:p>
        </w:tc>
        <w:tc>
          <w:tcPr>
            <w:tcW w:w="1907" w:type="dxa"/>
          </w:tcPr>
          <w:p w14:paraId="5726A692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45351CDF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200OK</w:t>
            </w:r>
          </w:p>
          <w:p w14:paraId="7CE89E4E" w14:textId="030E2155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 </w:t>
            </w:r>
          </w:p>
          <w:p w14:paraId="2D1C915B" w14:textId="01FFC7EA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file: file</w:t>
            </w:r>
          </w:p>
          <w:p w14:paraId="00D11CBD" w14:textId="6F85D927" w:rsidR="00AD1922" w:rsidRPr="00B12C05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tc>
          <w:tcPr>
            <w:tcW w:w="1327" w:type="dxa"/>
          </w:tcPr>
          <w:p w14:paraId="71482F23" w14:textId="004B23DB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Export as CSV</w:t>
            </w:r>
          </w:p>
        </w:tc>
        <w:tc>
          <w:tcPr>
            <w:tcW w:w="911" w:type="dxa"/>
          </w:tcPr>
          <w:p w14:paraId="2D1650BA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373B39A9" w14:textId="4C23ADFC" w:rsidTr="00AD1922">
        <w:tc>
          <w:tcPr>
            <w:tcW w:w="609" w:type="dxa"/>
          </w:tcPr>
          <w:p w14:paraId="47A3DCBD" w14:textId="761FCD1A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661" w:type="dxa"/>
          </w:tcPr>
          <w:p w14:paraId="3F559F33" w14:textId="77777777" w:rsidR="00AD1922" w:rsidRDefault="00AD1922" w:rsidP="00306D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gramStart"/>
            <w:r>
              <w:rPr>
                <w:sz w:val="16"/>
                <w:szCs w:val="16"/>
              </w:rPr>
              <w:t>delete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745820BD" w14:textId="46D454C1" w:rsidR="00AD1922" w:rsidRDefault="00AD1922" w:rsidP="00306D7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deleteUploadedPDF</w:t>
            </w:r>
            <w:proofErr w:type="spellEnd"/>
          </w:p>
        </w:tc>
        <w:tc>
          <w:tcPr>
            <w:tcW w:w="1907" w:type="dxa"/>
          </w:tcPr>
          <w:p w14:paraId="73ECE9F1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62D7C958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0B542C7C" w14:textId="4338229F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0FD68227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1D4B9CDA" w14:textId="334BD155" w:rsidTr="00AD1922">
        <w:tc>
          <w:tcPr>
            <w:tcW w:w="609" w:type="dxa"/>
          </w:tcPr>
          <w:p w14:paraId="06677FAB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50CC4A89" w14:textId="77777777" w:rsidR="00AD1922" w:rsidRDefault="00AD1922" w:rsidP="004224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gramStart"/>
            <w:r>
              <w:rPr>
                <w:sz w:val="16"/>
                <w:szCs w:val="16"/>
              </w:rPr>
              <w:t>delete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4B9989A1" w14:textId="5032278A" w:rsidR="00AD1922" w:rsidRDefault="00AD1922" w:rsidP="004224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1907" w:type="dxa"/>
          </w:tcPr>
          <w:p w14:paraId="5C41D366" w14:textId="77777777" w:rsidR="00AD1922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6457CC84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174DC357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7EAA886F" w14:textId="77777777" w:rsidR="00AD1922" w:rsidRPr="00B12C05" w:rsidRDefault="00AD1922" w:rsidP="00306D7F">
            <w:pPr>
              <w:rPr>
                <w:sz w:val="16"/>
                <w:szCs w:val="16"/>
              </w:rPr>
            </w:pPr>
          </w:p>
        </w:tc>
      </w:tr>
      <w:tr w:rsidR="00AD1922" w:rsidRPr="00B12C05" w14:paraId="45A8BD52" w14:textId="6F41135E" w:rsidTr="00AD1922">
        <w:tc>
          <w:tcPr>
            <w:tcW w:w="609" w:type="dxa"/>
          </w:tcPr>
          <w:p w14:paraId="16586E79" w14:textId="77777777" w:rsidR="00AD1922" w:rsidRDefault="00AD1922" w:rsidP="004224EA">
            <w:pPr>
              <w:rPr>
                <w:sz w:val="16"/>
                <w:szCs w:val="16"/>
              </w:rPr>
            </w:pPr>
          </w:p>
        </w:tc>
        <w:tc>
          <w:tcPr>
            <w:tcW w:w="2661" w:type="dxa"/>
          </w:tcPr>
          <w:p w14:paraId="09FEC85B" w14:textId="77777777" w:rsidR="00AD1922" w:rsidRDefault="00AD1922" w:rsidP="004224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gramStart"/>
            <w:r>
              <w:rPr>
                <w:sz w:val="16"/>
                <w:szCs w:val="16"/>
              </w:rPr>
              <w:t>delete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992DC84" w14:textId="532EF71B" w:rsidR="00AD1922" w:rsidRDefault="00AD1922" w:rsidP="004224E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deleteProcessedImg</w:t>
            </w:r>
            <w:proofErr w:type="spellEnd"/>
          </w:p>
        </w:tc>
        <w:tc>
          <w:tcPr>
            <w:tcW w:w="1907" w:type="dxa"/>
          </w:tcPr>
          <w:p w14:paraId="72229582" w14:textId="77777777" w:rsidR="00AD1922" w:rsidRDefault="00AD1922" w:rsidP="004224EA">
            <w:pPr>
              <w:rPr>
                <w:sz w:val="16"/>
                <w:szCs w:val="16"/>
              </w:rPr>
            </w:pPr>
          </w:p>
        </w:tc>
        <w:tc>
          <w:tcPr>
            <w:tcW w:w="1935" w:type="dxa"/>
          </w:tcPr>
          <w:p w14:paraId="33CE8919" w14:textId="77777777" w:rsidR="00AD1922" w:rsidRPr="00B12C05" w:rsidRDefault="00AD1922" w:rsidP="004224EA">
            <w:pPr>
              <w:rPr>
                <w:sz w:val="16"/>
                <w:szCs w:val="16"/>
              </w:rPr>
            </w:pPr>
          </w:p>
        </w:tc>
        <w:tc>
          <w:tcPr>
            <w:tcW w:w="1327" w:type="dxa"/>
          </w:tcPr>
          <w:p w14:paraId="156E5B14" w14:textId="77777777" w:rsidR="00AD1922" w:rsidRPr="00B12C05" w:rsidRDefault="00AD1922" w:rsidP="004224EA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E90DF88" w14:textId="77777777" w:rsidR="00AD1922" w:rsidRPr="00B12C05" w:rsidRDefault="00AD1922" w:rsidP="004224EA">
            <w:pPr>
              <w:rPr>
                <w:sz w:val="16"/>
                <w:szCs w:val="16"/>
              </w:rPr>
            </w:pPr>
          </w:p>
        </w:tc>
      </w:tr>
    </w:tbl>
    <w:p w14:paraId="56B02A34" w14:textId="77777777" w:rsidR="005627E6" w:rsidRDefault="005627E6" w:rsidP="005627E6"/>
    <w:p w14:paraId="08E05D43" w14:textId="77777777" w:rsidR="000B0AE6" w:rsidRDefault="000B0AE6" w:rsidP="005627E6"/>
    <w:p w14:paraId="3F16E9AF" w14:textId="650922E9" w:rsidR="004A22C6" w:rsidRDefault="00E21C4D" w:rsidP="004A22C6">
      <w:r>
        <w:t>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C4D" w:rsidRPr="00592E37" w14:paraId="0091BC24" w14:textId="77777777" w:rsidTr="00E21C4D">
        <w:tc>
          <w:tcPr>
            <w:tcW w:w="3116" w:type="dxa"/>
          </w:tcPr>
          <w:p w14:paraId="0832B23F" w14:textId="2B816390" w:rsidR="00E21C4D" w:rsidRPr="00592E37" w:rsidRDefault="00E21C4D" w:rsidP="00E21C4D">
            <w:pPr>
              <w:spacing w:after="160"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PDF DB</w:t>
            </w:r>
          </w:p>
        </w:tc>
        <w:tc>
          <w:tcPr>
            <w:tcW w:w="3117" w:type="dxa"/>
          </w:tcPr>
          <w:p w14:paraId="1BECCAFF" w14:textId="18DB5870" w:rsidR="00E21C4D" w:rsidRPr="00592E37" w:rsidRDefault="00E21C4D" w:rsidP="00E21C4D">
            <w:pPr>
              <w:spacing w:after="160"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IMG DB</w:t>
            </w:r>
          </w:p>
        </w:tc>
        <w:tc>
          <w:tcPr>
            <w:tcW w:w="3117" w:type="dxa"/>
          </w:tcPr>
          <w:p w14:paraId="66345445" w14:textId="44E48F7E" w:rsidR="00E21C4D" w:rsidRPr="00592E37" w:rsidRDefault="00E21C4D" w:rsidP="00E21C4D">
            <w:pPr>
              <w:spacing w:after="160"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Question bank DB</w:t>
            </w:r>
          </w:p>
        </w:tc>
      </w:tr>
      <w:tr w:rsidR="00E21C4D" w:rsidRPr="00592E37" w14:paraId="47CAEB24" w14:textId="77777777" w:rsidTr="00E21C4D">
        <w:tc>
          <w:tcPr>
            <w:tcW w:w="3116" w:type="dxa"/>
          </w:tcPr>
          <w:p w14:paraId="4AEFDE6F" w14:textId="77777777" w:rsidR="00E21C4D" w:rsidRPr="00E21C4D" w:rsidRDefault="00E21C4D" w:rsidP="00E21C4D">
            <w:pPr>
              <w:spacing w:line="278" w:lineRule="auto"/>
              <w:rPr>
                <w:sz w:val="20"/>
                <w:szCs w:val="20"/>
              </w:rPr>
            </w:pPr>
            <w:proofErr w:type="spellStart"/>
            <w:r w:rsidRPr="00E21C4D">
              <w:rPr>
                <w:sz w:val="20"/>
                <w:szCs w:val="20"/>
              </w:rPr>
              <w:t>fileId</w:t>
            </w:r>
            <w:proofErr w:type="spellEnd"/>
            <w:r w:rsidRPr="00E21C4D">
              <w:rPr>
                <w:sz w:val="20"/>
                <w:szCs w:val="20"/>
              </w:rPr>
              <w:t xml:space="preserve">: </w:t>
            </w:r>
            <w:proofErr w:type="spellStart"/>
            <w:r w:rsidRPr="00E21C4D">
              <w:rPr>
                <w:sz w:val="20"/>
                <w:szCs w:val="20"/>
              </w:rPr>
              <w:t>uuid</w:t>
            </w:r>
            <w:proofErr w:type="spellEnd"/>
          </w:p>
          <w:p w14:paraId="6F3537BD" w14:textId="0D54F294" w:rsidR="00E21C4D" w:rsidRPr="00E21C4D" w:rsidRDefault="00E21C4D" w:rsidP="00E21C4D">
            <w:pPr>
              <w:spacing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filename: string</w:t>
            </w:r>
          </w:p>
          <w:p w14:paraId="71EB5D6F" w14:textId="0EEACC5E" w:rsidR="00E21C4D" w:rsidRPr="00592E37" w:rsidRDefault="00E21C4D" w:rsidP="00E21C4D">
            <w:pPr>
              <w:rPr>
                <w:sz w:val="20"/>
                <w:szCs w:val="20"/>
              </w:rPr>
            </w:pPr>
            <w:proofErr w:type="spellStart"/>
            <w:r w:rsidRPr="00E21C4D">
              <w:rPr>
                <w:sz w:val="20"/>
                <w:szCs w:val="20"/>
              </w:rPr>
              <w:t>uploadedFilePath</w:t>
            </w:r>
            <w:proofErr w:type="spellEnd"/>
            <w:r w:rsidRPr="00E21C4D">
              <w:rPr>
                <w:sz w:val="20"/>
                <w:szCs w:val="20"/>
              </w:rPr>
              <w:t>: string</w:t>
            </w:r>
          </w:p>
        </w:tc>
        <w:tc>
          <w:tcPr>
            <w:tcW w:w="3117" w:type="dxa"/>
          </w:tcPr>
          <w:p w14:paraId="1790B2A6" w14:textId="77777777" w:rsidR="00592E37" w:rsidRPr="00E21C4D" w:rsidRDefault="00592E37" w:rsidP="00592E37">
            <w:pPr>
              <w:spacing w:line="278" w:lineRule="auto"/>
              <w:rPr>
                <w:sz w:val="20"/>
                <w:szCs w:val="20"/>
              </w:rPr>
            </w:pPr>
            <w:proofErr w:type="spellStart"/>
            <w:r w:rsidRPr="00E21C4D">
              <w:rPr>
                <w:sz w:val="20"/>
                <w:szCs w:val="20"/>
              </w:rPr>
              <w:t>imgId</w:t>
            </w:r>
            <w:proofErr w:type="spellEnd"/>
            <w:r w:rsidRPr="00E21C4D">
              <w:rPr>
                <w:sz w:val="20"/>
                <w:szCs w:val="20"/>
              </w:rPr>
              <w:t>: id</w:t>
            </w:r>
          </w:p>
          <w:p w14:paraId="252247D3" w14:textId="7E672440" w:rsidR="00592E37" w:rsidRPr="00E21C4D" w:rsidRDefault="00592E37" w:rsidP="00592E37">
            <w:pPr>
              <w:spacing w:line="278" w:lineRule="auto"/>
              <w:rPr>
                <w:sz w:val="20"/>
                <w:szCs w:val="20"/>
              </w:rPr>
            </w:pPr>
            <w:proofErr w:type="spellStart"/>
            <w:r w:rsidRPr="00E21C4D">
              <w:rPr>
                <w:sz w:val="20"/>
                <w:szCs w:val="20"/>
              </w:rPr>
              <w:t>imgFileFolder</w:t>
            </w:r>
            <w:proofErr w:type="spellEnd"/>
            <w:r w:rsidRPr="00E21C4D">
              <w:rPr>
                <w:sz w:val="20"/>
                <w:szCs w:val="20"/>
              </w:rPr>
              <w:t>: string</w:t>
            </w:r>
          </w:p>
          <w:p w14:paraId="6D6C598B" w14:textId="55E6ABAD" w:rsidR="00E21C4D" w:rsidRPr="00592E37" w:rsidRDefault="00592E37" w:rsidP="00592E37">
            <w:pPr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type: string (question/ option)</w:t>
            </w:r>
          </w:p>
        </w:tc>
        <w:tc>
          <w:tcPr>
            <w:tcW w:w="3117" w:type="dxa"/>
          </w:tcPr>
          <w:p w14:paraId="2B526FAD" w14:textId="77777777" w:rsidR="00592E37" w:rsidRDefault="00592E37" w:rsidP="00592E37">
            <w:pPr>
              <w:spacing w:line="278" w:lineRule="auto"/>
              <w:rPr>
                <w:sz w:val="20"/>
                <w:szCs w:val="20"/>
              </w:rPr>
            </w:pPr>
            <w:proofErr w:type="spellStart"/>
            <w:r w:rsidRPr="00E21C4D">
              <w:rPr>
                <w:sz w:val="20"/>
                <w:szCs w:val="20"/>
              </w:rPr>
              <w:t>questionId</w:t>
            </w:r>
            <w:proofErr w:type="spellEnd"/>
            <w:r w:rsidRPr="00E21C4D">
              <w:rPr>
                <w:sz w:val="20"/>
                <w:szCs w:val="20"/>
              </w:rPr>
              <w:t xml:space="preserve">: </w:t>
            </w:r>
            <w:proofErr w:type="spellStart"/>
            <w:r w:rsidRPr="00E21C4D">
              <w:rPr>
                <w:sz w:val="20"/>
                <w:szCs w:val="20"/>
              </w:rPr>
              <w:t>uuid</w:t>
            </w:r>
            <w:proofErr w:type="spellEnd"/>
          </w:p>
          <w:p w14:paraId="48343ECE" w14:textId="77777777" w:rsidR="00AD1922" w:rsidRDefault="00AD1922" w:rsidP="00592E37">
            <w:pPr>
              <w:spacing w:line="278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question: {</w:t>
            </w:r>
            <w:proofErr w:type="gramEnd"/>
          </w:p>
          <w:p w14:paraId="2A9C9EA5" w14:textId="6BE8644C" w:rsidR="00AD1922" w:rsidRDefault="00AD1922" w:rsidP="00592E37">
            <w:pPr>
              <w:spacing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question: “”,</w:t>
            </w:r>
          </w:p>
          <w:p w14:paraId="092DBA51" w14:textId="7904784E" w:rsidR="00AD1922" w:rsidRDefault="00AD1922" w:rsidP="00592E37">
            <w:pPr>
              <w:spacing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options:</w:t>
            </w:r>
          </w:p>
          <w:p w14:paraId="1A51F51C" w14:textId="774DBCB3" w:rsidR="00AD1922" w:rsidRDefault="00AD1922" w:rsidP="00592E37">
            <w:pPr>
              <w:spacing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{1</w:t>
            </w:r>
            <w:proofErr w:type="gramStart"/>
            <w:r>
              <w:rPr>
                <w:sz w:val="20"/>
                <w:szCs w:val="20"/>
              </w:rPr>
              <w:t>:”string</w:t>
            </w:r>
            <w:proofErr w:type="gramEnd"/>
            <w:r>
              <w:rPr>
                <w:sz w:val="20"/>
                <w:szCs w:val="20"/>
              </w:rPr>
              <w:t>”, 2:”string”…}</w:t>
            </w:r>
          </w:p>
          <w:p w14:paraId="35BC8BDE" w14:textId="6EB79C8E" w:rsidR="00AD1922" w:rsidRDefault="00AD1922" w:rsidP="00592E37">
            <w:pPr>
              <w:spacing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correctOption</w:t>
            </w:r>
            <w:proofErr w:type="spellEnd"/>
            <w:r>
              <w:rPr>
                <w:sz w:val="20"/>
                <w:szCs w:val="20"/>
              </w:rPr>
              <w:t>: int</w:t>
            </w:r>
          </w:p>
          <w:p w14:paraId="17D95DB8" w14:textId="7C4D1F73" w:rsidR="00AD1922" w:rsidRPr="00E21C4D" w:rsidRDefault="00AD1922" w:rsidP="00592E37">
            <w:pPr>
              <w:spacing w:line="2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}</w:t>
            </w:r>
          </w:p>
          <w:p w14:paraId="7348C8BB" w14:textId="3C736FC4" w:rsidR="00592E37" w:rsidRPr="00E21C4D" w:rsidRDefault="00592E37" w:rsidP="00592E37">
            <w:pPr>
              <w:spacing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topic: string</w:t>
            </w:r>
          </w:p>
          <w:p w14:paraId="4A49B09C" w14:textId="083D8DBE" w:rsidR="00592E37" w:rsidRPr="00E21C4D" w:rsidRDefault="00592E37" w:rsidP="00592E37">
            <w:pPr>
              <w:spacing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difficulty: int</w:t>
            </w:r>
          </w:p>
          <w:p w14:paraId="616EC3BF" w14:textId="3D80FC9C" w:rsidR="00592E37" w:rsidRPr="00E21C4D" w:rsidRDefault="00592E37" w:rsidP="00592E37">
            <w:pPr>
              <w:spacing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school: string</w:t>
            </w:r>
          </w:p>
          <w:p w14:paraId="55605725" w14:textId="77777777" w:rsidR="00E21C4D" w:rsidRDefault="00592E37" w:rsidP="00592E37">
            <w:pPr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others: string</w:t>
            </w:r>
          </w:p>
          <w:p w14:paraId="6BFC0812" w14:textId="77777777" w:rsidR="00AD1922" w:rsidRPr="00E21C4D" w:rsidRDefault="00AD1922" w:rsidP="00AD1922">
            <w:pPr>
              <w:spacing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>question: string</w:t>
            </w:r>
          </w:p>
          <w:p w14:paraId="4EF0E656" w14:textId="77777777" w:rsidR="00AD1922" w:rsidRDefault="00AD1922" w:rsidP="00AD1922">
            <w:pPr>
              <w:spacing w:line="278" w:lineRule="auto"/>
              <w:rPr>
                <w:sz w:val="20"/>
                <w:szCs w:val="20"/>
              </w:rPr>
            </w:pPr>
            <w:r w:rsidRPr="00E21C4D">
              <w:rPr>
                <w:sz w:val="20"/>
                <w:szCs w:val="20"/>
              </w:rPr>
              <w:t xml:space="preserve">options: </w:t>
            </w:r>
            <w:r>
              <w:rPr>
                <w:sz w:val="20"/>
                <w:szCs w:val="20"/>
              </w:rPr>
              <w:t>list[</w:t>
            </w:r>
            <w:r w:rsidRPr="00E21C4D"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]</w:t>
            </w:r>
          </w:p>
          <w:p w14:paraId="70B4165D" w14:textId="34DD3121" w:rsidR="00AD1922" w:rsidRPr="00592E37" w:rsidRDefault="00AD1922" w:rsidP="00AD1922">
            <w:pPr>
              <w:spacing w:line="278" w:lineRule="auto"/>
              <w:rPr>
                <w:sz w:val="20"/>
                <w:szCs w:val="20"/>
              </w:rPr>
            </w:pPr>
            <w:proofErr w:type="spellStart"/>
            <w:r w:rsidRPr="00592E37">
              <w:rPr>
                <w:sz w:val="20"/>
                <w:szCs w:val="20"/>
              </w:rPr>
              <w:t>c</w:t>
            </w:r>
            <w:r w:rsidRPr="00E21C4D">
              <w:rPr>
                <w:sz w:val="20"/>
                <w:szCs w:val="20"/>
              </w:rPr>
              <w:t>orrectAnswer</w:t>
            </w:r>
            <w:proofErr w:type="spellEnd"/>
            <w:r w:rsidRPr="00E21C4D">
              <w:rPr>
                <w:sz w:val="20"/>
                <w:szCs w:val="20"/>
              </w:rPr>
              <w:t>: string</w:t>
            </w:r>
          </w:p>
        </w:tc>
      </w:tr>
    </w:tbl>
    <w:p w14:paraId="2D1D0FC9" w14:textId="77777777" w:rsidR="00B606EE" w:rsidRDefault="00B606EE" w:rsidP="0099572B"/>
    <w:sectPr w:rsidR="00B6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928"/>
    <w:multiLevelType w:val="hybridMultilevel"/>
    <w:tmpl w:val="3576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40D09"/>
    <w:multiLevelType w:val="hybridMultilevel"/>
    <w:tmpl w:val="94B8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6E83"/>
    <w:multiLevelType w:val="hybridMultilevel"/>
    <w:tmpl w:val="FBD272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030E"/>
    <w:multiLevelType w:val="hybridMultilevel"/>
    <w:tmpl w:val="C5CA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203A"/>
    <w:multiLevelType w:val="hybridMultilevel"/>
    <w:tmpl w:val="3634C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1C4659"/>
    <w:multiLevelType w:val="hybridMultilevel"/>
    <w:tmpl w:val="26641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9395434">
    <w:abstractNumId w:val="1"/>
  </w:num>
  <w:num w:numId="2" w16cid:durableId="705981807">
    <w:abstractNumId w:val="0"/>
  </w:num>
  <w:num w:numId="3" w16cid:durableId="2008896436">
    <w:abstractNumId w:val="2"/>
  </w:num>
  <w:num w:numId="4" w16cid:durableId="522598395">
    <w:abstractNumId w:val="3"/>
  </w:num>
  <w:num w:numId="5" w16cid:durableId="2704995">
    <w:abstractNumId w:val="5"/>
  </w:num>
  <w:num w:numId="6" w16cid:durableId="200360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27"/>
    <w:rsid w:val="00095B38"/>
    <w:rsid w:val="000B0AE6"/>
    <w:rsid w:val="001C7CE8"/>
    <w:rsid w:val="00203163"/>
    <w:rsid w:val="0029575C"/>
    <w:rsid w:val="002A27A3"/>
    <w:rsid w:val="00306D7F"/>
    <w:rsid w:val="003A2E46"/>
    <w:rsid w:val="003E5EB1"/>
    <w:rsid w:val="004224EA"/>
    <w:rsid w:val="004A22C6"/>
    <w:rsid w:val="005627E6"/>
    <w:rsid w:val="00592E37"/>
    <w:rsid w:val="005A639B"/>
    <w:rsid w:val="005A68E1"/>
    <w:rsid w:val="005D6B17"/>
    <w:rsid w:val="00613669"/>
    <w:rsid w:val="00684F5A"/>
    <w:rsid w:val="006C4517"/>
    <w:rsid w:val="007079A4"/>
    <w:rsid w:val="007970CB"/>
    <w:rsid w:val="00872F92"/>
    <w:rsid w:val="00886B0C"/>
    <w:rsid w:val="0099572B"/>
    <w:rsid w:val="009C3E4B"/>
    <w:rsid w:val="00A0616D"/>
    <w:rsid w:val="00A754CF"/>
    <w:rsid w:val="00AD1922"/>
    <w:rsid w:val="00B12C05"/>
    <w:rsid w:val="00B606EE"/>
    <w:rsid w:val="00C53805"/>
    <w:rsid w:val="00D24527"/>
    <w:rsid w:val="00DB635E"/>
    <w:rsid w:val="00E21C4D"/>
    <w:rsid w:val="00E274D7"/>
    <w:rsid w:val="00E3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FC02"/>
  <w15:chartTrackingRefBased/>
  <w15:docId w15:val="{E7336F86-9098-4C79-96FB-9F4B141C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5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Liaw, Ying Qi (SGP)</dc:creator>
  <cp:keywords/>
  <dc:description/>
  <cp:lastModifiedBy>Liaw Ying Qi</cp:lastModifiedBy>
  <cp:revision>9</cp:revision>
  <dcterms:created xsi:type="dcterms:W3CDTF">2025-01-24T02:38:00Z</dcterms:created>
  <dcterms:modified xsi:type="dcterms:W3CDTF">2025-01-31T15:08:00Z</dcterms:modified>
</cp:coreProperties>
</file>