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3001B" w14:textId="7559086A" w:rsidR="004907BA" w:rsidRDefault="0008732D">
      <w:r>
        <w:t>Name: Yingqi Chen</w:t>
      </w:r>
    </w:p>
    <w:p w14:paraId="11CB3345" w14:textId="0F223E47" w:rsidR="0008732D" w:rsidRDefault="0008732D">
      <w:r>
        <w:t>Project: Timed Lock Box</w:t>
      </w:r>
    </w:p>
    <w:p w14:paraId="58210F56" w14:textId="77777777" w:rsidR="0008732D" w:rsidRDefault="0008732D"/>
    <w:p w14:paraId="12E0CBE3" w14:textId="6C4F199D" w:rsidR="0008732D" w:rsidRPr="00B0220D" w:rsidRDefault="0008732D">
      <w:pPr>
        <w:rPr>
          <w:b/>
          <w:bCs/>
          <w:sz w:val="28"/>
          <w:szCs w:val="28"/>
        </w:rPr>
      </w:pPr>
      <w:r w:rsidRPr="00B0220D">
        <w:rPr>
          <w:b/>
          <w:bCs/>
          <w:sz w:val="28"/>
          <w:szCs w:val="28"/>
        </w:rPr>
        <w:t>Libraries used:</w:t>
      </w:r>
    </w:p>
    <w:p w14:paraId="71229625" w14:textId="1C50B7FD" w:rsidR="0008732D" w:rsidRDefault="0008732D">
      <w:proofErr w:type="spellStart"/>
      <w:r>
        <w:t>BfButton.h</w:t>
      </w:r>
      <w:proofErr w:type="spellEnd"/>
      <w:r>
        <w:t xml:space="preserve"> – for long press and single press detection of the rolling encoder.</w:t>
      </w:r>
    </w:p>
    <w:p w14:paraId="18EB3D52" w14:textId="259AF824" w:rsidR="0008732D" w:rsidRDefault="0008732D">
      <w:proofErr w:type="spellStart"/>
      <w:r>
        <w:t>EnableInterrupt.h</w:t>
      </w:r>
      <w:proofErr w:type="spellEnd"/>
      <w:r>
        <w:t xml:space="preserve"> – running out the INT pin, need this library </w:t>
      </w:r>
      <w:proofErr w:type="gramStart"/>
      <w:r>
        <w:t>in order to</w:t>
      </w:r>
      <w:proofErr w:type="gramEnd"/>
      <w:r>
        <w:t xml:space="preserve"> use PCINT pin for interrupt purpose</w:t>
      </w:r>
    </w:p>
    <w:p w14:paraId="61B8223B" w14:textId="24575769" w:rsidR="0008732D" w:rsidRDefault="0008732D">
      <w:proofErr w:type="spellStart"/>
      <w:r>
        <w:t>Servo.h</w:t>
      </w:r>
      <w:proofErr w:type="spellEnd"/>
      <w:r>
        <w:t xml:space="preserve"> – for </w:t>
      </w:r>
      <w:proofErr w:type="gramStart"/>
      <w:r>
        <w:t>360 degree</w:t>
      </w:r>
      <w:proofErr w:type="gramEnd"/>
      <w:r>
        <w:t xml:space="preserve"> continuous rotation servo.</w:t>
      </w:r>
    </w:p>
    <w:p w14:paraId="1E5BD26A" w14:textId="5ED21DB8" w:rsidR="0008732D" w:rsidRDefault="0008732D">
      <w:r>
        <w:t>Adafruit_SSD1306.h – for the OLED display basic functionality</w:t>
      </w:r>
    </w:p>
    <w:p w14:paraId="005E9698" w14:textId="059C994B" w:rsidR="0008732D" w:rsidRDefault="0008732D" w:rsidP="0008732D">
      <w:r w:rsidRPr="0008732D">
        <w:t>Fonts/FreeMonoBoldOblique12pt7b.h</w:t>
      </w:r>
      <w:r>
        <w:t xml:space="preserve"> – The sub library from Adafruit to adjust the font on the OLED display for better visualization purpose.</w:t>
      </w:r>
    </w:p>
    <w:p w14:paraId="2DCB2BB7" w14:textId="77777777" w:rsidR="0008732D" w:rsidRDefault="0008732D" w:rsidP="0008732D"/>
    <w:p w14:paraId="78DB898E" w14:textId="7D2ACDDD" w:rsidR="0008732D" w:rsidRPr="00B0220D" w:rsidRDefault="0008732D" w:rsidP="0008732D">
      <w:pPr>
        <w:rPr>
          <w:b/>
          <w:bCs/>
          <w:sz w:val="28"/>
          <w:szCs w:val="28"/>
        </w:rPr>
      </w:pPr>
      <w:r w:rsidRPr="00B0220D">
        <w:rPr>
          <w:b/>
          <w:bCs/>
          <w:sz w:val="28"/>
          <w:szCs w:val="28"/>
        </w:rPr>
        <w:t>Hardware Components Used:</w:t>
      </w:r>
    </w:p>
    <w:p w14:paraId="25C70DE7" w14:textId="263AA69A" w:rsidR="0008732D" w:rsidRDefault="0008732D" w:rsidP="0008732D">
      <w:r>
        <w:t xml:space="preserve">3- </w:t>
      </w:r>
      <w:proofErr w:type="gramStart"/>
      <w:r>
        <w:t>360 degree</w:t>
      </w:r>
      <w:proofErr w:type="gramEnd"/>
      <w:r>
        <w:t xml:space="preserve"> continuous rotation servos</w:t>
      </w:r>
    </w:p>
    <w:p w14:paraId="09F3330C" w14:textId="51FA16F2" w:rsidR="0008732D" w:rsidRDefault="0008732D" w:rsidP="00E11D4A">
      <w:pPr>
        <w:jc w:val="center"/>
      </w:pPr>
      <w:r w:rsidRPr="00902BC2">
        <w:rPr>
          <w:noProof/>
        </w:rPr>
        <w:drawing>
          <wp:inline distT="0" distB="0" distL="0" distR="0" wp14:anchorId="024F159D" wp14:editId="34DFE961">
            <wp:extent cx="3092362" cy="3155795"/>
            <wp:effectExtent l="0" t="0" r="0" b="0"/>
            <wp:docPr id="1556172756" name="Picture 1" descr="A small electronic device with wires and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756" name="Picture 1" descr="A small electronic device with wires and screw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0433" cy="31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112" w14:textId="35224026" w:rsidR="0008732D" w:rsidRDefault="0008732D" w:rsidP="0008732D">
      <w:r>
        <w:t>0.96 Inch OLED Module with pixel of 128 X 64 Yellow Blue SSD1306 Driver</w:t>
      </w:r>
    </w:p>
    <w:p w14:paraId="7282EC4B" w14:textId="6E465F9E" w:rsidR="0008732D" w:rsidRDefault="0008732D" w:rsidP="00E11D4A">
      <w:pPr>
        <w:jc w:val="center"/>
      </w:pPr>
      <w:r w:rsidRPr="00902BC2">
        <w:rPr>
          <w:noProof/>
        </w:rPr>
        <w:lastRenderedPageBreak/>
        <w:drawing>
          <wp:inline distT="0" distB="0" distL="0" distR="0" wp14:anchorId="1CCF2F41" wp14:editId="53549805">
            <wp:extent cx="3100039" cy="2934439"/>
            <wp:effectExtent l="0" t="0" r="0" b="0"/>
            <wp:docPr id="79536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647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642" cy="29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E80" w14:textId="5AC5114D" w:rsidR="0008732D" w:rsidRDefault="0008732D" w:rsidP="0008732D">
      <w:r>
        <w:t>3 KY-040 Rotary encoders module with 15 x 16.5 knobs cap</w:t>
      </w:r>
    </w:p>
    <w:p w14:paraId="040CA136" w14:textId="3B1E778D" w:rsidR="0008732D" w:rsidRPr="0008732D" w:rsidRDefault="0008732D" w:rsidP="00E11D4A">
      <w:pPr>
        <w:jc w:val="center"/>
      </w:pPr>
      <w:r w:rsidRPr="00902BC2">
        <w:rPr>
          <w:noProof/>
        </w:rPr>
        <w:drawing>
          <wp:inline distT="0" distB="0" distL="0" distR="0" wp14:anchorId="1ADD2CFF" wp14:editId="32140522">
            <wp:extent cx="2873607" cy="3018274"/>
            <wp:effectExtent l="0" t="0" r="0" b="4445"/>
            <wp:docPr id="134055597" name="Picture 1" descr="A group of small electronic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597" name="Picture 1" descr="A group of small electronic componen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30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117A" w14:textId="1D75282B" w:rsidR="0008732D" w:rsidRDefault="0008732D">
      <w:r>
        <w:t xml:space="preserve">180 degrees built in servo from Arduino kits </w:t>
      </w:r>
      <w:r w:rsidR="00E11D4A">
        <w:t xml:space="preserve">with </w:t>
      </w:r>
      <w:r>
        <w:t>3D printing design component/ to open the door</w:t>
      </w:r>
    </w:p>
    <w:p w14:paraId="255AE5D4" w14:textId="780BBAB4" w:rsidR="0008732D" w:rsidRDefault="0008732D">
      <w:r>
        <w:rPr>
          <w:noProof/>
        </w:rPr>
        <w:lastRenderedPageBreak/>
        <w:drawing>
          <wp:inline distT="0" distB="0" distL="0" distR="0" wp14:anchorId="702A715D" wp14:editId="1CCCC3BB">
            <wp:extent cx="3822700" cy="2867025"/>
            <wp:effectExtent l="0" t="4763" r="0" b="0"/>
            <wp:docPr id="1399605704" name="Picture 1" descr="A hand holding a piece of woo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5704" name="Picture 1" descr="A hand holding a piece of wood with wires and wir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67ABB" wp14:editId="14E47E44">
            <wp:extent cx="3743006" cy="2807255"/>
            <wp:effectExtent l="0" t="1905" r="1905" b="1905"/>
            <wp:docPr id="908535049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35049" name="Picture 2" descr="A close up of a circuit 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1001" cy="28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638F" w14:textId="77777777" w:rsidR="00E11D4A" w:rsidRDefault="00E11D4A"/>
    <w:p w14:paraId="58D9B5F1" w14:textId="226224CD" w:rsidR="00E11D4A" w:rsidRPr="00B0220D" w:rsidRDefault="00E11D4A">
      <w:pPr>
        <w:rPr>
          <w:b/>
          <w:bCs/>
          <w:sz w:val="28"/>
          <w:szCs w:val="28"/>
        </w:rPr>
      </w:pPr>
      <w:r w:rsidRPr="00B0220D">
        <w:rPr>
          <w:b/>
          <w:bCs/>
          <w:sz w:val="28"/>
          <w:szCs w:val="28"/>
        </w:rPr>
        <w:t>Skills must learn beyond the skill demos:</w:t>
      </w:r>
    </w:p>
    <w:p w14:paraId="3DA905DC" w14:textId="0329E905" w:rsidR="00E11D4A" w:rsidRDefault="00E11D4A">
      <w:r>
        <w:t>The rotary encoder - The rotary encoder  CLK and DT works differently, DT is after the CLK. And need to PULLUP to make pin always high to detect the change by using interrupt.</w:t>
      </w:r>
    </w:p>
    <w:p w14:paraId="3C2EAC9B" w14:textId="20410054" w:rsidR="00E11D4A" w:rsidRDefault="00E11D4A">
      <w:r>
        <w:t>OLED display implementation – Need to know how the pixel works and separate the section on the screen</w:t>
      </w:r>
    </w:p>
    <w:p w14:paraId="7C333865" w14:textId="4D575797" w:rsidR="00651DAE" w:rsidRDefault="00651DAE">
      <w:r>
        <w:t>Continuous rotation servo – it stops at 90, and only controlling the speed. 0 and 180 will be the full speed. Not able to identify the position at all, not able to know the angle it ro</w:t>
      </w:r>
      <w:r w:rsidR="00B0220D">
        <w:t>tate</w:t>
      </w:r>
      <w:r>
        <w:t>d.</w:t>
      </w:r>
    </w:p>
    <w:p w14:paraId="7738AA5F" w14:textId="77777777" w:rsidR="00651DAE" w:rsidRDefault="00651DAE"/>
    <w:p w14:paraId="56FB418F" w14:textId="68BFBB79" w:rsidR="00B0220D" w:rsidRDefault="00B0220D">
      <w:pPr>
        <w:rPr>
          <w:b/>
          <w:bCs/>
          <w:sz w:val="28"/>
          <w:szCs w:val="28"/>
        </w:rPr>
      </w:pPr>
      <w:r w:rsidRPr="00B0220D">
        <w:rPr>
          <w:b/>
          <w:bCs/>
          <w:sz w:val="28"/>
          <w:szCs w:val="28"/>
        </w:rPr>
        <w:t>Process</w:t>
      </w:r>
    </w:p>
    <w:p w14:paraId="1D3EBCBE" w14:textId="57BC0CA8" w:rsidR="00B0220D" w:rsidRDefault="00B0220D">
      <w:r>
        <w:t xml:space="preserve">Tested the rotary encoder first by using regular general purpose input output (digital pin). It works fine at first. But it faced the issue while testing with </w:t>
      </w:r>
      <w:proofErr w:type="spellStart"/>
      <w:r>
        <w:t>oled</w:t>
      </w:r>
      <w:proofErr w:type="spellEnd"/>
      <w:r>
        <w:t xml:space="preserve"> display. The result from the rotary encoder acts weird. The frequency is wrong. The reason it caused this issue is because both </w:t>
      </w:r>
      <w:proofErr w:type="spellStart"/>
      <w:r>
        <w:t>oled</w:t>
      </w:r>
      <w:proofErr w:type="spellEnd"/>
      <w:r>
        <w:t xml:space="preserve"> and the rotary encoder is using the same </w:t>
      </w:r>
      <w:proofErr w:type="gramStart"/>
      <w:r>
        <w:t>method</w:t>
      </w:r>
      <w:proofErr w:type="gramEnd"/>
      <w:r>
        <w:t xml:space="preserve"> and they have the conflict. </w:t>
      </w:r>
      <w:r w:rsidR="005E68D2">
        <w:t xml:space="preserve">Instead, using the interrupt to detect the change of the encoder works fine and no conflict with the </w:t>
      </w:r>
      <w:proofErr w:type="spellStart"/>
      <w:r w:rsidR="005E68D2">
        <w:t>oled</w:t>
      </w:r>
      <w:proofErr w:type="spellEnd"/>
      <w:r w:rsidR="005E68D2">
        <w:t xml:space="preserve"> display any more.</w:t>
      </w:r>
    </w:p>
    <w:p w14:paraId="0CA36209" w14:textId="4F7C7012" w:rsidR="005E68D2" w:rsidRDefault="005E68D2">
      <w:r>
        <w:lastRenderedPageBreak/>
        <w:t xml:space="preserve">After the succeeded connection between </w:t>
      </w:r>
      <w:proofErr w:type="spellStart"/>
      <w:r>
        <w:t>oled</w:t>
      </w:r>
      <w:proofErr w:type="spellEnd"/>
      <w:r>
        <w:t xml:space="preserve"> display and the rotary encoder. I worked on figuring out the servos, trying to see what’s the time to run 1 full round of the servo, in that case will be able to find the initial position. But unfortunately, this factor changed every time I recompile the project and did not have a good solution. That led me to change the pathway a bit, utilized the advantage of continuous rotation servo and using the speed as the identifier of each number, i.e. Hour, Minutes, and second. </w:t>
      </w:r>
    </w:p>
    <w:p w14:paraId="191202B4" w14:textId="50CA3665" w:rsidR="005E68D2" w:rsidRDefault="005E68D2">
      <w:r>
        <w:t xml:space="preserve">The part to lock the latch is </w:t>
      </w:r>
      <w:r w:rsidR="004712F3">
        <w:t>easier</w:t>
      </w:r>
      <w:r>
        <w:t xml:space="preserve"> since it is control by stable PWM with a range to identify the angle, and successfully lock the box with customized 3D printed latch.</w:t>
      </w:r>
    </w:p>
    <w:p w14:paraId="4BF02DD1" w14:textId="77777777" w:rsidR="005E68D2" w:rsidRPr="00B0220D" w:rsidRDefault="005E68D2"/>
    <w:sectPr w:rsidR="005E68D2" w:rsidRPr="00B02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32D"/>
    <w:rsid w:val="000643E9"/>
    <w:rsid w:val="0008732D"/>
    <w:rsid w:val="00144135"/>
    <w:rsid w:val="0018797E"/>
    <w:rsid w:val="00406057"/>
    <w:rsid w:val="004712F3"/>
    <w:rsid w:val="004907BA"/>
    <w:rsid w:val="005E68D2"/>
    <w:rsid w:val="00642AB3"/>
    <w:rsid w:val="00651DAE"/>
    <w:rsid w:val="00B0220D"/>
    <w:rsid w:val="00E11D4A"/>
    <w:rsid w:val="00E8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B18CC"/>
  <w15:chartTrackingRefBased/>
  <w15:docId w15:val="{5E3BAE64-FD26-1942-9D95-F5495044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73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3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3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3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3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3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3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3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3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3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3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3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3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3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3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3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3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3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3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3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3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3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3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3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3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3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3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3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3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0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Yingqi</dc:creator>
  <cp:keywords/>
  <dc:description/>
  <cp:lastModifiedBy>Chen, Yingqi</cp:lastModifiedBy>
  <cp:revision>3</cp:revision>
  <cp:lastPrinted>2024-12-11T12:53:00Z</cp:lastPrinted>
  <dcterms:created xsi:type="dcterms:W3CDTF">2024-12-11T12:53:00Z</dcterms:created>
  <dcterms:modified xsi:type="dcterms:W3CDTF">2024-12-11T12:55:00Z</dcterms:modified>
</cp:coreProperties>
</file>