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89092" w14:textId="2EF0BB8E" w:rsidR="00217B75" w:rsidRDefault="00BE50AF">
      <w:bookmarkStart w:id="0" w:name="_GoBack"/>
      <w:r>
        <w:rPr>
          <w:rFonts w:hint="eastAsia"/>
        </w:rPr>
        <w:t>第一百章 淬火</w:t>
      </w:r>
    </w:p>
    <w:bookmarkEnd w:id="0"/>
    <w:p w14:paraId="1791D65D" w14:textId="77777777" w:rsidR="00EE1306" w:rsidRPr="00EE1306" w:rsidRDefault="00BE50AF" w:rsidP="00EE1306">
      <w:pPr>
        <w:widowControl/>
        <w:jc w:val="left"/>
        <w:rPr>
          <w:rFonts w:ascii="宋体" w:eastAsia="宋体" w:hAnsi="宋体" w:cs="宋体"/>
          <w:kern w:val="0"/>
          <w:sz w:val="24"/>
          <w:szCs w:val="24"/>
        </w:rPr>
      </w:pPr>
      <w:r>
        <w:tab/>
      </w:r>
      <w:r w:rsidR="00EE1306" w:rsidRPr="00EE1306">
        <w:rPr>
          <w:rFonts w:ascii="宋体" w:eastAsia="宋体" w:hAnsi="宋体" w:cs="宋体"/>
          <w:kern w:val="0"/>
          <w:sz w:val="24"/>
          <w:szCs w:val="24"/>
        </w:rPr>
        <w:t> 雷亚发呆地看着眼前的叶子，因为那叶子的纹路清晰的展现在自己的面前，而两片叶子纹路之间的</w:t>
      </w:r>
      <w:proofErr w:type="gramStart"/>
      <w:r w:rsidR="00EE1306" w:rsidRPr="00EE1306">
        <w:rPr>
          <w:rFonts w:ascii="宋体" w:eastAsia="宋体" w:hAnsi="宋体" w:cs="宋体"/>
          <w:kern w:val="0"/>
          <w:sz w:val="24"/>
          <w:szCs w:val="24"/>
        </w:rPr>
        <w:t>不同看</w:t>
      </w:r>
      <w:proofErr w:type="gramEnd"/>
      <w:r w:rsidR="00EE1306" w:rsidRPr="00EE1306">
        <w:rPr>
          <w:rFonts w:ascii="宋体" w:eastAsia="宋体" w:hAnsi="宋体" w:cs="宋体"/>
          <w:kern w:val="0"/>
          <w:sz w:val="24"/>
          <w:szCs w:val="24"/>
        </w:rPr>
        <w:t>的是一清二楚。雷亚随手摘下一片叶子仔细观看，随后将手中地叶子揉成一团扔掉。</w:t>
      </w:r>
      <w:proofErr w:type="gramStart"/>
      <w:r w:rsidR="00EE1306" w:rsidRPr="00EE1306">
        <w:rPr>
          <w:rFonts w:ascii="宋体" w:eastAsia="宋体" w:hAnsi="宋体" w:cs="宋体"/>
          <w:kern w:val="0"/>
          <w:sz w:val="24"/>
          <w:szCs w:val="24"/>
        </w:rPr>
        <w:t>自语着</w:t>
      </w:r>
      <w:proofErr w:type="gramEnd"/>
      <w:r w:rsidR="00EE1306" w:rsidRPr="00EE1306">
        <w:rPr>
          <w:rFonts w:ascii="宋体" w:eastAsia="宋体" w:hAnsi="宋体" w:cs="宋体"/>
          <w:kern w:val="0"/>
          <w:sz w:val="24"/>
          <w:szCs w:val="24"/>
        </w:rPr>
        <w:t>：“看来不是所有地事都是坏的。”雷亚</w:t>
      </w:r>
      <w:proofErr w:type="gramStart"/>
      <w:r w:rsidR="00EE1306" w:rsidRPr="00EE1306">
        <w:rPr>
          <w:rFonts w:ascii="宋体" w:eastAsia="宋体" w:hAnsi="宋体" w:cs="宋体"/>
          <w:kern w:val="0"/>
          <w:sz w:val="24"/>
          <w:szCs w:val="24"/>
        </w:rPr>
        <w:t>消化着</w:t>
      </w:r>
      <w:proofErr w:type="gramEnd"/>
      <w:r w:rsidR="00EE1306" w:rsidRPr="00EE1306">
        <w:rPr>
          <w:rFonts w:ascii="宋体" w:eastAsia="宋体" w:hAnsi="宋体" w:cs="宋体"/>
          <w:kern w:val="0"/>
          <w:sz w:val="24"/>
          <w:szCs w:val="24"/>
        </w:rPr>
        <w:t>刚才在叶子中地内容，他发现这个能力就算自己接受了巨量地信息，但是在自己地思维处理中也忽略了很多信息，如果没有时间来处理脑中地信息，那跟没有得到一样。同时得到地信息就需要大脑来处理，这使得大脑一直处在高负荷的状态，而这个结果恰好是雷亚最不想要的。</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雷亚深吸了一口气自言自语道：“炎老有没有办法降低自己的视力呀。“原本停留在锤子里的炎老听到雷亚的话问道：”你问的这个问题和你刚才的变化有关吧。“炎老又不是傻子，况且雷亚的动向直到的也是一清二楚，但是突然问出这个问题，那就证明雷亚经历了什么然后遇到了这个问题。在经历过上次世界意志降临就知道，就算自己是神，也是人外有人。</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雷亚的回答也如炎老所料。“是啊，炎老。是个超级强大的人物。“看着自己徒弟那严肃的表情就知道，这个人的强大到让自己的徒弟都生出无力感。雷亚就算是面对曾经那个规则境时也没有这样的凝重过。</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不过这些都不是他们该关心的，说到：“说说你现在的情况吧。”雷亚想了想了刚才的感想，仔细的说了出来。听着雷亚的感受，已经飘在雷亚面前的炎老摆了摆手无奈的说到：“你不要长篇大论了，真实人比人得死。”</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对于突然出现的白胡子老者，</w:t>
      </w:r>
      <w:proofErr w:type="gramStart"/>
      <w:r w:rsidR="00EE1306" w:rsidRPr="00EE1306">
        <w:rPr>
          <w:rFonts w:ascii="宋体" w:eastAsia="宋体" w:hAnsi="宋体" w:cs="宋体"/>
          <w:kern w:val="0"/>
          <w:sz w:val="24"/>
          <w:szCs w:val="24"/>
        </w:rPr>
        <w:t>天凝已经</w:t>
      </w:r>
      <w:proofErr w:type="gramEnd"/>
      <w:r w:rsidR="00EE1306" w:rsidRPr="00EE1306">
        <w:rPr>
          <w:rFonts w:ascii="宋体" w:eastAsia="宋体" w:hAnsi="宋体" w:cs="宋体"/>
          <w:kern w:val="0"/>
          <w:sz w:val="24"/>
          <w:szCs w:val="24"/>
        </w:rPr>
        <w:t>熟悉不过了。不过这种地方出现，那就</w:t>
      </w:r>
      <w:proofErr w:type="gramStart"/>
      <w:r w:rsidR="00EE1306" w:rsidRPr="00EE1306">
        <w:rPr>
          <w:rFonts w:ascii="宋体" w:eastAsia="宋体" w:hAnsi="宋体" w:cs="宋体"/>
          <w:kern w:val="0"/>
          <w:sz w:val="24"/>
          <w:szCs w:val="24"/>
        </w:rPr>
        <w:t>证明炎老有</w:t>
      </w:r>
      <w:proofErr w:type="gramEnd"/>
      <w:r w:rsidR="00EE1306" w:rsidRPr="00EE1306">
        <w:rPr>
          <w:rFonts w:ascii="宋体" w:eastAsia="宋体" w:hAnsi="宋体" w:cs="宋体"/>
          <w:kern w:val="0"/>
          <w:sz w:val="24"/>
          <w:szCs w:val="24"/>
        </w:rPr>
        <w:t>足够的把握让人侦测不到他。说到：“我会帮你做个简单的封印，减弱你的能力的。这件事你就不用担心了。我到别处逛逛。</w:t>
      </w:r>
      <w:proofErr w:type="gramStart"/>
      <w:r w:rsidR="00EE1306" w:rsidRPr="00EE1306">
        <w:rPr>
          <w:rFonts w:ascii="宋体" w:eastAsia="宋体" w:hAnsi="宋体" w:cs="宋体"/>
          <w:kern w:val="0"/>
          <w:sz w:val="24"/>
          <w:szCs w:val="24"/>
        </w:rPr>
        <w:t>“</w:t>
      </w:r>
      <w:proofErr w:type="gramEnd"/>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听到炎老的话雷亚直到这件事问题不大，</w:t>
      </w:r>
      <w:proofErr w:type="gramStart"/>
      <w:r w:rsidR="00EE1306" w:rsidRPr="00EE1306">
        <w:rPr>
          <w:rFonts w:ascii="宋体" w:eastAsia="宋体" w:hAnsi="宋体" w:cs="宋体"/>
          <w:kern w:val="0"/>
          <w:sz w:val="24"/>
          <w:szCs w:val="24"/>
        </w:rPr>
        <w:t>“</w:t>
      </w:r>
      <w:proofErr w:type="gramEnd"/>
      <w:r w:rsidR="00EE1306" w:rsidRPr="00EE1306">
        <w:rPr>
          <w:rFonts w:ascii="宋体" w:eastAsia="宋体" w:hAnsi="宋体" w:cs="宋体"/>
          <w:kern w:val="0"/>
          <w:sz w:val="24"/>
          <w:szCs w:val="24"/>
        </w:rPr>
        <w:t>不过炎老也会感到无聊吗？</w:t>
      </w:r>
      <w:proofErr w:type="gramStart"/>
      <w:r w:rsidR="00EE1306" w:rsidRPr="00EE1306">
        <w:rPr>
          <w:rFonts w:ascii="宋体" w:eastAsia="宋体" w:hAnsi="宋体" w:cs="宋体"/>
          <w:kern w:val="0"/>
          <w:sz w:val="24"/>
          <w:szCs w:val="24"/>
        </w:rPr>
        <w:t>“</w:t>
      </w:r>
      <w:proofErr w:type="gramEnd"/>
      <w:r w:rsidR="00EE1306" w:rsidRPr="00EE1306">
        <w:rPr>
          <w:rFonts w:ascii="宋体" w:eastAsia="宋体" w:hAnsi="宋体" w:cs="宋体"/>
          <w:kern w:val="0"/>
          <w:sz w:val="24"/>
          <w:szCs w:val="24"/>
        </w:rPr>
        <w:t>雷亚心想。接着开始了自己建房子的工作。</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这件事在雷亚看来问题不大，但在炎老意识中这就不是小事了。在前世流传着</w:t>
      </w:r>
      <w:proofErr w:type="gramStart"/>
      <w:r w:rsidR="00EE1306" w:rsidRPr="00EE1306">
        <w:rPr>
          <w:rFonts w:ascii="宋体" w:eastAsia="宋体" w:hAnsi="宋体" w:cs="宋体"/>
          <w:kern w:val="0"/>
          <w:sz w:val="24"/>
          <w:szCs w:val="24"/>
        </w:rPr>
        <w:t>“</w:t>
      </w:r>
      <w:proofErr w:type="gramEnd"/>
      <w:r w:rsidR="00EE1306" w:rsidRPr="00EE1306">
        <w:rPr>
          <w:rFonts w:ascii="宋体" w:eastAsia="宋体" w:hAnsi="宋体" w:cs="宋体"/>
          <w:kern w:val="0"/>
          <w:sz w:val="24"/>
          <w:szCs w:val="24"/>
        </w:rPr>
        <w:t>上帝给你关上一扇窗，就会给你打开一扇门。</w:t>
      </w:r>
      <w:proofErr w:type="gramStart"/>
      <w:r w:rsidR="00EE1306" w:rsidRPr="00EE1306">
        <w:rPr>
          <w:rFonts w:ascii="宋体" w:eastAsia="宋体" w:hAnsi="宋体" w:cs="宋体"/>
          <w:kern w:val="0"/>
          <w:sz w:val="24"/>
          <w:szCs w:val="24"/>
        </w:rPr>
        <w:t>“</w:t>
      </w:r>
      <w:proofErr w:type="gramEnd"/>
      <w:r w:rsidR="00EE1306" w:rsidRPr="00EE1306">
        <w:rPr>
          <w:rFonts w:ascii="宋体" w:eastAsia="宋体" w:hAnsi="宋体" w:cs="宋体"/>
          <w:kern w:val="0"/>
          <w:sz w:val="24"/>
          <w:szCs w:val="24"/>
        </w:rPr>
        <w:t>但在雷亚这里，这是直接要把房子给搬走呀。</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强大的体质，变态的资质，恐怖的机遇，现在连界</w:t>
      </w:r>
      <w:proofErr w:type="gramStart"/>
      <w:r w:rsidR="00EE1306" w:rsidRPr="00EE1306">
        <w:rPr>
          <w:rFonts w:ascii="宋体" w:eastAsia="宋体" w:hAnsi="宋体" w:cs="宋体"/>
          <w:kern w:val="0"/>
          <w:sz w:val="24"/>
          <w:szCs w:val="24"/>
        </w:rPr>
        <w:t>瞳</w:t>
      </w:r>
      <w:proofErr w:type="gramEnd"/>
      <w:r w:rsidR="00EE1306" w:rsidRPr="00EE1306">
        <w:rPr>
          <w:rFonts w:ascii="宋体" w:eastAsia="宋体" w:hAnsi="宋体" w:cs="宋体"/>
          <w:kern w:val="0"/>
          <w:sz w:val="24"/>
          <w:szCs w:val="24"/>
        </w:rPr>
        <w:t>都要开启。界</w:t>
      </w:r>
      <w:proofErr w:type="gramStart"/>
      <w:r w:rsidR="00EE1306" w:rsidRPr="00EE1306">
        <w:rPr>
          <w:rFonts w:ascii="宋体" w:eastAsia="宋体" w:hAnsi="宋体" w:cs="宋体"/>
          <w:kern w:val="0"/>
          <w:sz w:val="24"/>
          <w:szCs w:val="24"/>
        </w:rPr>
        <w:t>瞳</w:t>
      </w:r>
      <w:proofErr w:type="gramEnd"/>
      <w:r w:rsidR="00EE1306" w:rsidRPr="00EE1306">
        <w:rPr>
          <w:rFonts w:ascii="宋体" w:eastAsia="宋体" w:hAnsi="宋体" w:cs="宋体"/>
          <w:kern w:val="0"/>
          <w:sz w:val="24"/>
          <w:szCs w:val="24"/>
        </w:rPr>
        <w:t>的确不算是资质，每个人都可以开启，不过至少在炎老的记忆中开启界</w:t>
      </w:r>
      <w:proofErr w:type="gramStart"/>
      <w:r w:rsidR="00EE1306" w:rsidRPr="00EE1306">
        <w:rPr>
          <w:rFonts w:ascii="宋体" w:eastAsia="宋体" w:hAnsi="宋体" w:cs="宋体"/>
          <w:kern w:val="0"/>
          <w:sz w:val="24"/>
          <w:szCs w:val="24"/>
        </w:rPr>
        <w:t>瞳</w:t>
      </w:r>
      <w:proofErr w:type="gramEnd"/>
      <w:r w:rsidR="00EE1306" w:rsidRPr="00EE1306">
        <w:rPr>
          <w:rFonts w:ascii="宋体" w:eastAsia="宋体" w:hAnsi="宋体" w:cs="宋体"/>
          <w:kern w:val="0"/>
          <w:sz w:val="24"/>
          <w:szCs w:val="24"/>
        </w:rPr>
        <w:t>的绝对不会超过十个。不同的人界</w:t>
      </w:r>
      <w:proofErr w:type="gramStart"/>
      <w:r w:rsidR="00EE1306" w:rsidRPr="00EE1306">
        <w:rPr>
          <w:rFonts w:ascii="宋体" w:eastAsia="宋体" w:hAnsi="宋体" w:cs="宋体"/>
          <w:kern w:val="0"/>
          <w:sz w:val="24"/>
          <w:szCs w:val="24"/>
        </w:rPr>
        <w:t>瞳</w:t>
      </w:r>
      <w:proofErr w:type="gramEnd"/>
      <w:r w:rsidR="00EE1306" w:rsidRPr="00EE1306">
        <w:rPr>
          <w:rFonts w:ascii="宋体" w:eastAsia="宋体" w:hAnsi="宋体" w:cs="宋体"/>
          <w:kern w:val="0"/>
          <w:sz w:val="24"/>
          <w:szCs w:val="24"/>
        </w:rPr>
        <w:t>的能力也不同，在炎老的记忆中，一位故人就是依靠界</w:t>
      </w:r>
      <w:proofErr w:type="gramStart"/>
      <w:r w:rsidR="00EE1306" w:rsidRPr="00EE1306">
        <w:rPr>
          <w:rFonts w:ascii="宋体" w:eastAsia="宋体" w:hAnsi="宋体" w:cs="宋体"/>
          <w:kern w:val="0"/>
          <w:sz w:val="24"/>
          <w:szCs w:val="24"/>
        </w:rPr>
        <w:t>瞳</w:t>
      </w:r>
      <w:proofErr w:type="gramEnd"/>
      <w:r w:rsidR="00EE1306" w:rsidRPr="00EE1306">
        <w:rPr>
          <w:rFonts w:ascii="宋体" w:eastAsia="宋体" w:hAnsi="宋体" w:cs="宋体"/>
          <w:kern w:val="0"/>
          <w:sz w:val="24"/>
          <w:szCs w:val="24"/>
        </w:rPr>
        <w:t>斩杀众敌站上神位的。飘荡在林间的炎老苦笑着：</w:t>
      </w:r>
      <w:proofErr w:type="gramStart"/>
      <w:r w:rsidR="00EE1306" w:rsidRPr="00EE1306">
        <w:rPr>
          <w:rFonts w:ascii="宋体" w:eastAsia="宋体" w:hAnsi="宋体" w:cs="宋体"/>
          <w:kern w:val="0"/>
          <w:sz w:val="24"/>
          <w:szCs w:val="24"/>
        </w:rPr>
        <w:t>“</w:t>
      </w:r>
      <w:proofErr w:type="gramEnd"/>
      <w:r w:rsidR="00EE1306" w:rsidRPr="00EE1306">
        <w:rPr>
          <w:rFonts w:ascii="宋体" w:eastAsia="宋体" w:hAnsi="宋体" w:cs="宋体"/>
          <w:kern w:val="0"/>
          <w:sz w:val="24"/>
          <w:szCs w:val="24"/>
        </w:rPr>
        <w:t>变态。“</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当炎老再次回去的时候整个房子已经建立了一半了。</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看着半成品的房子雷亚说到：“算了先这样的吧。明天再弄。不过至少不用再睡土地上了。“听到雷亚的话，炎老这个当师傅的真的很无奈，自己当初为了修炼，连睡觉的时间都是在打坐中度过的，就算到了现在也很少有人</w:t>
      </w:r>
      <w:r w:rsidR="00EE1306" w:rsidRPr="00EE1306">
        <w:rPr>
          <w:rFonts w:ascii="宋体" w:eastAsia="宋体" w:hAnsi="宋体" w:cs="宋体"/>
          <w:kern w:val="0"/>
          <w:sz w:val="24"/>
          <w:szCs w:val="24"/>
        </w:rPr>
        <w:lastRenderedPageBreak/>
        <w:t>会这样放任自己吧。</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只有第二天的淬火雷亚是完全没有放在心上，至于炎老当然不会为自己这个徒弟担心，九年炼体，就算活下来的是头猪也是无比恐怖的。</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至于雷亚选在这里当房子，更是没有一个人前来拜访，对于这个小师弟他们好像完全不在乎。不过这个结果雷亚也是乐的开心。</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清晨站在岔路口的雷亚看着手上的纸张自言自语道：“我看看呀，应该是走这边。“很明显这个还没有明白过内门路的弟子就是雷亚。至于天凝肯定不能让他跟着，看见自己进入融炉中，而自己又不在她身边，万一脾气收不住，以他半只脚踏入灵海的实力，绝对能现场抓死几个人，到时候淬体就不是最麻烦的了，那就是顶着整个国的追杀令逃跑了。</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而在淬火区，这里分为小塔、中塔和大塔三种，而三种塔中，小塔的淬体最为残酷。不过这个小塔也不会平白无故的开放，像这种弟子门开放淬体的日子，也不过只是开放塔吧。</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而现在淬体区已经相当热闹了。“老刘你没听错吧。不是有个经过三倍淬体的家伙吗，怎么还不来？“”怎么可能出来，老子可是亲眼所见。“”怕不是怂了。“另一个声音传来。”违反自己亲师尊的惩罚，这家伙恐怕就要直接逐出山门了。““即力晓之后青师那一派又要出一个笑话了。”这人笑着说。</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那你还不知道这一排的厉害了。“严希泽从一座小塔中走了出来，对于现在的严泽西而言这种小塔的锻体对身体的负担已经不大了。”严希泽，你在青师中厉害，但不代表你在我面前可以逞威风。“这名身穿青衣的男子说到。</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严希泽本来就不是一个擅长讽刺的人，而且还特别冲动，正要展开架势，一旁传来了声音：“都到内门了怎么还有虫子再叫。“看着走过来的白衣男子，那人原本讥笑的脸色变得凝重起来：”北夕燕。“”你们青师这一派是在挑衅本派吗？“原本站在青衣男子一旁的人开口道。看样子他比那名青衣男子更加具有威严。</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而旁边的人暗自说到： “好戏呢，青师派又要和陆师派干架了。“更有好事者大喊道：”下注了、下注了。青师派赢一赔五，陆师派赢一赔五了。稳赚不配呀。“</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看</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到眼前的场景，立成很难想象这就是他们外门弟子时向往的内门景</w:t>
      </w:r>
      <w:r w:rsidR="00EE1306" w:rsidRPr="00EE1306">
        <w:rPr>
          <w:rFonts w:ascii="宋体" w:eastAsia="宋体" w:hAnsi="宋体" w:cs="宋体"/>
          <w:kern w:val="0"/>
          <w:sz w:val="24"/>
          <w:szCs w:val="24"/>
        </w:rPr>
        <w:lastRenderedPageBreak/>
        <w:t>象，而那个大喊的人正是自己的师兄，庞师派的老三。“怎么了立成一副不敢相信地样子。“一旁扶着立成地是他的八师兄。而现在地立成因为经历地小塔地淬体多少有些战力不稳。立成说到：“是没有想到这就是内门地样子。”那人轻笑道：“本派法则之一，不要轻易透露自己的真实表情，脸色可以给别人太多信息。”立成一怔，没想到在这被上了一课，说到：“是，师兄。”</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那个师兄没有理会他，说：“你那个朋友怎么还没有，这都过巳时了。”看着天上的太阳。立成无奈的摇了摇头，但是他知道雷亚一定不会逃避。</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走到淬体区的雷亚的确没有逃避，但是来玩的原因竟然因为起晚了。因为昨天晚上超大额灵魂的会少，导致自己早上睡过了头。还没炎老说了一顿：“你小子到底是不是武者，竟然会睡过头….”</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雷亚叹了一口气，“还好，没有晚。”而原本一个要走的弟子看到雷亚的身影说到：“咦，雷亚。”听到这个名字的人一下子向雷亚这边看来，其他跟着目光投向这边，雷亚一下子成为了这个区域的中心。</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雷亚摸了摸自己的鼻子说到：“各位早上好。听到雷亚的回到，众人都有些懵，这是开场白，拿到叫我们也回一声“早上好”？雷亚没有理会众人径直的走到一个自己师兄面前，毕竟是自己本派的师兄总要刻意的打个招呼吧。</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师兄好。”严希泽看了雷亚眼，北夕燕点点头，这时一个白衣弟子走了过来：“老大，你要承受三倍淬体。”看着过来的人，众人更懵了，“这是谁？”内门天才弟子赵修灵，称呼雷亚为老大，那刚才雷亚还称呼他们门派中中的弟子为师兄，“这关系…”</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当然。”雷亚理所当然的说到。听到老大的回答，赵修灵直到这事是阻止不了的说到“老大不行，就喊‘放弃‘，要是有人敢碎碎叨叨的，我就亲自上门拜访。”说着看向四周。众人知道这个赵修灵可不是好惹的，曾经一天只能接受了九场挑战而不败。更是天才锻铸师的二弟子，谁敢惹。“没问题，修灵。”</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雷亚走向其中一座大塔，站在塔旁边的执事看到雷亚说到：“三倍锻体，准备好了。”雷亚微笑的说：“没问题。”接着走进了塔中。看着这个塔，说是塔但其实不大，高一丈多，里面可以盘坐五人左右。</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接着雷亚的目光看到了塔壁上，“这是”，雷亚那原本正常的眼中，变得超有光泽，黑色的瞳孔好人黑色的宝石。</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没错</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lastRenderedPageBreak/>
        <w:br/>
        <w:t>    这就是炎老的功劳，在雷亚的眼瞳中下了穴位，将雷亚原本诡异的瞳力封住，而在使用的时候这要用灵气冲破穴位，不用的时候在自己封住。现在雷亚运用的就是炎老所说的界瞳的雏形能力。</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那塔壁上的花纹好像脱光了身子的女人展示在雷亚的面前，其中的每一条纹理开始变得清晰。但是雷亚却没有陷入那种出神的顿悟状态，只是在不断的解析这眼前的花纹。</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但在这期间三倍的锻体已经开始了，不过这恰好如了雷亚的愿望，因为墙壁上的花纹被激活了，淡淡的红光慢流在纹理之间，这让雷亚对他的认识更加清楚。</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站在外界的弟子完全不知道里边的情况，他们等待的只有雷亚在喊‘放弃‘。而直到里边情况的是站在山崖上的青贝晨，他看到雷亚正一动不动站在那自语道：“这小子不错嘛。”“看来青兄找到了一个好弟子。”一位身穿八卦袍的老者说到，“莫老怪你怎么来了。’””我也好奇这个承受三倍淬体的新人弟子是谁呀？不过恐怕不止我一个人好奇吧。“</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而管理大塔的执事看到雷亚完全没有喊停的意思开始加大火焰的程度。这个淬体就是坚持的时间越长，火焰越强。</w:t>
      </w:r>
      <w:r w:rsidR="00EE1306" w:rsidRPr="00EE1306">
        <w:rPr>
          <w:rFonts w:ascii="宋体" w:eastAsia="宋体" w:hAnsi="宋体" w:cs="宋体"/>
          <w:kern w:val="0"/>
          <w:sz w:val="24"/>
          <w:szCs w:val="24"/>
        </w:rPr>
        <w:br/>
      </w:r>
      <w:r w:rsidR="00EE1306" w:rsidRPr="00EE1306">
        <w:rPr>
          <w:rFonts w:ascii="宋体" w:eastAsia="宋体" w:hAnsi="宋体" w:cs="宋体"/>
          <w:kern w:val="0"/>
          <w:sz w:val="24"/>
          <w:szCs w:val="24"/>
        </w:rPr>
        <w:br/>
        <w:t>    而站在塔中的雷亚感受到周围的火元素真源源不断地通过自己地身体，而墙壁上地花纹就是吸收、强化和引导地左右。这是雷亚第一次看到花纹能力地体现，现在被深深地吸引住了。而雷亚地脑子正在不断地处理这灌入的大量信息。只有引导进雷亚体内的火元素对应景经历过九年生之焰考验的经脉来说，效果微乎其微。</w:t>
      </w:r>
    </w:p>
    <w:p w14:paraId="1A591DDE" w14:textId="77777777" w:rsidR="00EE1306" w:rsidRPr="00EE1306" w:rsidRDefault="00EE1306" w:rsidP="00EE1306">
      <w:pPr>
        <w:widowControl/>
        <w:jc w:val="left"/>
        <w:rPr>
          <w:rFonts w:ascii="宋体" w:eastAsia="宋体" w:hAnsi="宋体" w:cs="宋体"/>
          <w:kern w:val="0"/>
          <w:sz w:val="24"/>
          <w:szCs w:val="24"/>
        </w:rPr>
      </w:pPr>
    </w:p>
    <w:p w14:paraId="0D3FEF57" w14:textId="7A40B2A2" w:rsidR="00EE1306" w:rsidRPr="00EE1306" w:rsidRDefault="00EE1306" w:rsidP="00EE1306">
      <w:pPr>
        <w:widowControl/>
        <w:jc w:val="left"/>
        <w:rPr>
          <w:rFonts w:ascii="宋体" w:eastAsia="宋体" w:hAnsi="宋体" w:cs="宋体"/>
          <w:kern w:val="0"/>
          <w:sz w:val="24"/>
          <w:szCs w:val="24"/>
        </w:rPr>
      </w:pPr>
    </w:p>
    <w:p w14:paraId="440C984C" w14:textId="77777777" w:rsidR="00EE1306" w:rsidRPr="00EE1306" w:rsidRDefault="00EE1306" w:rsidP="00EE1306">
      <w:pPr>
        <w:widowControl/>
        <w:jc w:val="left"/>
        <w:rPr>
          <w:rFonts w:ascii="宋体" w:eastAsia="宋体" w:hAnsi="宋体" w:cs="宋体"/>
          <w:kern w:val="0"/>
          <w:sz w:val="24"/>
          <w:szCs w:val="24"/>
        </w:rPr>
      </w:pPr>
    </w:p>
    <w:p w14:paraId="7E80C61D" w14:textId="6CF9BE76" w:rsidR="00BE09E4" w:rsidRPr="00EE1306" w:rsidRDefault="00BE09E4" w:rsidP="00EE1306"/>
    <w:sectPr w:rsidR="00BE09E4" w:rsidRPr="00EE1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D4BD7" w14:textId="77777777" w:rsidR="004E42D1" w:rsidRDefault="004E42D1" w:rsidP="00BE50AF">
      <w:r>
        <w:separator/>
      </w:r>
    </w:p>
  </w:endnote>
  <w:endnote w:type="continuationSeparator" w:id="0">
    <w:p w14:paraId="31463F74" w14:textId="77777777" w:rsidR="004E42D1" w:rsidRDefault="004E42D1" w:rsidP="00BE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499B7" w14:textId="77777777" w:rsidR="004E42D1" w:rsidRDefault="004E42D1" w:rsidP="00BE50AF">
      <w:r>
        <w:separator/>
      </w:r>
    </w:p>
  </w:footnote>
  <w:footnote w:type="continuationSeparator" w:id="0">
    <w:p w14:paraId="795CA9A1" w14:textId="77777777" w:rsidR="004E42D1" w:rsidRDefault="004E42D1" w:rsidP="00BE50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D09"/>
    <w:rsid w:val="003248BD"/>
    <w:rsid w:val="00490C7E"/>
    <w:rsid w:val="004E42D1"/>
    <w:rsid w:val="00802E49"/>
    <w:rsid w:val="00865132"/>
    <w:rsid w:val="008A716D"/>
    <w:rsid w:val="00A5399C"/>
    <w:rsid w:val="00BE09E4"/>
    <w:rsid w:val="00BE50AF"/>
    <w:rsid w:val="00BF353E"/>
    <w:rsid w:val="00C55C92"/>
    <w:rsid w:val="00CE5D09"/>
    <w:rsid w:val="00EA1894"/>
    <w:rsid w:val="00EE1306"/>
    <w:rsid w:val="00FE4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29A0B"/>
  <w15:chartTrackingRefBased/>
  <w15:docId w15:val="{1B332C36-25C3-40B6-9CE1-50A42142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0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0AF"/>
    <w:rPr>
      <w:sz w:val="18"/>
      <w:szCs w:val="18"/>
    </w:rPr>
  </w:style>
  <w:style w:type="paragraph" w:styleId="a5">
    <w:name w:val="footer"/>
    <w:basedOn w:val="a"/>
    <w:link w:val="a6"/>
    <w:uiPriority w:val="99"/>
    <w:unhideWhenUsed/>
    <w:rsid w:val="00BE50AF"/>
    <w:pPr>
      <w:tabs>
        <w:tab w:val="center" w:pos="4153"/>
        <w:tab w:val="right" w:pos="8306"/>
      </w:tabs>
      <w:snapToGrid w:val="0"/>
      <w:jc w:val="left"/>
    </w:pPr>
    <w:rPr>
      <w:sz w:val="18"/>
      <w:szCs w:val="18"/>
    </w:rPr>
  </w:style>
  <w:style w:type="character" w:customStyle="1" w:styleId="a6">
    <w:name w:val="页脚 字符"/>
    <w:basedOn w:val="a0"/>
    <w:link w:val="a5"/>
    <w:uiPriority w:val="99"/>
    <w:rsid w:val="00BE5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5907">
      <w:bodyDiv w:val="1"/>
      <w:marLeft w:val="0"/>
      <w:marRight w:val="0"/>
      <w:marTop w:val="0"/>
      <w:marBottom w:val="0"/>
      <w:divBdr>
        <w:top w:val="none" w:sz="0" w:space="0" w:color="auto"/>
        <w:left w:val="none" w:sz="0" w:space="0" w:color="auto"/>
        <w:bottom w:val="none" w:sz="0" w:space="0" w:color="auto"/>
        <w:right w:val="none" w:sz="0" w:space="0" w:color="auto"/>
      </w:divBdr>
      <w:divsChild>
        <w:div w:id="1784642285">
          <w:marLeft w:val="0"/>
          <w:marRight w:val="0"/>
          <w:marTop w:val="0"/>
          <w:marBottom w:val="0"/>
          <w:divBdr>
            <w:top w:val="none" w:sz="0" w:space="0" w:color="auto"/>
            <w:left w:val="none" w:sz="0" w:space="0" w:color="auto"/>
            <w:bottom w:val="none" w:sz="0" w:space="0" w:color="auto"/>
            <w:right w:val="none" w:sz="0" w:space="0" w:color="auto"/>
          </w:divBdr>
        </w:div>
      </w:divsChild>
    </w:div>
    <w:div w:id="694965193">
      <w:bodyDiv w:val="1"/>
      <w:marLeft w:val="0"/>
      <w:marRight w:val="0"/>
      <w:marTop w:val="0"/>
      <w:marBottom w:val="0"/>
      <w:divBdr>
        <w:top w:val="none" w:sz="0" w:space="0" w:color="auto"/>
        <w:left w:val="none" w:sz="0" w:space="0" w:color="auto"/>
        <w:bottom w:val="none" w:sz="0" w:space="0" w:color="auto"/>
        <w:right w:val="none" w:sz="0" w:space="0" w:color="auto"/>
      </w:divBdr>
      <w:divsChild>
        <w:div w:id="1133524943">
          <w:marLeft w:val="0"/>
          <w:marRight w:val="0"/>
          <w:marTop w:val="0"/>
          <w:marBottom w:val="0"/>
          <w:divBdr>
            <w:top w:val="none" w:sz="0" w:space="0" w:color="auto"/>
            <w:left w:val="none" w:sz="0" w:space="0" w:color="auto"/>
            <w:bottom w:val="none" w:sz="0" w:space="0" w:color="auto"/>
            <w:right w:val="none" w:sz="0" w:space="0" w:color="auto"/>
          </w:divBdr>
        </w:div>
      </w:divsChild>
    </w:div>
    <w:div w:id="936331352">
      <w:bodyDiv w:val="1"/>
      <w:marLeft w:val="0"/>
      <w:marRight w:val="0"/>
      <w:marTop w:val="0"/>
      <w:marBottom w:val="0"/>
      <w:divBdr>
        <w:top w:val="none" w:sz="0" w:space="0" w:color="auto"/>
        <w:left w:val="none" w:sz="0" w:space="0" w:color="auto"/>
        <w:bottom w:val="none" w:sz="0" w:space="0" w:color="auto"/>
        <w:right w:val="none" w:sz="0" w:space="0" w:color="auto"/>
      </w:divBdr>
      <w:divsChild>
        <w:div w:id="1712531857">
          <w:marLeft w:val="0"/>
          <w:marRight w:val="0"/>
          <w:marTop w:val="0"/>
          <w:marBottom w:val="0"/>
          <w:divBdr>
            <w:top w:val="none" w:sz="0" w:space="0" w:color="auto"/>
            <w:left w:val="none" w:sz="0" w:space="0" w:color="auto"/>
            <w:bottom w:val="none" w:sz="0" w:space="0" w:color="auto"/>
            <w:right w:val="none" w:sz="0" w:space="0" w:color="auto"/>
          </w:divBdr>
        </w:div>
      </w:divsChild>
    </w:div>
    <w:div w:id="1480727344">
      <w:bodyDiv w:val="1"/>
      <w:marLeft w:val="0"/>
      <w:marRight w:val="0"/>
      <w:marTop w:val="0"/>
      <w:marBottom w:val="0"/>
      <w:divBdr>
        <w:top w:val="none" w:sz="0" w:space="0" w:color="auto"/>
        <w:left w:val="none" w:sz="0" w:space="0" w:color="auto"/>
        <w:bottom w:val="none" w:sz="0" w:space="0" w:color="auto"/>
        <w:right w:val="none" w:sz="0" w:space="0" w:color="auto"/>
      </w:divBdr>
      <w:divsChild>
        <w:div w:id="405080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2018-10-31T08:35:00Z</dcterms:created>
  <dcterms:modified xsi:type="dcterms:W3CDTF">2019-07-24T15:08:00Z</dcterms:modified>
</cp:coreProperties>
</file>