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155170" w14:textId="428EC305" w:rsidR="00217B75" w:rsidRDefault="00A6770B">
      <w:r>
        <w:rPr>
          <w:rFonts w:hint="eastAsia"/>
        </w:rPr>
        <w:t xml:space="preserve">第九十八章 </w:t>
      </w:r>
      <w:r w:rsidR="00091DA6">
        <w:rPr>
          <w:rFonts w:hint="eastAsia"/>
        </w:rPr>
        <w:t>出神</w:t>
      </w:r>
    </w:p>
    <w:p w14:paraId="0D6FA9B7" w14:textId="09ACCE5C" w:rsidR="00A6770B" w:rsidRDefault="00A6770B" w:rsidP="00A6770B">
      <w:pPr>
        <w:ind w:firstLine="420"/>
      </w:pPr>
      <w:r>
        <w:rPr>
          <w:rFonts w:hint="eastAsia"/>
        </w:rPr>
        <w:t>“大师兄？”雷亚却是想不明白现在大师兄找自己干什么。</w:t>
      </w:r>
    </w:p>
    <w:p w14:paraId="5520053F" w14:textId="2D9A4371" w:rsidR="00A6770B" w:rsidRDefault="00A6770B">
      <w:r>
        <w:tab/>
      </w:r>
      <w:r>
        <w:rPr>
          <w:rFonts w:hint="eastAsia"/>
        </w:rPr>
        <w:t>天</w:t>
      </w:r>
      <w:proofErr w:type="gramStart"/>
      <w:r>
        <w:rPr>
          <w:rFonts w:hint="eastAsia"/>
        </w:rPr>
        <w:t>九启将</w:t>
      </w:r>
      <w:proofErr w:type="gramEnd"/>
      <w:r>
        <w:rPr>
          <w:rFonts w:hint="eastAsia"/>
        </w:rPr>
        <w:t>一个白色瓷瓶丢了过来，雷亚看着入手的瓶子乳白色、入手微温。这要是放在</w:t>
      </w:r>
      <w:proofErr w:type="gramStart"/>
      <w:r>
        <w:rPr>
          <w:rFonts w:hint="eastAsia"/>
        </w:rPr>
        <w:t>前世这</w:t>
      </w:r>
      <w:proofErr w:type="gramEnd"/>
      <w:r>
        <w:rPr>
          <w:rFonts w:hint="eastAsia"/>
        </w:rPr>
        <w:t>就一件无价之宝，不过在现在与不过是盛放丹药的器具，“这是?”对于大师兄的来意雷亚基本已经明了，不过有时候太聪明反而会招来反效果。</w:t>
      </w:r>
    </w:p>
    <w:p w14:paraId="121A19F9" w14:textId="4DA2C134" w:rsidR="00A6770B" w:rsidRDefault="00A6770B">
      <w:r>
        <w:tab/>
      </w:r>
      <w:r>
        <w:rPr>
          <w:rFonts w:hint="eastAsia"/>
        </w:rPr>
        <w:t>“骨白丹服用下去之后，</w:t>
      </w:r>
      <w:r w:rsidR="0099226C">
        <w:rPr>
          <w:rFonts w:hint="eastAsia"/>
        </w:rPr>
        <w:t>两刻钟</w:t>
      </w:r>
      <w:r>
        <w:rPr>
          <w:rFonts w:hint="eastAsia"/>
        </w:rPr>
        <w:t>增强肉体的活性。</w:t>
      </w:r>
      <w:r w:rsidR="0099226C">
        <w:rPr>
          <w:rFonts w:hint="eastAsia"/>
        </w:rPr>
        <w:t>副作用是全身无力</w:t>
      </w:r>
      <w:r>
        <w:rPr>
          <w:rFonts w:hint="eastAsia"/>
        </w:rPr>
        <w:t>”</w:t>
      </w:r>
      <w:r w:rsidR="0099226C">
        <w:rPr>
          <w:rFonts w:hint="eastAsia"/>
        </w:rPr>
        <w:t>说着</w:t>
      </w:r>
      <w:proofErr w:type="gramStart"/>
      <w:r w:rsidR="0099226C">
        <w:rPr>
          <w:rFonts w:hint="eastAsia"/>
        </w:rPr>
        <w:t>天九启转身</w:t>
      </w:r>
      <w:proofErr w:type="gramEnd"/>
      <w:r w:rsidR="0099226C">
        <w:rPr>
          <w:rFonts w:hint="eastAsia"/>
        </w:rPr>
        <w:t>就要走，他相信这个药要怎么用，不用他亲口说出来。不过他还是停了停“你代表的不是你个人。“</w:t>
      </w:r>
    </w:p>
    <w:p w14:paraId="26341C14" w14:textId="77777777" w:rsidR="007E66D7" w:rsidRDefault="007E66D7">
      <w:r>
        <w:tab/>
      </w:r>
      <w:r>
        <w:rPr>
          <w:rFonts w:hint="eastAsia"/>
        </w:rPr>
        <w:t>看着手中的玉瓶，雷亚冷笑了一下。</w:t>
      </w:r>
      <w:proofErr w:type="gramStart"/>
      <w:r>
        <w:rPr>
          <w:rFonts w:hint="eastAsia"/>
        </w:rPr>
        <w:t>自语着</w:t>
      </w:r>
      <w:proofErr w:type="gramEnd"/>
      <w:r>
        <w:rPr>
          <w:rFonts w:hint="eastAsia"/>
        </w:rPr>
        <w:t>：“你们要奇迹，我不给行吗。”将手中</w:t>
      </w:r>
      <w:proofErr w:type="gramStart"/>
      <w:r>
        <w:rPr>
          <w:rFonts w:hint="eastAsia"/>
        </w:rPr>
        <w:t>的玉瓶收在</w:t>
      </w:r>
      <w:proofErr w:type="gramEnd"/>
      <w:r>
        <w:rPr>
          <w:rFonts w:hint="eastAsia"/>
        </w:rPr>
        <w:t>了自己怀中的戒指中，现在可不敢拿出来，至少在青</w:t>
      </w:r>
      <w:proofErr w:type="gramStart"/>
      <w:r>
        <w:rPr>
          <w:rFonts w:hint="eastAsia"/>
        </w:rPr>
        <w:t>枫宗的青</w:t>
      </w:r>
      <w:proofErr w:type="gramEnd"/>
      <w:r>
        <w:rPr>
          <w:rFonts w:hint="eastAsia"/>
        </w:rPr>
        <w:t>派中拥有空间戒指的人不会超过十人，不过这并不能代表她又多好用，就好像雷亚怀中的戒指不一定比得上大师兄的储物袋大，不过戒指带手，</w:t>
      </w:r>
      <w:proofErr w:type="gramStart"/>
      <w:r>
        <w:rPr>
          <w:rFonts w:hint="eastAsia"/>
        </w:rPr>
        <w:t>手乃世</w:t>
      </w:r>
      <w:proofErr w:type="gramEnd"/>
      <w:r>
        <w:rPr>
          <w:rFonts w:hint="eastAsia"/>
        </w:rPr>
        <w:t>界赋予，指环代</w:t>
      </w:r>
      <w:proofErr w:type="gramStart"/>
      <w:r>
        <w:rPr>
          <w:rFonts w:hint="eastAsia"/>
        </w:rPr>
        <w:t>手表</w:t>
      </w:r>
      <w:proofErr w:type="gramEnd"/>
      <w:r>
        <w:rPr>
          <w:rFonts w:hint="eastAsia"/>
        </w:rPr>
        <w:t>明世界赋予是一种地位的代表。而在这种贫瘠的地方空间指环就成了实力的代表。</w:t>
      </w:r>
    </w:p>
    <w:p w14:paraId="50AF20D4" w14:textId="3825F7C5" w:rsidR="007E66D7" w:rsidRDefault="007E66D7" w:rsidP="007E66D7">
      <w:pPr>
        <w:ind w:firstLine="420"/>
      </w:pPr>
      <w:r>
        <w:rPr>
          <w:rFonts w:hint="eastAsia"/>
        </w:rPr>
        <w:t>雷亚可不像给自己惹上一堆的麻烦。</w:t>
      </w:r>
    </w:p>
    <w:p w14:paraId="239F0581" w14:textId="4FC07339" w:rsidR="007E66D7" w:rsidRPr="007E66D7" w:rsidRDefault="007E66D7" w:rsidP="007E66D7">
      <w:pPr>
        <w:ind w:firstLine="420"/>
      </w:pPr>
      <w:r>
        <w:rPr>
          <w:rFonts w:hint="eastAsia"/>
        </w:rPr>
        <w:t>雷亚没有接着</w:t>
      </w:r>
      <w:proofErr w:type="gramStart"/>
      <w:r>
        <w:rPr>
          <w:rFonts w:hint="eastAsia"/>
        </w:rPr>
        <w:t>回到天凝身边</w:t>
      </w:r>
      <w:proofErr w:type="gramEnd"/>
      <w:r>
        <w:rPr>
          <w:rFonts w:hint="eastAsia"/>
        </w:rPr>
        <w:t>，</w:t>
      </w:r>
      <w:proofErr w:type="gramStart"/>
      <w:r>
        <w:rPr>
          <w:rFonts w:hint="eastAsia"/>
        </w:rPr>
        <w:t>以天凝</w:t>
      </w:r>
      <w:proofErr w:type="gramEnd"/>
      <w:r>
        <w:rPr>
          <w:rFonts w:hint="eastAsia"/>
        </w:rPr>
        <w:t>的个性不会惹出什么麻烦。</w:t>
      </w:r>
      <w:r w:rsidR="0016574E">
        <w:rPr>
          <w:rFonts w:hint="eastAsia"/>
        </w:rPr>
        <w:t>在看到立成时，就知道需要他的情报。</w:t>
      </w:r>
    </w:p>
    <w:p w14:paraId="25C1E5F9" w14:textId="0CAF64BA" w:rsidR="007E66D7" w:rsidRDefault="007E66D7">
      <w:r>
        <w:tab/>
      </w:r>
      <w:r w:rsidR="0016574E">
        <w:rPr>
          <w:rFonts w:hint="eastAsia"/>
        </w:rPr>
        <w:t>而立</w:t>
      </w:r>
      <w:proofErr w:type="gramStart"/>
      <w:r w:rsidR="0016574E">
        <w:rPr>
          <w:rFonts w:hint="eastAsia"/>
        </w:rPr>
        <w:t>成早已</w:t>
      </w:r>
      <w:proofErr w:type="gramEnd"/>
      <w:r w:rsidR="0016574E">
        <w:rPr>
          <w:rFonts w:hint="eastAsia"/>
        </w:rPr>
        <w:t>经在那等着，这里是通往各个内门住处的中心路，就算他两不约定在哪碰面也知道对方的想法，“终于来了，找我什么事？”立成看着雷亚的到来问道，在刚才讲课之前立成看到了雷亚作的合十的双手，就知道雷亚找他有事。</w:t>
      </w:r>
    </w:p>
    <w:p w14:paraId="3FB7E39A" w14:textId="6000C0BE" w:rsidR="0016574E" w:rsidRDefault="0016574E">
      <w:r>
        <w:tab/>
      </w:r>
      <w:r>
        <w:rPr>
          <w:rFonts w:hint="eastAsia"/>
        </w:rPr>
        <w:t>“换个地方问吧”雷亚说到，至少在这个地方既没有美女有没有美景完全没有欣赏性。“我这一派的情况和内门的其他大体状况。” “雷亚你真是啥也没准备，就近内门呀”立成无奈的说到“你现在会锻铸吗？” “不会”雷亚干脆利落的说到。 “现在我可帮不了你，”至于你说的资料，立成在自己的怀中掏出一个储物袋，接着拿出</w:t>
      </w:r>
      <w:r w:rsidR="009D6EFE">
        <w:rPr>
          <w:rFonts w:hint="eastAsia"/>
        </w:rPr>
        <w:t>一摞纸张“给，七成左右的内门资料。”</w:t>
      </w:r>
    </w:p>
    <w:p w14:paraId="17EF1EB4" w14:textId="4F490509" w:rsidR="009D6EFE" w:rsidRDefault="009D6EFE">
      <w:r>
        <w:tab/>
      </w:r>
      <w:r>
        <w:rPr>
          <w:rFonts w:hint="eastAsia"/>
        </w:rPr>
        <w:t>看着立成拿出来的资料有些意外，每个宗门最重要的是什么，实力。要是自己的实力都没别人知道，那就跟赤裸在敌人面前一样。而现在立成竟然搞到了七成的内门资料这让雷亚很意外，要是这一摞资料拿出去卖，绝对不会低于五百金币。而且可以转手卖好几次。</w:t>
      </w:r>
    </w:p>
    <w:p w14:paraId="3F531B09" w14:textId="6F6DC5F5" w:rsidR="009D6EFE" w:rsidRDefault="009D6EFE">
      <w:r>
        <w:tab/>
      </w:r>
      <w:r>
        <w:rPr>
          <w:rFonts w:hint="eastAsia"/>
        </w:rPr>
        <w:t xml:space="preserve">“没什么事，我先回去了。”立成说到很急。“这么着急？” “我不像某个人出去一趟两个月从初灵境到了汇源九重。”立成说到。雷亚笑着：“每个人都有自己擅长的东西，你不一样吗。” </w:t>
      </w:r>
      <w:r w:rsidR="002C1FBC">
        <w:rPr>
          <w:rFonts w:hint="eastAsia"/>
        </w:rPr>
        <w:t>立成说到：</w:t>
      </w:r>
      <w:r>
        <w:rPr>
          <w:rFonts w:hint="eastAsia"/>
        </w:rPr>
        <w:t>“那我希望体现在修炼上。”</w:t>
      </w:r>
    </w:p>
    <w:p w14:paraId="5A5DA9AC" w14:textId="27F16D8D" w:rsidR="002C1FBC" w:rsidRDefault="002C1FBC">
      <w:r>
        <w:tab/>
      </w:r>
      <w:r>
        <w:rPr>
          <w:rFonts w:hint="eastAsia"/>
        </w:rPr>
        <w:t>看着手中的资料，这上面记录的不算详细，至少每个人会的武技没有记录全部。</w:t>
      </w:r>
    </w:p>
    <w:p w14:paraId="740476B0" w14:textId="6398AF15" w:rsidR="002C1FBC" w:rsidRDefault="002C1FBC">
      <w:r>
        <w:tab/>
      </w:r>
      <w:r>
        <w:rPr>
          <w:rFonts w:hint="eastAsia"/>
        </w:rPr>
        <w:t>师傅贝晨，</w:t>
      </w:r>
      <w:proofErr w:type="gramStart"/>
      <w:r>
        <w:rPr>
          <w:rFonts w:hint="eastAsia"/>
        </w:rPr>
        <w:t>估计灵海中期</w:t>
      </w:r>
      <w:proofErr w:type="gramEnd"/>
      <w:r>
        <w:rPr>
          <w:rFonts w:hint="eastAsia"/>
        </w:rPr>
        <w:t>。大</w:t>
      </w:r>
      <w:proofErr w:type="gramStart"/>
      <w:r>
        <w:rPr>
          <w:rFonts w:hint="eastAsia"/>
        </w:rPr>
        <w:t>师兄天</w:t>
      </w:r>
      <w:proofErr w:type="gramEnd"/>
      <w:r>
        <w:rPr>
          <w:rFonts w:hint="eastAsia"/>
        </w:rPr>
        <w:t>九启，“嗯？</w:t>
      </w:r>
      <w:r>
        <w:t>”</w:t>
      </w:r>
      <w:r>
        <w:rPr>
          <w:rFonts w:hint="eastAsia"/>
        </w:rPr>
        <w:t>雷亚看到了二师兄顿住了：”二师兄力晓“这家伙就然在这，对于他雷亚怎么可能陌生，准确来说他们曾经还同为杂役弟子而且雷亚还是他的师兄”因为与赵修灵出手被左长老发去作杂役弟子。“”怪不得要我硬抗过淬火三倍，现在本派的面子</w:t>
      </w:r>
      <w:proofErr w:type="gramStart"/>
      <w:r>
        <w:rPr>
          <w:rFonts w:hint="eastAsia"/>
        </w:rPr>
        <w:t>已经已</w:t>
      </w:r>
      <w:proofErr w:type="gramEnd"/>
      <w:r>
        <w:rPr>
          <w:rFonts w:hint="eastAsia"/>
        </w:rPr>
        <w:t>在沦为笑柄了。要是我在淬火时喊出失败，那就更加丢人了。“雷亚接着向下看”三师兄严希泽，“”嗯这是怎么回事“雷亚看着</w:t>
      </w:r>
      <w:r w:rsidR="006830D5">
        <w:rPr>
          <w:rFonts w:hint="eastAsia"/>
        </w:rPr>
        <w:t>手上的情报七师兄易成风的介绍是汇源六重的境界，不过雷亚可以肯定那个易成风的境界绝对是实打实的汇源八重境。</w:t>
      </w:r>
    </w:p>
    <w:p w14:paraId="73819FF4" w14:textId="3D841D00" w:rsidR="006830D5" w:rsidRDefault="006830D5">
      <w:r>
        <w:tab/>
      </w:r>
      <w:r>
        <w:rPr>
          <w:rFonts w:hint="eastAsia"/>
        </w:rPr>
        <w:t>而在本门派中老四罗有功、老六梦成、老八</w:t>
      </w:r>
      <w:proofErr w:type="gramStart"/>
      <w:r>
        <w:rPr>
          <w:rFonts w:hint="eastAsia"/>
        </w:rPr>
        <w:t>梦晨义</w:t>
      </w:r>
      <w:proofErr w:type="gramEnd"/>
      <w:r>
        <w:rPr>
          <w:rFonts w:hint="eastAsia"/>
        </w:rPr>
        <w:t>、老九希九节和老</w:t>
      </w:r>
      <w:proofErr w:type="gramStart"/>
      <w:r>
        <w:rPr>
          <w:rFonts w:hint="eastAsia"/>
        </w:rPr>
        <w:t>十顾</w:t>
      </w:r>
      <w:proofErr w:type="gramEnd"/>
      <w:r>
        <w:rPr>
          <w:rFonts w:hint="eastAsia"/>
        </w:rPr>
        <w:t>北的实力应该都没错，在刚才师傅的讲座中他看到本派的衣服的几个人虽然只是略微感应但是应该不会有错在汇源五重到七重。“不过这个五师兄北夕燕在实力上写着汇源九重，不过为什么排老五呢？还有这个易成风也是在立成的资料</w:t>
      </w:r>
      <w:proofErr w:type="gramStart"/>
      <w:r>
        <w:rPr>
          <w:rFonts w:hint="eastAsia"/>
        </w:rPr>
        <w:t>中就然写着</w:t>
      </w:r>
      <w:proofErr w:type="gramEnd"/>
      <w:r>
        <w:rPr>
          <w:rFonts w:hint="eastAsia"/>
        </w:rPr>
        <w:t>汇源六重。“</w:t>
      </w:r>
    </w:p>
    <w:p w14:paraId="3218791C" w14:textId="77777777" w:rsidR="002F660E" w:rsidRDefault="006830D5">
      <w:r>
        <w:tab/>
      </w:r>
      <w:r>
        <w:rPr>
          <w:rFonts w:hint="eastAsia"/>
        </w:rPr>
        <w:t>对于这些答案雷亚还没有傻到去问他们，雷亚接着看向其他的资料。“哦立成的这个师傅原来也是一种玩脑子的</w:t>
      </w:r>
      <w:r w:rsidR="002F660E">
        <w:rPr>
          <w:rFonts w:hint="eastAsia"/>
        </w:rPr>
        <w:t>武者。不过以立成的实力在他们派中应该是最低的了。</w:t>
      </w:r>
    </w:p>
    <w:p w14:paraId="105950DC" w14:textId="493FBD19" w:rsidR="006830D5" w:rsidRDefault="002F660E" w:rsidP="002F660E">
      <w:pPr>
        <w:ind w:firstLine="420"/>
      </w:pPr>
      <w:r>
        <w:rPr>
          <w:rFonts w:hint="eastAsia"/>
        </w:rPr>
        <w:t>当雷亚看完全部的资料已经到了银月挂空，“该回去了。</w:t>
      </w:r>
      <w:r w:rsidR="006830D5">
        <w:rPr>
          <w:rFonts w:hint="eastAsia"/>
        </w:rPr>
        <w:t>“</w:t>
      </w:r>
      <w:r>
        <w:rPr>
          <w:rFonts w:hint="eastAsia"/>
        </w:rPr>
        <w:t>雷亚边走边看着周围的景色，如果说白天是自然气息盎然，那到了晚上就是静谧、和谐。</w:t>
      </w:r>
    </w:p>
    <w:p w14:paraId="2D465507" w14:textId="224DA0CB" w:rsidR="002F660E" w:rsidRDefault="002F660E" w:rsidP="002F660E">
      <w:pPr>
        <w:ind w:firstLine="420"/>
      </w:pPr>
      <w:r>
        <w:rPr>
          <w:rFonts w:hint="eastAsia"/>
        </w:rPr>
        <w:lastRenderedPageBreak/>
        <w:t>慢慢的雷亚开始进入到了忘我地境界，这次进入的是如此自然，自然</w:t>
      </w:r>
      <w:proofErr w:type="gramStart"/>
      <w:r>
        <w:rPr>
          <w:rFonts w:hint="eastAsia"/>
        </w:rPr>
        <w:t>到炎老完全</w:t>
      </w:r>
      <w:proofErr w:type="gramEnd"/>
      <w:r>
        <w:rPr>
          <w:rFonts w:hint="eastAsia"/>
        </w:rPr>
        <w:t>没有察觉到，甚至脚底下的步伐都没有停住。雷亚自己的精神进入到了这片自然环境，随着时间的推移雷亚看到的景色是越来越多，先是将这片环境的景色看的清楚，接着看到景色看是扩张，那扩张的速度正在以一种微不可查的幅度增加，不一会就扩张到了整个青枫宗，但是景物变得模糊，但这还不算完，在扩张到整个</w:t>
      </w:r>
      <w:proofErr w:type="gramStart"/>
      <w:r>
        <w:rPr>
          <w:rFonts w:hint="eastAsia"/>
        </w:rPr>
        <w:t>青枫宗之后</w:t>
      </w:r>
      <w:proofErr w:type="gramEnd"/>
      <w:r>
        <w:rPr>
          <w:rFonts w:hint="eastAsia"/>
        </w:rPr>
        <w:t>依然没有停止的意思，速度反而越来越快</w:t>
      </w:r>
      <w:r w:rsidR="00F76B74">
        <w:rPr>
          <w:rFonts w:hint="eastAsia"/>
        </w:rPr>
        <w:t>，接着灵魂开始不断地增长，雷亚看到地空间越来越大，直到自己看的都开始麻木。但在这种情况下雷亚依然什么也没有意识到。</w:t>
      </w:r>
    </w:p>
    <w:p w14:paraId="171E59C0" w14:textId="248FF711" w:rsidR="00F76B74" w:rsidRDefault="00F76B74" w:rsidP="002F660E">
      <w:pPr>
        <w:ind w:firstLine="420"/>
      </w:pPr>
      <w:r>
        <w:rPr>
          <w:rFonts w:hint="eastAsia"/>
        </w:rPr>
        <w:t>但是</w:t>
      </w:r>
      <w:proofErr w:type="gramStart"/>
      <w:r>
        <w:rPr>
          <w:rFonts w:hint="eastAsia"/>
        </w:rPr>
        <w:t>雷亚地肉体</w:t>
      </w:r>
      <w:proofErr w:type="gramEnd"/>
      <w:r>
        <w:rPr>
          <w:rFonts w:hint="eastAsia"/>
        </w:rPr>
        <w:t>外在却是什么事也没有，而动作也是一只</w:t>
      </w:r>
      <w:proofErr w:type="gramStart"/>
      <w:r>
        <w:rPr>
          <w:rFonts w:hint="eastAsia"/>
        </w:rPr>
        <w:t>朝着天凝所在</w:t>
      </w:r>
      <w:proofErr w:type="gramEnd"/>
      <w:r>
        <w:rPr>
          <w:rFonts w:hint="eastAsia"/>
        </w:rPr>
        <w:t>地区域走，但是雷亚肉体地内部，一根根细小地血管开始破裂，原因就是雷亚体内地造血功能竟然在放大，心脏传出强有力地撞击声，速度不快但却极其有力，但那声音传出去地声波打在身体地皮上后好像被弹了回来一样，在外界一点也听不到声音。</w:t>
      </w:r>
    </w:p>
    <w:p w14:paraId="4205FB8D" w14:textId="7D6861B8" w:rsidR="00F76B74" w:rsidRDefault="00F76B74" w:rsidP="002F660E">
      <w:pPr>
        <w:ind w:firstLine="420"/>
      </w:pPr>
      <w:r>
        <w:rPr>
          <w:rFonts w:hint="eastAsia"/>
        </w:rPr>
        <w:t>同时在雷亚无意识中进入的世界中，也就是一片绿色的草原上雷亚的身影显化出来，不同的是在这其中的雷亚，身上的毛孔、七窍不断地往外涌血，那血呈现出鲜红色，在落到草地上后快速地干涸掉，这不像是被蒸发，而是像被大地吃掉了般。不过这道身影像是什么也不知道一样，和现实世界中地雷</w:t>
      </w:r>
      <w:proofErr w:type="gramStart"/>
      <w:r>
        <w:rPr>
          <w:rFonts w:hint="eastAsia"/>
        </w:rPr>
        <w:t>亚一样</w:t>
      </w:r>
      <w:proofErr w:type="gramEnd"/>
      <w:r>
        <w:rPr>
          <w:rFonts w:hint="eastAsia"/>
        </w:rPr>
        <w:t>在无意识地慢走。</w:t>
      </w:r>
    </w:p>
    <w:p w14:paraId="2879CA81" w14:textId="1826F271" w:rsidR="00F76B74" w:rsidRDefault="00F76B74" w:rsidP="002F660E">
      <w:pPr>
        <w:ind w:firstLine="420"/>
      </w:pPr>
      <w:r>
        <w:rPr>
          <w:rFonts w:hint="eastAsia"/>
        </w:rPr>
        <w:t>而迅速扩张地意识</w:t>
      </w:r>
      <w:r w:rsidR="00091DA6">
        <w:rPr>
          <w:rFonts w:hint="eastAsia"/>
        </w:rPr>
        <w:t>依然没有停止</w:t>
      </w:r>
      <w:r w:rsidR="00A878E6">
        <w:rPr>
          <w:rFonts w:hint="eastAsia"/>
        </w:rPr>
        <w:t>，</w:t>
      </w:r>
      <w:bookmarkStart w:id="0" w:name="_GoBack"/>
      <w:bookmarkEnd w:id="0"/>
      <w:r w:rsidR="00091DA6">
        <w:rPr>
          <w:rFonts w:hint="eastAsia"/>
        </w:rPr>
        <w:t>现在反而更快了，就在雷亚的意识无限扩张中好像迅猛的河流冲击上了一块顽石般，虽然这依然阻挡不了汹涌的河流，但是就是这一点让雷亚那原本无意识的思想，回过了神来。</w:t>
      </w:r>
    </w:p>
    <w:p w14:paraId="7DF1C31E" w14:textId="62B37BC9" w:rsidR="00F76B74" w:rsidRDefault="00F76B74" w:rsidP="002F660E">
      <w:pPr>
        <w:ind w:firstLine="420"/>
      </w:pPr>
    </w:p>
    <w:sectPr w:rsidR="00F76B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323E6F" w14:textId="77777777" w:rsidR="006403DC" w:rsidRDefault="006403DC" w:rsidP="00A6770B">
      <w:r>
        <w:separator/>
      </w:r>
    </w:p>
  </w:endnote>
  <w:endnote w:type="continuationSeparator" w:id="0">
    <w:p w14:paraId="1595CE8B" w14:textId="77777777" w:rsidR="006403DC" w:rsidRDefault="006403DC" w:rsidP="00A677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0CC6F9" w14:textId="77777777" w:rsidR="006403DC" w:rsidRDefault="006403DC" w:rsidP="00A6770B">
      <w:r>
        <w:separator/>
      </w:r>
    </w:p>
  </w:footnote>
  <w:footnote w:type="continuationSeparator" w:id="0">
    <w:p w14:paraId="502A3D1D" w14:textId="77777777" w:rsidR="006403DC" w:rsidRDefault="006403DC" w:rsidP="00A6770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3F8"/>
    <w:rsid w:val="00091DA6"/>
    <w:rsid w:val="0016574E"/>
    <w:rsid w:val="002C1FBC"/>
    <w:rsid w:val="002F660E"/>
    <w:rsid w:val="00413408"/>
    <w:rsid w:val="006403DC"/>
    <w:rsid w:val="00662B3A"/>
    <w:rsid w:val="006830D5"/>
    <w:rsid w:val="007E66D7"/>
    <w:rsid w:val="0099226C"/>
    <w:rsid w:val="009D6EFE"/>
    <w:rsid w:val="00A5399C"/>
    <w:rsid w:val="00A6770B"/>
    <w:rsid w:val="00A878E6"/>
    <w:rsid w:val="00E143F8"/>
    <w:rsid w:val="00EA1894"/>
    <w:rsid w:val="00F31A12"/>
    <w:rsid w:val="00F76B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F25E02"/>
  <w15:chartTrackingRefBased/>
  <w15:docId w15:val="{1B546C6B-2919-4C37-890F-19FDCD410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770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6770B"/>
    <w:rPr>
      <w:sz w:val="18"/>
      <w:szCs w:val="18"/>
    </w:rPr>
  </w:style>
  <w:style w:type="paragraph" w:styleId="a5">
    <w:name w:val="footer"/>
    <w:basedOn w:val="a"/>
    <w:link w:val="a6"/>
    <w:uiPriority w:val="99"/>
    <w:unhideWhenUsed/>
    <w:rsid w:val="00A6770B"/>
    <w:pPr>
      <w:tabs>
        <w:tab w:val="center" w:pos="4153"/>
        <w:tab w:val="right" w:pos="8306"/>
      </w:tabs>
      <w:snapToGrid w:val="0"/>
      <w:jc w:val="left"/>
    </w:pPr>
    <w:rPr>
      <w:sz w:val="18"/>
      <w:szCs w:val="18"/>
    </w:rPr>
  </w:style>
  <w:style w:type="character" w:customStyle="1" w:styleId="a6">
    <w:name w:val="页脚 字符"/>
    <w:basedOn w:val="a0"/>
    <w:link w:val="a5"/>
    <w:uiPriority w:val="99"/>
    <w:rsid w:val="00A6770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325</Words>
  <Characters>1854</Characters>
  <Application>Microsoft Office Word</Application>
  <DocSecurity>0</DocSecurity>
  <Lines>15</Lines>
  <Paragraphs>4</Paragraphs>
  <ScaleCrop>false</ScaleCrop>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17685</dc:creator>
  <cp:keywords/>
  <dc:description/>
  <cp:lastModifiedBy>17685</cp:lastModifiedBy>
  <cp:revision>5</cp:revision>
  <dcterms:created xsi:type="dcterms:W3CDTF">2018-10-10T11:59:00Z</dcterms:created>
  <dcterms:modified xsi:type="dcterms:W3CDTF">2018-10-15T11:47:00Z</dcterms:modified>
</cp:coreProperties>
</file>