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2A" w:rsidRDefault="00015ED1">
      <w:r>
        <w:rPr>
          <w:rFonts w:hint="eastAsia"/>
        </w:rPr>
        <w:t xml:space="preserve">第八十二章 </w:t>
      </w:r>
      <w:r>
        <w:t xml:space="preserve"> </w:t>
      </w:r>
      <w:r w:rsidR="00066B61">
        <w:rPr>
          <w:rFonts w:hint="eastAsia"/>
        </w:rPr>
        <w:t>报名</w:t>
      </w:r>
    </w:p>
    <w:p w:rsidR="00B3052A" w:rsidRDefault="00015ED1">
      <w:r>
        <w:tab/>
      </w:r>
      <w:r>
        <w:rPr>
          <w:rFonts w:hint="eastAsia"/>
        </w:rPr>
        <w:t>立成知道雷亚不可能</w:t>
      </w:r>
      <w:r w:rsidR="00FD73A5">
        <w:rPr>
          <w:rFonts w:hint="eastAsia"/>
        </w:rPr>
        <w:t>在这种</w:t>
      </w:r>
      <w:bookmarkStart w:id="0" w:name="_GoBack"/>
      <w:bookmarkEnd w:id="0"/>
      <w:r w:rsidR="00FD73A5">
        <w:rPr>
          <w:rFonts w:hint="eastAsia"/>
        </w:rPr>
        <w:t>事上开玩笑</w:t>
      </w:r>
      <w:r>
        <w:rPr>
          <w:rFonts w:hint="eastAsia"/>
        </w:rPr>
        <w:t xml:space="preserve">，跟着雷亚站在这里。雷亚斜眼看了下雷亚说道：“你小子杵着干啥，我没报上名，你还没报上吗？” </w:t>
      </w:r>
      <w:r>
        <w:t xml:space="preserve"> </w:t>
      </w:r>
      <w:r>
        <w:rPr>
          <w:rFonts w:hint="eastAsia"/>
        </w:rPr>
        <w:t>立成摊了摊手说：“我只是好奇你是怎么怎么知道左长老在房内的，留下来看看你说的对不对。”</w:t>
      </w:r>
    </w:p>
    <w:p w:rsidR="00B3052A" w:rsidRDefault="00015ED1">
      <w:r>
        <w:rPr>
          <w:rFonts w:hint="eastAsia"/>
        </w:rPr>
        <w:t xml:space="preserve">    “什么对不对，”雷亚说：“你用灵识探测一下不就知道了。”雷亚</w:t>
      </w:r>
      <w:r>
        <w:t>的确用灵识感觉到了左长老的存在。</w:t>
      </w:r>
      <w:r>
        <w:rPr>
          <w:rFonts w:hint="eastAsia"/>
        </w:rPr>
        <w:t>但是雷亚忽略了一个问题，</w:t>
      </w:r>
      <w:r>
        <w:t>他</w:t>
      </w:r>
      <w:r>
        <w:rPr>
          <w:rFonts w:hint="eastAsia"/>
        </w:rPr>
        <w:t>可是</w:t>
      </w:r>
      <w:r>
        <w:t>体悟了</w:t>
      </w:r>
      <w:r>
        <w:rPr>
          <w:rFonts w:hint="eastAsia"/>
        </w:rPr>
        <w:t>‘天人合一’境界，而且</w:t>
      </w:r>
      <w:r>
        <w:t>身体是</w:t>
      </w:r>
      <w:r>
        <w:rPr>
          <w:rFonts w:hint="eastAsia"/>
        </w:rPr>
        <w:t>最接近自然的变态生命古体，灵识力量不知道比现在汇源境武者强多少倍。</w:t>
      </w:r>
    </w:p>
    <w:p w:rsidR="00B3052A" w:rsidRDefault="00015ED1">
      <w:r>
        <w:t xml:space="preserve">    而立成只不过是一个初入汇源境的武者，只是雷亚也确实好奇，只不过是两个月，在初灵八重修行的是天阶功法的立成是怎么成为汇源境的。不过这些还不是雷亚该过问的。</w:t>
      </w:r>
    </w:p>
    <w:p w:rsidR="00B3052A" w:rsidRDefault="00015ED1">
      <w:r>
        <w:t xml:space="preserve">   听到雷亚的回答，立成将自己初得的灵识释放出去，发现他根本探测不到任何东西，映入自己脑海中只是自己面前的茅草屋。立成睁开眼问道：“你现在什么境界？” 雷亚闭着眼杵在那答道：“汇源境。”一个很模糊的概念，没有说自己是初期还是后期，当然立成也不会过多的追问。但是立成的内心确实有不小的波澜，自己没有探测到，但是雷亚探测到，立成对雷亚的境界已经有了一个大体的估量。</w:t>
      </w:r>
    </w:p>
    <w:p w:rsidR="00B3052A" w:rsidRDefault="00015ED1">
      <w:pPr>
        <w:ind w:firstLineChars="200" w:firstLine="420"/>
      </w:pPr>
      <w:r>
        <w:t>其实雷亚对茅草屋的探测也不是只用灵识，而是他在星翰森林中那次深修激发了自己的生命古体，是自己对生命力有了极大的敏感，在刚到这所门前时，雷亚就感觉到自己面前好像有一束强光，雷亚的灵识就是顺着这束“强光”探测过去的。</w:t>
      </w:r>
    </w:p>
    <w:p w:rsidR="00B3052A" w:rsidRDefault="00015ED1">
      <w:pPr>
        <w:ind w:firstLineChars="200" w:firstLine="420"/>
      </w:pPr>
      <w:r>
        <w:t>整个场面寂静下来，在半夜中偶尔还是会有弟子在旁边经过，看到站在左长老门前的两个人，感到十分好奇。</w:t>
      </w:r>
    </w:p>
    <w:p w:rsidR="00B3052A" w:rsidRDefault="00015ED1">
      <w:pPr>
        <w:ind w:firstLineChars="200" w:firstLine="420"/>
      </w:pPr>
      <w:r>
        <w:t>雷亚他们站了近一个时辰，立成确实有点熬不住了，明天就是内门弟子排名，他需要一个好的休息来准备明天的战斗，虽然汇源境进入内门已经是板上钉钉的事。</w:t>
      </w:r>
    </w:p>
    <w:p w:rsidR="00B3052A" w:rsidRDefault="00015ED1">
      <w:pPr>
        <w:ind w:firstLineChars="200" w:firstLine="420"/>
      </w:pPr>
      <w:r>
        <w:t>立成开口说道：“雷亚你是汇源境，要是报上名，进入内门基本就可以定下来了，不过今年你小心两个人，一个是外门弟子天虹还有就是马战莫。”  “马战莫？”雷亚皱了一下眉。立成看到雷亚的表情以为雷亚还在想着两个月前的事说：“现在你都汇源境了，也不至于在比武台上被打死吧。”</w:t>
      </w:r>
    </w:p>
    <w:p w:rsidR="00B3052A" w:rsidRDefault="00015ED1">
      <w:pPr>
        <w:ind w:firstLineChars="200" w:firstLine="420"/>
      </w:pPr>
      <w:r>
        <w:t>不过雷亚可不是想这个：“昨天打劫的那家好像就是马家。这个算不算是恶心他一下……”</w:t>
      </w:r>
    </w:p>
    <w:p w:rsidR="00314415" w:rsidRDefault="00015ED1">
      <w:pPr>
        <w:ind w:firstLineChars="200" w:firstLine="420"/>
      </w:pPr>
      <w:r>
        <w:t>接着，立成的话说来：“在你走后第三天我们三个被选上受内门长老的洗骨伐髓。现在那两个家伙估计是</w:t>
      </w:r>
      <w:r w:rsidR="00314415">
        <w:rPr>
          <w:rFonts w:hint="eastAsia"/>
        </w:rPr>
        <w:t>汇源</w:t>
      </w:r>
      <w:r>
        <w:t>初期巅峰。今年的外门弟子要是进内门估计能给内门不小的冲击。”  “是么”。看到雷亚平静的表情立成就知道雷亚对战斗是胸有成竹。</w:t>
      </w:r>
      <w:proofErr w:type="gramStart"/>
      <w:r w:rsidR="00314415">
        <w:rPr>
          <w:rFonts w:hint="eastAsia"/>
        </w:rPr>
        <w:t>随即不</w:t>
      </w:r>
      <w:proofErr w:type="gramEnd"/>
      <w:r w:rsidR="00314415">
        <w:rPr>
          <w:rFonts w:hint="eastAsia"/>
        </w:rPr>
        <w:t>再说什么，同时对雷亚的实力要有一个新的推测。得出了结论至少是汇源中期的修为，这让立</w:t>
      </w:r>
      <w:proofErr w:type="gramStart"/>
      <w:r w:rsidR="00314415">
        <w:rPr>
          <w:rFonts w:hint="eastAsia"/>
        </w:rPr>
        <w:t>成有点</w:t>
      </w:r>
      <w:proofErr w:type="gramEnd"/>
      <w:r w:rsidR="00314415">
        <w:rPr>
          <w:rFonts w:hint="eastAsia"/>
        </w:rPr>
        <w:t>难以接受，要知道两个月前雷亚的修为还只是在初灵境，自己接受了内门长老的洗骨伐髓也</w:t>
      </w:r>
      <w:proofErr w:type="gramStart"/>
      <w:r w:rsidR="00314415">
        <w:rPr>
          <w:rFonts w:hint="eastAsia"/>
        </w:rPr>
        <w:t>不过才汇</w:t>
      </w:r>
      <w:proofErr w:type="gramEnd"/>
      <w:r w:rsidR="00314415">
        <w:rPr>
          <w:rFonts w:hint="eastAsia"/>
        </w:rPr>
        <w:t>源初期。</w:t>
      </w:r>
    </w:p>
    <w:p w:rsidR="00913C51" w:rsidRDefault="00314415" w:rsidP="00913C51">
      <w:pPr>
        <w:ind w:firstLineChars="200" w:firstLine="420"/>
      </w:pPr>
      <w:r>
        <w:rPr>
          <w:rFonts w:hint="eastAsia"/>
        </w:rPr>
        <w:t>立成不在纠结这个问题，他知道这个世界最不缺的就是怪才、天才说：“你自己慢慢等吧，我回去睡觉了。” 雷亚说：“怎么，外门弟子有没有宿舍，你在这睡都没问题。“ 立成眼睛无神的看着雷亚说：“是啊，那我为什么不再这当成我的势力聚集地呢。” 雷亚没有回答，也可能回答这种没有意义的问题。</w:t>
      </w:r>
    </w:p>
    <w:p w:rsidR="00913C51" w:rsidRDefault="00913C51" w:rsidP="00913C51">
      <w:pPr>
        <w:ind w:firstLineChars="200" w:firstLine="420"/>
      </w:pPr>
      <w:r>
        <w:rPr>
          <w:rFonts w:hint="eastAsia"/>
        </w:rPr>
        <w:t>在立成走后，雷亚等到了</w:t>
      </w:r>
      <w:r>
        <w:rPr>
          <w:rFonts w:ascii="微软雅黑" w:eastAsia="微软雅黑" w:hAnsi="微软雅黑" w:hint="eastAsia"/>
          <w:color w:val="323232"/>
        </w:rPr>
        <w:t>卯时</w:t>
      </w:r>
      <w:r>
        <w:rPr>
          <w:rFonts w:hint="eastAsia"/>
        </w:rPr>
        <w:t>，看到已吐晓光的天空，雷亚依然不为所动虽然还有不到一个半时辰就要开始进行</w:t>
      </w:r>
      <w:r w:rsidR="00B70BB8">
        <w:rPr>
          <w:rFonts w:hint="eastAsia"/>
        </w:rPr>
        <w:t>外门弟子排名。雷亚看了看四周心想：还好左</w:t>
      </w:r>
      <w:proofErr w:type="gramStart"/>
      <w:r w:rsidR="00B70BB8">
        <w:rPr>
          <w:rFonts w:hint="eastAsia"/>
        </w:rPr>
        <w:t>长老住</w:t>
      </w:r>
      <w:proofErr w:type="gramEnd"/>
      <w:r w:rsidR="00B70BB8">
        <w:rPr>
          <w:rFonts w:hint="eastAsia"/>
        </w:rPr>
        <w:t>的挺偏，来往的弟子比较少。</w:t>
      </w:r>
      <w:r w:rsidR="002204EA">
        <w:rPr>
          <w:rFonts w:hint="eastAsia"/>
        </w:rPr>
        <w:t>然后低头看到了自己的影子一怔，接着</w:t>
      </w:r>
      <w:r w:rsidR="00B70BB8">
        <w:rPr>
          <w:rFonts w:hint="eastAsia"/>
        </w:rPr>
        <w:t>左长老的声音传入雷亚的脑子：“雷小子你准备准备马上就要进行外门弟子排名了。” 立成微微</w:t>
      </w:r>
      <w:proofErr w:type="gramStart"/>
      <w:r w:rsidR="00B70BB8">
        <w:rPr>
          <w:rFonts w:hint="eastAsia"/>
        </w:rPr>
        <w:t>一</w:t>
      </w:r>
      <w:proofErr w:type="gramEnd"/>
      <w:r w:rsidR="00B70BB8">
        <w:rPr>
          <w:rFonts w:hint="eastAsia"/>
        </w:rPr>
        <w:t>躬身说：“是。”那声音平静的好像一切都是理所当然，一切都在掌控之中一样。</w:t>
      </w:r>
    </w:p>
    <w:p w:rsidR="0093633B" w:rsidRDefault="00B70BB8" w:rsidP="00913C51">
      <w:pPr>
        <w:ind w:firstLineChars="200" w:firstLine="420"/>
      </w:pPr>
      <w:r>
        <w:rPr>
          <w:rFonts w:hint="eastAsia"/>
        </w:rPr>
        <w:t>而在门中的左长老闭了一夜的眼睁开眼自言自语:</w:t>
      </w:r>
      <w:r>
        <w:t>”</w:t>
      </w:r>
      <w:r w:rsidR="002204EA">
        <w:rPr>
          <w:rFonts w:hint="eastAsia"/>
        </w:rPr>
        <w:t>汇源后期的修为</w:t>
      </w:r>
      <w:r>
        <w:rPr>
          <w:rFonts w:hint="eastAsia"/>
        </w:rPr>
        <w:t>看来</w:t>
      </w:r>
      <w:r w:rsidR="002204EA">
        <w:rPr>
          <w:rFonts w:hint="eastAsia"/>
        </w:rPr>
        <w:t xml:space="preserve">这次的宗门比赛又多了几分把握。“ </w:t>
      </w:r>
      <w:r w:rsidR="002204EA">
        <w:t xml:space="preserve"> </w:t>
      </w:r>
      <w:r w:rsidR="002204EA">
        <w:rPr>
          <w:rFonts w:hint="eastAsia"/>
        </w:rPr>
        <w:t>雷亚快速离开找到一个没有人的偏僻地方说：”</w:t>
      </w:r>
      <w:proofErr w:type="gramStart"/>
      <w:r w:rsidR="002204EA">
        <w:rPr>
          <w:rFonts w:hint="eastAsia"/>
        </w:rPr>
        <w:t>天凝出来</w:t>
      </w:r>
      <w:proofErr w:type="gramEnd"/>
      <w:r w:rsidR="002204EA">
        <w:rPr>
          <w:rFonts w:hint="eastAsia"/>
        </w:rPr>
        <w:t>吧。“在一开</w:t>
      </w:r>
      <w:r w:rsidR="002204EA">
        <w:rPr>
          <w:rFonts w:hint="eastAsia"/>
        </w:rPr>
        <w:lastRenderedPageBreak/>
        <w:t>始雷亚的确将天凝给忘了。接着雷亚的影子中长出来一个黑色人影，然后逐渐凝实变成了一个如同瓷娃娃般的小女孩。</w:t>
      </w:r>
      <w:proofErr w:type="gramStart"/>
      <w:r w:rsidR="002204EA">
        <w:rPr>
          <w:rFonts w:hint="eastAsia"/>
        </w:rPr>
        <w:t>天凝生气</w:t>
      </w:r>
      <w:proofErr w:type="gramEnd"/>
      <w:r w:rsidR="002204EA">
        <w:rPr>
          <w:rFonts w:hint="eastAsia"/>
        </w:rPr>
        <w:t>的看向雷亚，‘溶影天赋虽然好是但是容在影子的感觉可不好受，这次天凝开始容在影子中近一天的时间，雷亚满含歉意的眼神看着天凝：”丫头，抱歉呀，刚才把你忘了。“雷亚还想继续说，就被靠近的天凝狠狠的掐在了腰间。雷亚吃痛的要这牙，虽然雷</w:t>
      </w:r>
      <w:proofErr w:type="gramStart"/>
      <w:r w:rsidR="002204EA">
        <w:rPr>
          <w:rFonts w:hint="eastAsia"/>
        </w:rPr>
        <w:t>亚经历币这种这</w:t>
      </w:r>
      <w:proofErr w:type="gramEnd"/>
      <w:r w:rsidR="002204EA">
        <w:rPr>
          <w:rFonts w:hint="eastAsia"/>
        </w:rPr>
        <w:t>种痛苦还要痛的有九年，但是他的生命古体没有习惯反而对于痛苦越来越</w:t>
      </w:r>
      <w:r w:rsidR="0093633B">
        <w:rPr>
          <w:rFonts w:hint="eastAsia"/>
        </w:rPr>
        <w:t>敏感。看到雷亚的表情天凝冷哼了一声。撒了手。雷亚把手放在天凝的头上说：“丫头躲着人点，别让人看见你，要看见了麻烦就大了，我现在要去参加外门弟子排名。”</w:t>
      </w:r>
    </w:p>
    <w:p w:rsidR="00B70BB8" w:rsidRDefault="0093633B" w:rsidP="00913C51">
      <w:pPr>
        <w:ind w:firstLineChars="200" w:firstLine="420"/>
      </w:pPr>
      <w:r>
        <w:rPr>
          <w:rFonts w:hint="eastAsia"/>
        </w:rPr>
        <w:t>天凝听了不以为意，还是再生雷亚的气。但是雷亚接下来的话传到了天凝的耳朵里：“大概晚上才能见到我。”这下天凝可就不在表现出生起的表情，而是看着雷亚用微笑的声音说：“我要在进你影子。雷亚挠了挠头心想”这丫头怎么跟我闺女似的。“不过在这雷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想法是错的。</w:t>
      </w:r>
    </w:p>
    <w:p w:rsidR="00FA1031" w:rsidRDefault="00FA1031" w:rsidP="00913C51">
      <w:pPr>
        <w:ind w:firstLineChars="200" w:firstLine="420"/>
      </w:pPr>
      <w:r>
        <w:rPr>
          <w:rFonts w:hint="eastAsia"/>
        </w:rPr>
        <w:t>虽然雷亚</w:t>
      </w:r>
      <w:proofErr w:type="gramStart"/>
      <w:r>
        <w:rPr>
          <w:rFonts w:hint="eastAsia"/>
        </w:rPr>
        <w:t>不知道溶影的</w:t>
      </w:r>
      <w:proofErr w:type="gramEnd"/>
      <w:r>
        <w:rPr>
          <w:rFonts w:hint="eastAsia"/>
        </w:rPr>
        <w:t>难受但是也不能</w:t>
      </w:r>
      <w:proofErr w:type="gramStart"/>
      <w:r>
        <w:rPr>
          <w:rFonts w:hint="eastAsia"/>
        </w:rPr>
        <w:t>让天凝再待</w:t>
      </w:r>
      <w:proofErr w:type="gramEnd"/>
      <w:r>
        <w:rPr>
          <w:rFonts w:hint="eastAsia"/>
        </w:rPr>
        <w:t>在自己的影子中一天。</w:t>
      </w:r>
      <w:proofErr w:type="gramStart"/>
      <w:r>
        <w:rPr>
          <w:rFonts w:hint="eastAsia"/>
        </w:rPr>
        <w:t>天凝你</w:t>
      </w:r>
      <w:proofErr w:type="gramEnd"/>
      <w:r>
        <w:rPr>
          <w:rFonts w:hint="eastAsia"/>
        </w:rPr>
        <w:t>先融进我的影子，我们去找一个人让他来解决这个问题。虽然</w:t>
      </w:r>
      <w:proofErr w:type="gramStart"/>
      <w:r>
        <w:rPr>
          <w:rFonts w:hint="eastAsia"/>
        </w:rPr>
        <w:t>让天凝混入</w:t>
      </w:r>
      <w:proofErr w:type="gramEnd"/>
      <w:r>
        <w:rPr>
          <w:rFonts w:hint="eastAsia"/>
        </w:rPr>
        <w:t>外门弟子中也不是不行，但是雷亚没有道具呀。天凝点了点头。</w:t>
      </w:r>
    </w:p>
    <w:p w:rsidR="00FA1031" w:rsidRDefault="00FA1031" w:rsidP="00913C51">
      <w:pPr>
        <w:ind w:firstLineChars="200" w:firstLine="420"/>
      </w:pPr>
      <w:r>
        <w:rPr>
          <w:rFonts w:hint="eastAsia"/>
        </w:rPr>
        <w:t>雷亚看着天空还有不多时就要进行外门比赛，而雷亚一夜未休息，不过这并不妨碍已经体悟到‘天人合一’境界的雷亚。</w:t>
      </w:r>
    </w:p>
    <w:p w:rsidR="00FA1031" w:rsidRDefault="00FA1031" w:rsidP="00913C51">
      <w:pPr>
        <w:ind w:firstLineChars="200" w:firstLine="420"/>
      </w:pPr>
      <w:r>
        <w:rPr>
          <w:rFonts w:hint="eastAsia"/>
        </w:rPr>
        <w:t>雷亚快速跑到立成的聚集地，心想：怎么看都像一个狗窝。接着一个在附近的看着像无事可干的武者走了过来说：“这里有人修炼。”雷亚看向这名弟子，虽然在自己的周围布置放哨的没有错，但是雷亚还是对立成有一种感觉，那就是谱很大，这很让人产生恶感。不过在这雷亚</w:t>
      </w:r>
      <w:r w:rsidR="00015ED1">
        <w:rPr>
          <w:rFonts w:hint="eastAsia"/>
        </w:rPr>
        <w:t>还不至于生气。说：“我叫雷亚。”那名弟子听到名字说：“老大在里边。”说这走向了一边。雷亚看着这名弟子的</w:t>
      </w:r>
      <w:r w:rsidR="00066B61">
        <w:rPr>
          <w:rFonts w:hint="eastAsia"/>
        </w:rPr>
        <w:t>动作</w:t>
      </w:r>
      <w:r w:rsidR="00015ED1">
        <w:rPr>
          <w:rFonts w:hint="eastAsia"/>
        </w:rPr>
        <w:t>，想到：是不是立成将自己家的仆从带来了。</w:t>
      </w:r>
    </w:p>
    <w:p w:rsidR="00FA1031" w:rsidRDefault="00FA1031" w:rsidP="00913C51">
      <w:pPr>
        <w:ind w:firstLineChars="200" w:firstLine="420"/>
      </w:pPr>
    </w:p>
    <w:p w:rsidR="0093633B" w:rsidRDefault="0093633B" w:rsidP="00913C51">
      <w:pPr>
        <w:ind w:firstLineChars="200" w:firstLine="420"/>
      </w:pPr>
      <w:r>
        <w:rPr>
          <w:rFonts w:hint="eastAsia"/>
        </w:rPr>
        <w:t xml:space="preserve"> </w:t>
      </w:r>
    </w:p>
    <w:sectPr w:rsidR="00936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6DF" w:rsidRDefault="003A06DF" w:rsidP="00066B61">
      <w:r>
        <w:separator/>
      </w:r>
    </w:p>
  </w:endnote>
  <w:endnote w:type="continuationSeparator" w:id="0">
    <w:p w:rsidR="003A06DF" w:rsidRDefault="003A06DF" w:rsidP="0006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6DF" w:rsidRDefault="003A06DF" w:rsidP="00066B61">
      <w:r>
        <w:separator/>
      </w:r>
    </w:p>
  </w:footnote>
  <w:footnote w:type="continuationSeparator" w:id="0">
    <w:p w:rsidR="003A06DF" w:rsidRDefault="003A06DF" w:rsidP="0006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2A"/>
    <w:rsid w:val="00015ED1"/>
    <w:rsid w:val="00066B61"/>
    <w:rsid w:val="002204EA"/>
    <w:rsid w:val="00314415"/>
    <w:rsid w:val="003A06DF"/>
    <w:rsid w:val="00913C51"/>
    <w:rsid w:val="0093633B"/>
    <w:rsid w:val="00B3052A"/>
    <w:rsid w:val="00B70BB8"/>
    <w:rsid w:val="00BD1F73"/>
    <w:rsid w:val="00FA1031"/>
    <w:rsid w:val="00F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BF320"/>
  <w15:docId w15:val="{97DD0C21-58D7-41AB-9777-DED24CF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17685</dc:creator>
  <cp:lastModifiedBy>17685</cp:lastModifiedBy>
  <cp:revision>7</cp:revision>
  <dcterms:created xsi:type="dcterms:W3CDTF">2018-07-26T10:36:00Z</dcterms:created>
  <dcterms:modified xsi:type="dcterms:W3CDTF">2018-08-03T07:53:00Z</dcterms:modified>
</cp:coreProperties>
</file>