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A83D" w14:textId="40E34097" w:rsidR="00217B75" w:rsidRDefault="00F23C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第一百二十三章</w:t>
      </w:r>
      <w:r w:rsidR="006115A1">
        <w:rPr>
          <w:rFonts w:hint="eastAsia"/>
          <w:sz w:val="30"/>
          <w:szCs w:val="30"/>
        </w:rPr>
        <w:t xml:space="preserve"> 暗杀传承</w:t>
      </w:r>
    </w:p>
    <w:p w14:paraId="7DEEB702" w14:textId="4D6107C4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蓝说：“关于地方的事我已经跟万恩王说了。他已经找好了。”</w:t>
      </w:r>
    </w:p>
    <w:p w14:paraId="4DC30343" w14:textId="68CCD258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雷亚回答：“我实在不能想象你跟万恩王是什么关系。”</w:t>
      </w:r>
    </w:p>
    <w:p w14:paraId="14AE58AE" w14:textId="3D56F9DD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顾心林和雷亚说：“血色残阳剑技就已经说明一切了。只没想到这个清风过得万恩王竟然会有和中大腿扯上联系。”</w:t>
      </w:r>
    </w:p>
    <w:p w14:paraId="183BABC6" w14:textId="5AD27A79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“这剑技很出名吗？还有你说蓝是跟大腿？”</w:t>
      </w:r>
    </w:p>
    <w:p w14:paraId="4DF7871F" w14:textId="31A676C6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洪凡白说：“这就说明你孤陋寡闻了。你不去猜怎么显得有意思呢。”</w:t>
      </w:r>
    </w:p>
    <w:p w14:paraId="4353E489" w14:textId="37428F95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雷亚说：“我回宗去查查资料我就知道了。”</w:t>
      </w:r>
    </w:p>
    <w:p w14:paraId="0F8B1BBA" w14:textId="0D89A7ED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顾心林打击着雷亚说：“这种地方还真不一定有这种资料。”</w:t>
      </w:r>
    </w:p>
    <w:p w14:paraId="74FBE891" w14:textId="028917D6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“醒了老雷，你要是猜出来，到时候请你吃饭。”蓝说，很明显他不想在这个话题上谈论太多。</w:t>
      </w:r>
    </w:p>
    <w:p w14:paraId="60640F95" w14:textId="7A405C82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没问题了。”雷亚斩钉截铁的说。能让顾心林说成的大腿，实力绝对不小，这么大的势力请吃饭，那饭能差。雷亚接着想到“不对，就算我让他请我吃饭，他也不会拒绝呀。”顿时一阵后悔，“靠！应该换个条件呀。”</w:t>
      </w:r>
    </w:p>
    <w:p w14:paraId="1229D3E0" w14:textId="42E9DB23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“既然没事那我就在这修炼了。”蓝说。</w:t>
      </w:r>
    </w:p>
    <w:p w14:paraId="2088ADDA" w14:textId="35614D71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“还真是难得呢。”顾心林说，“我从见到你到现在都没见过你用功过。”</w:t>
      </w:r>
    </w:p>
    <w:p w14:paraId="70E4C64F" w14:textId="1813BC57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“那还能怎么办？”蓝表示无奈，“在这个没有消遣的的地方，出了修炼还有其他打发时间的办法吗？”说着找了个地方做了下来，“没事别打扰我。”</w:t>
      </w:r>
    </w:p>
    <w:p w14:paraId="482D07A8" w14:textId="18A1373D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“你也该认真修炼了。”洪凡白拍了拍顾心林说，“这里就你境界最低了。”</w:t>
      </w:r>
    </w:p>
    <w:p w14:paraId="7BD0EE82" w14:textId="5C8885FB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顾心林苦笑的说：“我也很无奈呀，这种地方根本不是适合我修炼。”</w:t>
      </w:r>
    </w:p>
    <w:p w14:paraId="7C88D9DA" w14:textId="66167BF3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“心林是</w:t>
      </w:r>
      <w:r w:rsidR="00AB0D28">
        <w:rPr>
          <w:rFonts w:hint="eastAsia"/>
          <w:sz w:val="30"/>
          <w:szCs w:val="30"/>
        </w:rPr>
        <w:t>天阶</w:t>
      </w:r>
      <w:r>
        <w:rPr>
          <w:rFonts w:hint="eastAsia"/>
          <w:sz w:val="30"/>
          <w:szCs w:val="30"/>
        </w:rPr>
        <w:t>功法？”雷亚问道。</w:t>
      </w:r>
    </w:p>
    <w:p w14:paraId="788E92BD" w14:textId="53B63130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“不是，是准</w:t>
      </w:r>
      <w:r w:rsidR="00AB0D28">
        <w:rPr>
          <w:rFonts w:hint="eastAsia"/>
          <w:sz w:val="30"/>
          <w:szCs w:val="30"/>
        </w:rPr>
        <w:t>天阶</w:t>
      </w:r>
      <w:r>
        <w:rPr>
          <w:rFonts w:hint="eastAsia"/>
          <w:sz w:val="30"/>
          <w:szCs w:val="30"/>
        </w:rPr>
        <w:t>。要到渡劫之后才会开启</w:t>
      </w:r>
      <w:r w:rsidR="00AB0D28">
        <w:rPr>
          <w:rFonts w:hint="eastAsia"/>
          <w:sz w:val="30"/>
          <w:szCs w:val="30"/>
        </w:rPr>
        <w:t>天阶</w:t>
      </w:r>
      <w:r>
        <w:rPr>
          <w:rFonts w:hint="eastAsia"/>
          <w:sz w:val="30"/>
          <w:szCs w:val="30"/>
        </w:rPr>
        <w:t>的内容。”</w:t>
      </w:r>
    </w:p>
    <w:p w14:paraId="11D81A55" w14:textId="77777777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对于顾心林的回答，雷亚之后苦声的笑了笑。</w:t>
      </w:r>
    </w:p>
    <w:p w14:paraId="14382C4F" w14:textId="5BFDFE0A" w:rsidR="00F23C36" w:rsidRDefault="00F23C36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</w:t>
      </w:r>
      <w:r w:rsidR="00AB0D28">
        <w:rPr>
          <w:rFonts w:hint="eastAsia"/>
          <w:sz w:val="30"/>
          <w:szCs w:val="30"/>
        </w:rPr>
        <w:t>天阶</w:t>
      </w:r>
      <w:r>
        <w:rPr>
          <w:rFonts w:hint="eastAsia"/>
          <w:sz w:val="30"/>
          <w:szCs w:val="30"/>
        </w:rPr>
        <w:t>功法跟大白菜似的。”至少在雷亚的印象中已经遇到三个天级功法的人了，至于蓝和洪凡白那不用问就知道绝对是功法中的上上乘。再想想自己的功法还停留在黄级</w:t>
      </w:r>
      <w:r w:rsidR="00203038">
        <w:rPr>
          <w:rFonts w:hint="eastAsia"/>
          <w:sz w:val="30"/>
          <w:szCs w:val="30"/>
        </w:rPr>
        <w:t>，就感到无奈。</w:t>
      </w:r>
    </w:p>
    <w:p w14:paraId="5D8B9BA4" w14:textId="073304A6" w:rsidR="00203038" w:rsidRDefault="00203038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不过要是这想法让炎老知道非打死自己这个不孝徒弟，炎老给的的确是黄级不错，但那功法配合上雷亚的体质发挥出的威力绝对不比地级的差，这要是再升升境界绝对是极品的功法。</w:t>
      </w:r>
    </w:p>
    <w:p w14:paraId="4B46103F" w14:textId="3762D908" w:rsidR="00203038" w:rsidRDefault="00203038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看着众人都坐了下来看是修炼，雷亚也不再偷懒开始坐下研究自己的武技，毕竟现在因为灵魂力被封，境界就卡在了汇源九重的境界，想升升不上去，而且解决的办法还没找到，只能研究武技了。</w:t>
      </w:r>
    </w:p>
    <w:p w14:paraId="1E980B58" w14:textId="77777777" w:rsidR="00B14604" w:rsidRDefault="00B14604" w:rsidP="00F23C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直到现在雷亚静下来仔细梳理自己的武技发现自己可以学的也不少。</w:t>
      </w:r>
    </w:p>
    <w:p w14:paraId="519DE010" w14:textId="16A7B1D4" w:rsidR="00B14604" w:rsidRDefault="00B14604" w:rsidP="00B14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第一本得到的武技猛虎掌，自从上次在烈火研究武技把自己右手的穴道搞废了之后，雷亚就再也不乱改武技了。他发现在自己改的武技虽然运行迅速、消耗低、而且足够内敛，但是就是因</w:t>
      </w:r>
      <w:r>
        <w:rPr>
          <w:rFonts w:hint="eastAsia"/>
          <w:sz w:val="30"/>
          <w:szCs w:val="30"/>
        </w:rPr>
        <w:lastRenderedPageBreak/>
        <w:t>为这些优点导致灵气直接从静脉内部就开始发力，在用出来的一刹那，直接冲坏了自己的穴位。现在按照原本修炼猛虎掌也使得雷亚用的得心应手。</w:t>
      </w:r>
    </w:p>
    <w:p w14:paraId="6EC28E92" w14:textId="76ED92F5" w:rsidR="00554678" w:rsidRDefault="00B1460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还有自己会的第二种武技爆步。虽然才看了不到三个时辰但是雷亚发现这本武技很适合自己，它的主要要求就是身体素质</w:t>
      </w:r>
      <w:r w:rsidR="00554678">
        <w:rPr>
          <w:rFonts w:hint="eastAsia"/>
          <w:sz w:val="30"/>
          <w:szCs w:val="30"/>
        </w:rPr>
        <w:t>要赢，灵气要浑厚，</w:t>
      </w:r>
      <w:r w:rsidR="00554678">
        <w:rPr>
          <w:sz w:val="30"/>
          <w:szCs w:val="30"/>
        </w:rPr>
        <w:tab/>
      </w:r>
      <w:r w:rsidR="00554678">
        <w:rPr>
          <w:rFonts w:hint="eastAsia"/>
          <w:sz w:val="30"/>
          <w:szCs w:val="30"/>
        </w:rPr>
        <w:t>恰巧这对于雷亚来说刚刚好，而且使用简单。而这本武技难就难在，在使用时要保护自己的身体，多次使用会留下暗伤，所以才多了复杂的运行路线。</w:t>
      </w:r>
    </w:p>
    <w:p w14:paraId="132BC375" w14:textId="6B9811CB" w:rsidR="00554678" w:rsidRDefault="00554678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不过雷亚应该感到庆幸，因为在他看到这本武技时，正好是因为世界意志的原因导致自己的悟性和灵魂极大的提高，所以才了解了这本武技其中的运行观念，要不然又要步入猛虎掌的后尘了。</w:t>
      </w:r>
    </w:p>
    <w:p w14:paraId="43EF7E0D" w14:textId="6FEBC13B" w:rsidR="00554678" w:rsidRDefault="00554678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而其他雷亚还尚未学习的武技有断元吼，不过可惜的是炎老搜魂只搜出了三分之一，要是真用起来还起不到阻断灵气运行的作用，做多也就是失神这还要在灵气量足够大的情况下。</w:t>
      </w:r>
    </w:p>
    <w:p w14:paraId="4260EDE4" w14:textId="102999E3" w:rsidR="00554678" w:rsidRDefault="00554678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不过雷亚也是感到庆幸，要是运气不好连这三分之一都会因为搜魂时外力的入侵给冲散。</w:t>
      </w:r>
    </w:p>
    <w:p w14:paraId="270146F3" w14:textId="13A440DE" w:rsidR="00554678" w:rsidRDefault="00554678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还有一个是炎老这吃掉雨魔时得到的武技‘七劲引’这一直在雷亚的脑子中没有动，要不是今天整理自己知道的武技都忘了，炎老还在自己的脑海中封了这个武技，看内容还是完整的。</w:t>
      </w:r>
    </w:p>
    <w:p w14:paraId="1F592F6F" w14:textId="2BAD14D0" w:rsidR="00554678" w:rsidRDefault="00554678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还有一个武技就是印刻在玄冥锤上的“致胜一锤”，不过这武技雷亚现在是用不了，用了就会脱力、昏迷，这最低条件就是灵</w:t>
      </w:r>
      <w:r>
        <w:rPr>
          <w:rFonts w:hint="eastAsia"/>
          <w:sz w:val="30"/>
          <w:szCs w:val="30"/>
        </w:rPr>
        <w:lastRenderedPageBreak/>
        <w:t>海境。</w:t>
      </w:r>
    </w:p>
    <w:p w14:paraId="2A042A3C" w14:textId="53A85110" w:rsidR="00554678" w:rsidRDefault="00054ED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雷亚叹了一口气：“灵海境、灵海境。真是麻烦。”</w:t>
      </w:r>
    </w:p>
    <w:p w14:paraId="45739EA2" w14:textId="526187C8" w:rsidR="00054ED4" w:rsidRDefault="00054ED4" w:rsidP="00054E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接着雷亚的意识开始下沉，进入了自己想要学习的武技中去。同时在雷亚身体的周围出现了淡淡的、不一样的灵气运行。而这细微的灵气变化已经被周围的察觉到。</w:t>
      </w:r>
    </w:p>
    <w:p w14:paraId="02A2EC43" w14:textId="10DBFA35" w:rsidR="00054ED4" w:rsidRDefault="00054ED4" w:rsidP="00054E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顾心林看着雷亚，问洪凡白:“感受到了吗？”</w:t>
      </w:r>
    </w:p>
    <w:p w14:paraId="5DF1B689" w14:textId="188A6060" w:rsidR="00054ED4" w:rsidRDefault="00054ED4" w:rsidP="00054E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“嗯，很奇怪。”洪凡白说，“不光是灵气运行，连气质都不一样了。”</w:t>
      </w:r>
    </w:p>
    <w:p w14:paraId="0FA0124E" w14:textId="5324439E" w:rsidR="00054ED4" w:rsidRPr="00054ED4" w:rsidRDefault="00054ED4" w:rsidP="00054E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“不要大惊小怪了，我们修炼我们的。”蓝说，“这小子</w:t>
      </w:r>
      <w:r w:rsidR="00AB0D28">
        <w:rPr>
          <w:rFonts w:hint="eastAsia"/>
          <w:sz w:val="30"/>
          <w:szCs w:val="30"/>
        </w:rPr>
        <w:t>哪</w:t>
      </w:r>
      <w:bookmarkStart w:id="0" w:name="_GoBack"/>
      <w:bookmarkEnd w:id="0"/>
      <w:r>
        <w:rPr>
          <w:rFonts w:hint="eastAsia"/>
          <w:sz w:val="30"/>
          <w:szCs w:val="30"/>
        </w:rPr>
        <w:t>都跟人不一样。”</w:t>
      </w:r>
    </w:p>
    <w:p w14:paraId="64702171" w14:textId="7A4158FC" w:rsidR="00554678" w:rsidRDefault="00054ED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听到蓝的话，顾心林、洪凡白两人无奈的笑了笑。</w:t>
      </w:r>
    </w:p>
    <w:p w14:paraId="37FFC75D" w14:textId="2501370D" w:rsidR="00054ED4" w:rsidRDefault="00054ED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直到夜幕降临，月光通过门窗洒进屋子</w:t>
      </w:r>
      <w:r w:rsidR="00994F2D">
        <w:rPr>
          <w:rFonts w:hint="eastAsia"/>
          <w:sz w:val="30"/>
          <w:szCs w:val="30"/>
        </w:rPr>
        <w:t>。原本躺在床上的仇一下子挣开了眼，，他的眼神像是出鞘的剑犀利、锋芒。接着他的灵海境气势一下子不受控制的外漏了出来。</w:t>
      </w:r>
    </w:p>
    <w:p w14:paraId="3AA9B86D" w14:textId="22CB0284" w:rsidR="00994F2D" w:rsidRDefault="00994F2D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原本沉浸在修炼中众人一下子惊醒，瞬间与气势的来源拉出距离。</w:t>
      </w:r>
    </w:p>
    <w:p w14:paraId="44D7B20A" w14:textId="57DE7FAF" w:rsidR="00994F2D" w:rsidRDefault="00994F2D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这时房间中形成了双方对峙的局面，蓝的手已经我在了他的剑柄上，天凝的利爪瞬间长了出来，身体呈半蹲状，紧紧地盯着仇，顾心林和天凝因为没有武器退的比蓝较远一些，而雷亚</w:t>
      </w:r>
      <w:r w:rsidR="006A0C71">
        <w:rPr>
          <w:rFonts w:hint="eastAsia"/>
          <w:sz w:val="30"/>
          <w:szCs w:val="30"/>
        </w:rPr>
        <w:t>已经用自己的身体挡住了天凝。</w:t>
      </w:r>
    </w:p>
    <w:p w14:paraId="0DD54E9E" w14:textId="13FC2EF7" w:rsidR="006A0C71" w:rsidRDefault="006A0C71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</w:t>
      </w:r>
      <w:r w:rsidR="005014F5">
        <w:rPr>
          <w:rFonts w:hint="eastAsia"/>
          <w:sz w:val="30"/>
          <w:szCs w:val="30"/>
        </w:rPr>
        <w:t>惊讶而又质疑的看着这群人的动作，同时因为这些人散发出来的气势，导致原本想收回自己气势的仇，毫不保留的释放了</w:t>
      </w:r>
      <w:r w:rsidR="005014F5">
        <w:rPr>
          <w:rFonts w:hint="eastAsia"/>
          <w:sz w:val="30"/>
          <w:szCs w:val="30"/>
        </w:rPr>
        <w:lastRenderedPageBreak/>
        <w:t>出来。</w:t>
      </w:r>
    </w:p>
    <w:p w14:paraId="4CA27406" w14:textId="7596C078" w:rsidR="005014F5" w:rsidRDefault="005014F5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也就是说现在这个间房子中一下子充斥着三名汇源九重，；两名灵海境的气势，房间的里的桌子、椅子都被计费了出去，仇所在的床也一下子裂成了两半，强悍的气势冲烂窗户，席卷到外面。</w:t>
      </w:r>
    </w:p>
    <w:p w14:paraId="3362B8CD" w14:textId="77F29A60" w:rsidR="005014F5" w:rsidRDefault="005014F5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接着顾心林反应过来：“我靠。”</w:t>
      </w:r>
    </w:p>
    <w:p w14:paraId="311952FB" w14:textId="32D94BE3" w:rsidR="005014F5" w:rsidRDefault="005014F5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一声惊叹，众人这才意识怎么回事，原本疯狂的气势慢慢收敛回来，不过一瞬间在门外就出现来两名灵海，五名汇源境的气势。</w:t>
      </w:r>
    </w:p>
    <w:p w14:paraId="5541064D" w14:textId="58A5379F" w:rsidR="005014F5" w:rsidRDefault="005014F5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蓝无奈的说：“我出去说吧。”</w:t>
      </w:r>
    </w:p>
    <w:p w14:paraId="5553A1C8" w14:textId="53897E25" w:rsidR="005014F5" w:rsidRDefault="005014F5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看到蓝走出去，站在房间的众人你看看我、我看看你，只能无奈的相视苦笑了一下。</w:t>
      </w:r>
    </w:p>
    <w:p w14:paraId="5CB936AB" w14:textId="36DF1B88" w:rsidR="005014F5" w:rsidRDefault="005014F5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自己的戒心太重了，而且是不能受刺激的那种，从刚才的一瞬间，无论是气势、杀意、杀气都绝对是真的。我不知道你是谁，但死人就绝对不用知道是谁。</w:t>
      </w:r>
    </w:p>
    <w:p w14:paraId="28300201" w14:textId="4C9931F7" w:rsidR="005014F5" w:rsidRDefault="005014F5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仇说：“我就是不小心收敛不住气势。”</w:t>
      </w:r>
    </w:p>
    <w:p w14:paraId="2C1EA69A" w14:textId="208D40C6" w:rsidR="005014F5" w:rsidRDefault="005014F5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“各位各位，”雷亚干咳的说，“你们胆子太小了，让自己人吓成这样。”</w:t>
      </w:r>
    </w:p>
    <w:p w14:paraId="65FA9CA2" w14:textId="752CC7F7" w:rsidR="005014F5" w:rsidRDefault="00CC423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</w:t>
      </w:r>
      <w:r w:rsidR="005014F5">
        <w:rPr>
          <w:rFonts w:hint="eastAsia"/>
          <w:sz w:val="30"/>
          <w:szCs w:val="30"/>
        </w:rPr>
        <w:t>“你还有脸说我们。”</w:t>
      </w:r>
    </w:p>
    <w:p w14:paraId="52003EE6" w14:textId="63BC6867" w:rsidR="00CC4234" w:rsidRDefault="00CC423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“仇感觉怎么样？”雷亚问，很明显他想岔开这个话题，“你可是昏迷了两天一夜。”</w:t>
      </w:r>
    </w:p>
    <w:p w14:paraId="4DFE30F3" w14:textId="015828BA" w:rsidR="00CC4234" w:rsidRDefault="00CC423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“还行，还不错。”仇伸了个懒腰，接着活动了自己的关节，</w:t>
      </w:r>
      <w:r>
        <w:rPr>
          <w:rFonts w:hint="eastAsia"/>
          <w:sz w:val="30"/>
          <w:szCs w:val="30"/>
        </w:rPr>
        <w:lastRenderedPageBreak/>
        <w:t>像是爆豆一样发出清脆的响声，“这是哪？”</w:t>
      </w:r>
    </w:p>
    <w:p w14:paraId="0CEA25D5" w14:textId="34DE08E5" w:rsidR="00CC4234" w:rsidRDefault="00CC423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“万恩王府。”雷亚说。</w:t>
      </w:r>
    </w:p>
    <w:p w14:paraId="45080A57" w14:textId="094C9DCE" w:rsidR="00CC4234" w:rsidRDefault="00CC423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就在仇下床走出第一步时，顾心林、雷亚和洪凡白都惊讶的一震，“没有声音。”</w:t>
      </w:r>
    </w:p>
    <w:p w14:paraId="5B4E9C36" w14:textId="704C236D" w:rsidR="00CC4234" w:rsidRDefault="00CC423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雷亚问：“仇你昏迷的期间是不是发生了什么事？”</w:t>
      </w:r>
    </w:p>
    <w:p w14:paraId="33F80635" w14:textId="1B44E275" w:rsidR="00CC4234" w:rsidRDefault="00CC423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“对。”仇回答，“好像一种传承刻进了我的脑中。跟刺杀有关。”</w:t>
      </w:r>
    </w:p>
    <w:p w14:paraId="3CB07201" w14:textId="414C4904" w:rsidR="00CC4234" w:rsidRDefault="00CC4234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众人恍然大悟，怪不得在刚才走出的那一步那么奇怪，这恐怕是</w:t>
      </w:r>
      <w:r w:rsidR="004C5107">
        <w:rPr>
          <w:rFonts w:hint="eastAsia"/>
          <w:sz w:val="30"/>
          <w:szCs w:val="30"/>
        </w:rPr>
        <w:t>因为</w:t>
      </w:r>
      <w:r>
        <w:rPr>
          <w:rFonts w:hint="eastAsia"/>
          <w:sz w:val="30"/>
          <w:szCs w:val="30"/>
        </w:rPr>
        <w:t>传承</w:t>
      </w:r>
      <w:r w:rsidR="004C5107">
        <w:rPr>
          <w:rFonts w:hint="eastAsia"/>
          <w:sz w:val="30"/>
          <w:szCs w:val="30"/>
        </w:rPr>
        <w:t>而</w:t>
      </w:r>
      <w:r>
        <w:rPr>
          <w:rFonts w:hint="eastAsia"/>
          <w:sz w:val="30"/>
          <w:szCs w:val="30"/>
        </w:rPr>
        <w:t>改变</w:t>
      </w:r>
      <w:r w:rsidR="004C5107">
        <w:rPr>
          <w:rFonts w:hint="eastAsia"/>
          <w:sz w:val="30"/>
          <w:szCs w:val="30"/>
        </w:rPr>
        <w:t>的。</w:t>
      </w:r>
    </w:p>
    <w:p w14:paraId="2699ED5B" w14:textId="52BACD0D" w:rsidR="004C5107" w:rsidRDefault="004C5107" w:rsidP="0055467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“这样可不好。”顾心林皱着眉头说。</w:t>
      </w:r>
    </w:p>
    <w:p w14:paraId="32A2EE5F" w14:textId="0EA2F2AF" w:rsidR="004C5107" w:rsidRDefault="004C5107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就像当初蓝因为拿剑的手势被雷亚提醒一样，现在仇的动作更明显，更何况还是和暗杀有关的传承，这么明显的提示真怕别人猜不出自己的职业。</w:t>
      </w:r>
    </w:p>
    <w:p w14:paraId="1C44D900" w14:textId="330624C6" w:rsidR="004C5107" w:rsidRDefault="00EC21D0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“你有办法？”雷亚说。</w:t>
      </w:r>
    </w:p>
    <w:p w14:paraId="0DBD85C4" w14:textId="397BBBFF" w:rsidR="00EC21D0" w:rsidRDefault="00EC21D0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顾心林说：“我又没经历过这方面的训练，我怎么知道。而且”顿了顿，“要培养一名正常的杀手至少也要几年的时间，当然有天赋者除外。”</w:t>
      </w:r>
    </w:p>
    <w:p w14:paraId="545A8C6C" w14:textId="5AE7E579" w:rsidR="00EC21D0" w:rsidRDefault="00EC21D0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顾心林继续说：“我看，按仇这天赋和能力肯定能混进‘暗刀’去。”</w:t>
      </w:r>
    </w:p>
    <w:p w14:paraId="0D5B49DF" w14:textId="0C38345F" w:rsidR="00EC21D0" w:rsidRDefault="00EC21D0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“‘暗刀’是什么？”雷亚说，“我还以为你说‘隐刺’呢。”</w:t>
      </w:r>
    </w:p>
    <w:p w14:paraId="633DE06C" w14:textId="7BDFDC08" w:rsidR="00EC21D0" w:rsidRDefault="00EC21D0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“‘隐刺’！那可是半个世界的特级暗杀阻止。吹牛都能把牛吹爆了。”顾心林说，“我说的“‘暗刀’是一个一级势力，要是你加入了‘暗刀’也就对能在这一片横着走</w:t>
      </w:r>
      <w:r w:rsidR="0069195F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</w:p>
    <w:p w14:paraId="56092554" w14:textId="19B58315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洪凡白说：“以仇现在这暗杀天赋应该找个暗杀组织进入一下，要不然就白瞎了。”</w:t>
      </w:r>
    </w:p>
    <w:p w14:paraId="63728861" w14:textId="05CA249E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“那就让他参加几个月后的宗门大比，到时表现好绝对吸引大批组织。”顾心林说。</w:t>
      </w:r>
    </w:p>
    <w:p w14:paraId="36EB6FC8" w14:textId="183F8244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雷亚说：“你这么确定这次的宗门大比搞得这么盛大。”</w:t>
      </w:r>
    </w:p>
    <w:p w14:paraId="577530C3" w14:textId="5304C5EE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“恐怕比想象中的更隆重。我想大陆上特级势力恐怕都会悉数到场吧。”</w:t>
      </w:r>
    </w:p>
    <w:p w14:paraId="792A123A" w14:textId="31E755BE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雷亚说：“什么？”</w:t>
      </w:r>
    </w:p>
    <w:p w14:paraId="12D13165" w14:textId="77FF46BD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“我今天突然想起来，百年前因为杀神成主境，大陆各实力曾会面过一次，而那次到场的势力从特级势力到主境散人都有。现在在这青枫国仔细一总结一下，就会发现这里聚集了不少势力吧。”</w:t>
      </w:r>
    </w:p>
    <w:p w14:paraId="1749B314" w14:textId="30ADC2E7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雷亚说：“你想到真多。”</w:t>
      </w:r>
    </w:p>
    <w:p w14:paraId="151AE6AC" w14:textId="58E24DDD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顾心林说：“这百年来唯一和那次会面产生联系的就是现在这青枫国的状况了。”</w:t>
      </w:r>
    </w:p>
    <w:p w14:paraId="7CD1EAD4" w14:textId="1FBAD075" w:rsidR="0069195F" w:rsidRDefault="0069195F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“还真说不准，到时候大陆</w:t>
      </w:r>
      <w:r w:rsidR="006115A1">
        <w:rPr>
          <w:rFonts w:hint="eastAsia"/>
          <w:sz w:val="30"/>
          <w:szCs w:val="30"/>
        </w:rPr>
        <w:t>巨头全派人过来。</w:t>
      </w:r>
      <w:r>
        <w:rPr>
          <w:rFonts w:hint="eastAsia"/>
          <w:sz w:val="30"/>
          <w:szCs w:val="30"/>
        </w:rPr>
        <w:t>”</w:t>
      </w:r>
      <w:r w:rsidR="006115A1">
        <w:rPr>
          <w:rFonts w:hint="eastAsia"/>
          <w:sz w:val="30"/>
          <w:szCs w:val="30"/>
        </w:rPr>
        <w:t>此时蓝出现在门口。</w:t>
      </w:r>
    </w:p>
    <w:p w14:paraId="5CDBCE9A" w14:textId="1D8EC6FE" w:rsidR="006115A1" w:rsidRPr="00CC4234" w:rsidRDefault="006115A1" w:rsidP="004C5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接着一阵阵咕咕叫的声音传进了每个人的耳朵中，雷亚不好意思的说：“咱开个饭行吗？”</w:t>
      </w:r>
    </w:p>
    <w:sectPr w:rsidR="006115A1" w:rsidRPr="00CC4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EA7B1" w14:textId="77777777" w:rsidR="00F00AD3" w:rsidRDefault="00F00AD3" w:rsidP="00F23C36">
      <w:r>
        <w:separator/>
      </w:r>
    </w:p>
  </w:endnote>
  <w:endnote w:type="continuationSeparator" w:id="0">
    <w:p w14:paraId="31589309" w14:textId="77777777" w:rsidR="00F00AD3" w:rsidRDefault="00F00AD3" w:rsidP="00F2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5BC48" w14:textId="77777777" w:rsidR="00F00AD3" w:rsidRDefault="00F00AD3" w:rsidP="00F23C36">
      <w:r>
        <w:separator/>
      </w:r>
    </w:p>
  </w:footnote>
  <w:footnote w:type="continuationSeparator" w:id="0">
    <w:p w14:paraId="168A9A13" w14:textId="77777777" w:rsidR="00F00AD3" w:rsidRDefault="00F00AD3" w:rsidP="00F23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7B"/>
    <w:rsid w:val="00054ED4"/>
    <w:rsid w:val="0018177B"/>
    <w:rsid w:val="00203038"/>
    <w:rsid w:val="003478E0"/>
    <w:rsid w:val="00363957"/>
    <w:rsid w:val="004C5107"/>
    <w:rsid w:val="005014F5"/>
    <w:rsid w:val="00554678"/>
    <w:rsid w:val="006115A1"/>
    <w:rsid w:val="0069195F"/>
    <w:rsid w:val="006A0C71"/>
    <w:rsid w:val="00994F2D"/>
    <w:rsid w:val="00A5399C"/>
    <w:rsid w:val="00AB0D28"/>
    <w:rsid w:val="00B14604"/>
    <w:rsid w:val="00CC4234"/>
    <w:rsid w:val="00EA1894"/>
    <w:rsid w:val="00EC21D0"/>
    <w:rsid w:val="00F00AD3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12DEB"/>
  <w15:chartTrackingRefBased/>
  <w15:docId w15:val="{C20C0CED-6D23-49A1-9003-9427A470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2019-07-16T14:03:00Z</dcterms:created>
  <dcterms:modified xsi:type="dcterms:W3CDTF">2019-07-26T06:34:00Z</dcterms:modified>
</cp:coreProperties>
</file>